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2839" w14:textId="04F21DED" w:rsidR="00213444" w:rsidRDefault="004F0990" w:rsidP="00213444">
      <w:pPr>
        <w:jc w:val="center"/>
      </w:pPr>
      <w:r>
        <w:pict w14:anchorId="1E470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81pt">
            <v:imagedata r:id="rId5" o:title="download"/>
          </v:shape>
        </w:pict>
      </w:r>
    </w:p>
    <w:p w14:paraId="3DBF5482" w14:textId="7B52C7F0" w:rsidR="00213444" w:rsidRDefault="00213444" w:rsidP="00213444">
      <w:pPr>
        <w:spacing w:after="0" w:line="240" w:lineRule="auto"/>
        <w:jc w:val="center"/>
        <w:rPr>
          <w:sz w:val="24"/>
        </w:rPr>
      </w:pPr>
      <w:r w:rsidRPr="00213444">
        <w:rPr>
          <w:sz w:val="24"/>
        </w:rPr>
        <w:t>Institutional Self Evaluation Report (ISER)</w:t>
      </w:r>
    </w:p>
    <w:p w14:paraId="31CD4CBB" w14:textId="58ABAFF0" w:rsidR="00624E19" w:rsidRPr="00213444" w:rsidRDefault="00624E19" w:rsidP="00213444">
      <w:pPr>
        <w:spacing w:after="0" w:line="240" w:lineRule="auto"/>
        <w:jc w:val="center"/>
        <w:rPr>
          <w:sz w:val="24"/>
        </w:rPr>
      </w:pPr>
      <w:r>
        <w:rPr>
          <w:sz w:val="24"/>
        </w:rPr>
        <w:t>“All Hands” Meeting (all Standard Team members)</w:t>
      </w:r>
    </w:p>
    <w:p w14:paraId="19E7D105" w14:textId="77777777" w:rsidR="00213444" w:rsidRDefault="00213444" w:rsidP="00213444">
      <w:pPr>
        <w:spacing w:after="0" w:line="240" w:lineRule="auto"/>
        <w:jc w:val="center"/>
        <w:rPr>
          <w:sz w:val="24"/>
        </w:rPr>
      </w:pPr>
    </w:p>
    <w:p w14:paraId="78550395" w14:textId="510DCFC0" w:rsidR="00213444" w:rsidRPr="00213444" w:rsidRDefault="00213444" w:rsidP="00213444">
      <w:pPr>
        <w:spacing w:after="0" w:line="240" w:lineRule="auto"/>
        <w:jc w:val="center"/>
        <w:rPr>
          <w:b/>
          <w:sz w:val="28"/>
        </w:rPr>
      </w:pPr>
      <w:r w:rsidRPr="00213444">
        <w:rPr>
          <w:b/>
          <w:sz w:val="28"/>
        </w:rPr>
        <w:t>Meeting Agenda</w:t>
      </w:r>
    </w:p>
    <w:p w14:paraId="1D966BE6" w14:textId="25056BB1" w:rsidR="00213444" w:rsidRDefault="00213444" w:rsidP="00213444">
      <w:pPr>
        <w:pBdr>
          <w:bottom w:val="single" w:sz="6" w:space="1" w:color="auto"/>
        </w:pBdr>
        <w:spacing w:after="0" w:line="240" w:lineRule="auto"/>
        <w:jc w:val="center"/>
        <w:rPr>
          <w:sz w:val="24"/>
        </w:rPr>
      </w:pPr>
      <w:r w:rsidRPr="00213444">
        <w:rPr>
          <w:sz w:val="24"/>
        </w:rPr>
        <w:t xml:space="preserve">September </w:t>
      </w:r>
      <w:r w:rsidR="00624E19">
        <w:rPr>
          <w:sz w:val="24"/>
        </w:rPr>
        <w:t>21</w:t>
      </w:r>
      <w:r w:rsidRPr="00213444">
        <w:rPr>
          <w:sz w:val="24"/>
        </w:rPr>
        <w:t>, 2018</w:t>
      </w:r>
    </w:p>
    <w:p w14:paraId="0D55F83E" w14:textId="31C565D8" w:rsidR="00213444" w:rsidRDefault="00624E19" w:rsidP="00213444">
      <w:pPr>
        <w:pBdr>
          <w:bottom w:val="single" w:sz="6" w:space="1" w:color="auto"/>
        </w:pBdr>
        <w:spacing w:after="0" w:line="240" w:lineRule="auto"/>
        <w:jc w:val="center"/>
        <w:rPr>
          <w:sz w:val="24"/>
        </w:rPr>
      </w:pPr>
      <w:r>
        <w:rPr>
          <w:sz w:val="24"/>
        </w:rPr>
        <w:t>1:00 – 3:00 p.m.</w:t>
      </w:r>
    </w:p>
    <w:p w14:paraId="26E11B18" w14:textId="6EC54C66" w:rsidR="00213444" w:rsidRDefault="00213444" w:rsidP="00213444">
      <w:pPr>
        <w:pBdr>
          <w:bottom w:val="single" w:sz="6" w:space="1" w:color="auto"/>
        </w:pBd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Location:  </w:t>
      </w:r>
      <w:r w:rsidR="00624E19">
        <w:rPr>
          <w:sz w:val="24"/>
        </w:rPr>
        <w:t>Room 6-101/102</w:t>
      </w:r>
    </w:p>
    <w:p w14:paraId="6D8ACFD0" w14:textId="46694F23" w:rsidR="00213444" w:rsidRPr="00213444" w:rsidRDefault="00213444" w:rsidP="00213444">
      <w:pPr>
        <w:pBdr>
          <w:bottom w:val="single" w:sz="6" w:space="1" w:color="auto"/>
        </w:pBdr>
        <w:spacing w:after="0" w:line="240" w:lineRule="auto"/>
        <w:jc w:val="center"/>
        <w:rPr>
          <w:sz w:val="24"/>
        </w:rPr>
      </w:pPr>
      <w:r>
        <w:rPr>
          <w:sz w:val="24"/>
        </w:rPr>
        <w:t>LUNCH IS SERVED</w:t>
      </w:r>
    </w:p>
    <w:p w14:paraId="0EDEE51F" w14:textId="78AEF944" w:rsidR="00213444" w:rsidRDefault="00213444" w:rsidP="00213444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6509"/>
      </w:tblGrid>
      <w:tr w:rsidR="005B3A9A" w14:paraId="5C780B95" w14:textId="77777777" w:rsidTr="00E0286B">
        <w:trPr>
          <w:trHeight w:val="530"/>
          <w:jc w:val="center"/>
        </w:trPr>
        <w:tc>
          <w:tcPr>
            <w:tcW w:w="3116" w:type="dxa"/>
            <w:shd w:val="clear" w:color="auto" w:fill="E2EFD9" w:themeFill="accent6" w:themeFillTint="33"/>
            <w:vAlign w:val="center"/>
          </w:tcPr>
          <w:p w14:paraId="00252E84" w14:textId="29B53235" w:rsidR="005B3A9A" w:rsidRDefault="005B3A9A" w:rsidP="00E0286B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6509" w:type="dxa"/>
            <w:shd w:val="clear" w:color="auto" w:fill="E2EFD9" w:themeFill="accent6" w:themeFillTint="33"/>
            <w:vAlign w:val="center"/>
          </w:tcPr>
          <w:p w14:paraId="12F76697" w14:textId="52CAAD3C" w:rsidR="00E0286B" w:rsidRDefault="005B3A9A" w:rsidP="00E0286B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</w:tr>
      <w:tr w:rsidR="005B3A9A" w14:paraId="0AE83BC0" w14:textId="77777777" w:rsidTr="004F0990">
        <w:trPr>
          <w:jc w:val="center"/>
        </w:trPr>
        <w:tc>
          <w:tcPr>
            <w:tcW w:w="3116" w:type="dxa"/>
            <w:vAlign w:val="center"/>
          </w:tcPr>
          <w:p w14:paraId="27F775CB" w14:textId="4ED5C4C2" w:rsidR="005B3A9A" w:rsidRPr="00213444" w:rsidRDefault="00624E19" w:rsidP="004F0990">
            <w:r>
              <w:t>1:00 – 1:15</w:t>
            </w:r>
            <w:r w:rsidR="005B3A9A">
              <w:t xml:space="preserve"> p.m.</w:t>
            </w:r>
          </w:p>
        </w:tc>
        <w:tc>
          <w:tcPr>
            <w:tcW w:w="6509" w:type="dxa"/>
            <w:vAlign w:val="center"/>
          </w:tcPr>
          <w:p w14:paraId="30F67F30" w14:textId="77777777" w:rsidR="004F0990" w:rsidRDefault="004F0990" w:rsidP="004F0990"/>
          <w:p w14:paraId="1CEE67AE" w14:textId="17519CBB" w:rsidR="005B3A9A" w:rsidRPr="00213444" w:rsidRDefault="005B3A9A" w:rsidP="004F0990">
            <w:r w:rsidRPr="00213444">
              <w:t>Lunch is Served</w:t>
            </w:r>
          </w:p>
          <w:p w14:paraId="2E3D2475" w14:textId="0CD3A264" w:rsidR="005B3A9A" w:rsidRDefault="00624E19" w:rsidP="004F0990">
            <w:r>
              <w:t xml:space="preserve">Welcome &amp; </w:t>
            </w:r>
            <w:r w:rsidR="005B3A9A" w:rsidRPr="00213444">
              <w:t>Introductions</w:t>
            </w:r>
          </w:p>
          <w:p w14:paraId="04612A20" w14:textId="0C979509" w:rsidR="005B3A9A" w:rsidRDefault="005B3A9A" w:rsidP="004F0990">
            <w:pPr>
              <w:rPr>
                <w:b/>
              </w:rPr>
            </w:pPr>
          </w:p>
        </w:tc>
      </w:tr>
      <w:tr w:rsidR="005B3A9A" w14:paraId="11BAC828" w14:textId="77777777" w:rsidTr="004F0990">
        <w:trPr>
          <w:jc w:val="center"/>
        </w:trPr>
        <w:tc>
          <w:tcPr>
            <w:tcW w:w="3116" w:type="dxa"/>
            <w:vAlign w:val="center"/>
          </w:tcPr>
          <w:p w14:paraId="43523F56" w14:textId="4E4839D9" w:rsidR="005B3A9A" w:rsidRPr="00213444" w:rsidRDefault="00624E19" w:rsidP="004F0990">
            <w:r>
              <w:t>1:15</w:t>
            </w:r>
            <w:r w:rsidR="005B3A9A">
              <w:t xml:space="preserve"> – 1:</w:t>
            </w:r>
            <w:r>
              <w:t>35</w:t>
            </w:r>
            <w:r w:rsidR="005B3A9A">
              <w:t xml:space="preserve"> p.m.</w:t>
            </w:r>
          </w:p>
        </w:tc>
        <w:tc>
          <w:tcPr>
            <w:tcW w:w="6509" w:type="dxa"/>
            <w:vAlign w:val="center"/>
          </w:tcPr>
          <w:p w14:paraId="6903C4D5" w14:textId="77777777" w:rsidR="004F0990" w:rsidRDefault="004F0990" w:rsidP="004F0990"/>
          <w:p w14:paraId="0615F3FA" w14:textId="71FF44EA" w:rsidR="00624E19" w:rsidRDefault="00624E19" w:rsidP="004F0990">
            <w:r>
              <w:t>Status Updates from ISER Teams</w:t>
            </w:r>
          </w:p>
          <w:p w14:paraId="063E2729" w14:textId="77777777" w:rsidR="00624E19" w:rsidRDefault="00624E19" w:rsidP="004F0990"/>
          <w:p w14:paraId="0A48F4BE" w14:textId="3C939EC1" w:rsidR="005B3A9A" w:rsidRPr="00213444" w:rsidRDefault="005B3A9A" w:rsidP="004F0990"/>
        </w:tc>
      </w:tr>
      <w:tr w:rsidR="00624E19" w14:paraId="753B5D85" w14:textId="77777777" w:rsidTr="004F0990">
        <w:trPr>
          <w:jc w:val="center"/>
        </w:trPr>
        <w:tc>
          <w:tcPr>
            <w:tcW w:w="3116" w:type="dxa"/>
            <w:vAlign w:val="center"/>
          </w:tcPr>
          <w:p w14:paraId="3D5B7C81" w14:textId="22F46DA3" w:rsidR="00624E19" w:rsidRDefault="00624E19" w:rsidP="004F0990">
            <w:r>
              <w:t>1:35 – 1:45</w:t>
            </w:r>
          </w:p>
        </w:tc>
        <w:tc>
          <w:tcPr>
            <w:tcW w:w="6509" w:type="dxa"/>
            <w:vAlign w:val="center"/>
          </w:tcPr>
          <w:p w14:paraId="23DFEF90" w14:textId="77777777" w:rsidR="004F0990" w:rsidRDefault="004F0990" w:rsidP="004F0990"/>
          <w:p w14:paraId="0D45C6BA" w14:textId="3EA39034" w:rsidR="00624E19" w:rsidRDefault="00624E19" w:rsidP="004F0990">
            <w:r>
              <w:t>Planning for Feedback from the College Community</w:t>
            </w:r>
          </w:p>
          <w:p w14:paraId="2089BA74" w14:textId="77777777" w:rsidR="00624E19" w:rsidRDefault="00624E19" w:rsidP="004F0990">
            <w:pPr>
              <w:pStyle w:val="ListParagraph"/>
              <w:numPr>
                <w:ilvl w:val="0"/>
                <w:numId w:val="4"/>
              </w:numPr>
            </w:pPr>
            <w:r>
              <w:t>October 10, 2018 – FLEX DAY</w:t>
            </w:r>
          </w:p>
          <w:p w14:paraId="79C427E4" w14:textId="19710998" w:rsidR="00624E19" w:rsidRDefault="00624E19" w:rsidP="004F0990"/>
        </w:tc>
      </w:tr>
      <w:tr w:rsidR="005B3A9A" w14:paraId="1099A924" w14:textId="77777777" w:rsidTr="004F0990">
        <w:trPr>
          <w:jc w:val="center"/>
        </w:trPr>
        <w:tc>
          <w:tcPr>
            <w:tcW w:w="3116" w:type="dxa"/>
            <w:vAlign w:val="center"/>
          </w:tcPr>
          <w:p w14:paraId="1CB9819E" w14:textId="29E517C9" w:rsidR="005B3A9A" w:rsidRPr="00213444" w:rsidRDefault="00624E19" w:rsidP="004F0990">
            <w:r>
              <w:t>1:45 – 2:30</w:t>
            </w:r>
          </w:p>
        </w:tc>
        <w:tc>
          <w:tcPr>
            <w:tcW w:w="6509" w:type="dxa"/>
            <w:vAlign w:val="center"/>
          </w:tcPr>
          <w:p w14:paraId="201913DA" w14:textId="77777777" w:rsidR="004F0990" w:rsidRDefault="004F0990" w:rsidP="004F0990"/>
          <w:p w14:paraId="30627368" w14:textId="59F4D194" w:rsidR="00624E19" w:rsidRDefault="00624E19" w:rsidP="004F0990">
            <w:r>
              <w:t>Discussion and Q&amp;A with Steve Reynolds, Vice President, ACCJC</w:t>
            </w:r>
          </w:p>
          <w:p w14:paraId="420B3B20" w14:textId="77AE2CEE" w:rsidR="00624E19" w:rsidRDefault="00624E19" w:rsidP="004F0990"/>
          <w:p w14:paraId="124C2FB5" w14:textId="35275C43" w:rsidR="005B3A9A" w:rsidRPr="00213444" w:rsidRDefault="005B3A9A" w:rsidP="004F0990"/>
        </w:tc>
      </w:tr>
      <w:tr w:rsidR="005B3A9A" w14:paraId="406F83F4" w14:textId="77777777" w:rsidTr="004F0990">
        <w:trPr>
          <w:jc w:val="center"/>
        </w:trPr>
        <w:tc>
          <w:tcPr>
            <w:tcW w:w="3116" w:type="dxa"/>
            <w:vAlign w:val="center"/>
          </w:tcPr>
          <w:p w14:paraId="2EC4D317" w14:textId="0C01CFF5" w:rsidR="005B3A9A" w:rsidRDefault="00624E19" w:rsidP="004F0990">
            <w:r>
              <w:t>2:30</w:t>
            </w:r>
            <w:r w:rsidR="005B3A9A">
              <w:t xml:space="preserve"> – 2:50 p.m.</w:t>
            </w:r>
          </w:p>
        </w:tc>
        <w:tc>
          <w:tcPr>
            <w:tcW w:w="6509" w:type="dxa"/>
            <w:vAlign w:val="center"/>
          </w:tcPr>
          <w:p w14:paraId="30ED7C33" w14:textId="77777777" w:rsidR="004F0990" w:rsidRDefault="004F0990" w:rsidP="004F0990"/>
          <w:p w14:paraId="4B43F73A" w14:textId="4F920C44" w:rsidR="005B3A9A" w:rsidRDefault="005B3A9A" w:rsidP="004F0990">
            <w:r>
              <w:t>Quality Focus Essay</w:t>
            </w:r>
          </w:p>
          <w:p w14:paraId="7DBC90D5" w14:textId="40352F72" w:rsidR="005B3A9A" w:rsidRDefault="005B3A9A" w:rsidP="004F0990">
            <w:pPr>
              <w:pStyle w:val="ListParagraph"/>
              <w:numPr>
                <w:ilvl w:val="0"/>
                <w:numId w:val="4"/>
              </w:numPr>
            </w:pPr>
            <w:r>
              <w:t xml:space="preserve">Review of </w:t>
            </w:r>
            <w:r w:rsidR="00624E19">
              <w:t>proposed</w:t>
            </w:r>
            <w:r>
              <w:t xml:space="preserve"> topics</w:t>
            </w:r>
            <w:r w:rsidR="00624E19">
              <w:t xml:space="preserve"> or “projects”</w:t>
            </w:r>
          </w:p>
          <w:p w14:paraId="4FE2E22F" w14:textId="31615311" w:rsidR="005B3A9A" w:rsidRDefault="005B3A9A" w:rsidP="004F0990"/>
        </w:tc>
      </w:tr>
      <w:tr w:rsidR="005B3A9A" w14:paraId="3C8DB94D" w14:textId="77777777" w:rsidTr="004F0990">
        <w:trPr>
          <w:jc w:val="center"/>
        </w:trPr>
        <w:tc>
          <w:tcPr>
            <w:tcW w:w="3116" w:type="dxa"/>
            <w:vAlign w:val="center"/>
          </w:tcPr>
          <w:p w14:paraId="4F71542D" w14:textId="1F7CA642" w:rsidR="005B3A9A" w:rsidRDefault="005B3A9A" w:rsidP="004F0990">
            <w:r>
              <w:t>2:50 – 3:00 p.m.</w:t>
            </w:r>
          </w:p>
        </w:tc>
        <w:tc>
          <w:tcPr>
            <w:tcW w:w="6509" w:type="dxa"/>
            <w:vAlign w:val="center"/>
          </w:tcPr>
          <w:p w14:paraId="52F6E875" w14:textId="77777777" w:rsidR="004F0990" w:rsidRDefault="004F0990" w:rsidP="004F0990"/>
          <w:p w14:paraId="04FE5184" w14:textId="395D7FA6" w:rsidR="005B3A9A" w:rsidRDefault="005B3A9A" w:rsidP="004F0990">
            <w:r>
              <w:t>Next steps and Closure</w:t>
            </w:r>
          </w:p>
          <w:p w14:paraId="37F03BB7" w14:textId="77777777" w:rsidR="005B3A9A" w:rsidRDefault="005B3A9A" w:rsidP="004F0990"/>
          <w:p w14:paraId="49B723E7" w14:textId="43E80AB9" w:rsidR="00624E19" w:rsidRDefault="00624E19" w:rsidP="004F0990"/>
        </w:tc>
      </w:tr>
    </w:tbl>
    <w:p w14:paraId="08B9E8E0" w14:textId="77777777" w:rsidR="00213444" w:rsidRDefault="00213444" w:rsidP="00213444">
      <w:pPr>
        <w:spacing w:after="0" w:line="240" w:lineRule="auto"/>
        <w:rPr>
          <w:b/>
        </w:rPr>
      </w:pPr>
      <w:bookmarkStart w:id="0" w:name="_GoBack"/>
      <w:bookmarkEnd w:id="0"/>
    </w:p>
    <w:p w14:paraId="5934B0BA" w14:textId="0FF6C395" w:rsidR="00213444" w:rsidRPr="00213444" w:rsidRDefault="00213444" w:rsidP="00033D2D">
      <w:pPr>
        <w:spacing w:after="0" w:line="240" w:lineRule="auto"/>
        <w:ind w:left="720"/>
        <w:rPr>
          <w:b/>
        </w:rPr>
      </w:pPr>
      <w:r w:rsidRPr="00213444">
        <w:rPr>
          <w:b/>
        </w:rPr>
        <w:t>Ad Hoc Steering Committee Members:</w:t>
      </w:r>
    </w:p>
    <w:p w14:paraId="325085C0" w14:textId="77777777" w:rsidR="00213444" w:rsidRDefault="00213444" w:rsidP="00033D2D">
      <w:pPr>
        <w:spacing w:after="0" w:line="240" w:lineRule="auto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13444" w14:paraId="4DAE36D4" w14:textId="77777777" w:rsidTr="00033D2D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F5C9A32" w14:textId="01A76274" w:rsidR="00213444" w:rsidRDefault="00213444" w:rsidP="00213444">
            <w:r>
              <w:t>Alicia Aguirre, Accreditation Co-Chair</w:t>
            </w:r>
          </w:p>
          <w:p w14:paraId="7E945311" w14:textId="77777777" w:rsidR="00213444" w:rsidRDefault="00213444" w:rsidP="00213444">
            <w:r>
              <w:t>Karen Engel, Accreditation Co-Chair (ALO), Standard I Co-Chair</w:t>
            </w:r>
          </w:p>
          <w:p w14:paraId="1B43AA64" w14:textId="77777777" w:rsidR="00213444" w:rsidRDefault="00213444" w:rsidP="00213444">
            <w:r>
              <w:t>Carol Rhodes, Standard I Co-Chair</w:t>
            </w:r>
          </w:p>
          <w:p w14:paraId="0DEC7182" w14:textId="77777777" w:rsidR="00213444" w:rsidRDefault="00213444" w:rsidP="00213444">
            <w:r>
              <w:t>Char Perlas, Standard II Co-Chair</w:t>
            </w:r>
          </w:p>
          <w:p w14:paraId="18810817" w14:textId="799BBC85" w:rsidR="00213444" w:rsidRDefault="00213444" w:rsidP="00213444">
            <w:r>
              <w:t>David Meckler, Standard II Co-Chair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65C4DD9" w14:textId="77777777" w:rsidR="00213444" w:rsidRDefault="00213444" w:rsidP="00213444">
            <w:r>
              <w:t>Michelle Marquez, Standard III Co-Chair</w:t>
            </w:r>
          </w:p>
          <w:p w14:paraId="4E236D40" w14:textId="77777777" w:rsidR="00213444" w:rsidRDefault="00213444" w:rsidP="00213444">
            <w:r>
              <w:t>Candice Nance, Standard III Co-Chair</w:t>
            </w:r>
          </w:p>
          <w:p w14:paraId="40230DFC" w14:textId="77777777" w:rsidR="00213444" w:rsidRDefault="00213444" w:rsidP="00213444">
            <w:r>
              <w:t>Tammy Robinson, Standard IV Co-Chair</w:t>
            </w:r>
          </w:p>
          <w:p w14:paraId="1BDC5F4E" w14:textId="77777777" w:rsidR="00213444" w:rsidRDefault="00213444" w:rsidP="00213444">
            <w:r>
              <w:t>Nicholas Martin, Standard IV Co-Chair</w:t>
            </w:r>
          </w:p>
          <w:p w14:paraId="7040F63F" w14:textId="77777777" w:rsidR="00213444" w:rsidRDefault="00213444" w:rsidP="00213444">
            <w:r>
              <w:t>Jeanne Stalker, Standard IV Co-Chair</w:t>
            </w:r>
          </w:p>
          <w:p w14:paraId="29200D62" w14:textId="609CC76E" w:rsidR="00213444" w:rsidRDefault="00213444" w:rsidP="00213444">
            <w:r>
              <w:t>Jamillah Moore, Ex Officio</w:t>
            </w:r>
          </w:p>
        </w:tc>
      </w:tr>
    </w:tbl>
    <w:p w14:paraId="07C9311A" w14:textId="5F9C9809" w:rsidR="00213444" w:rsidRDefault="00213444" w:rsidP="00213444">
      <w:pPr>
        <w:spacing w:after="0" w:line="240" w:lineRule="auto"/>
      </w:pPr>
    </w:p>
    <w:sectPr w:rsidR="00213444" w:rsidSect="00033D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A2A"/>
    <w:multiLevelType w:val="hybridMultilevel"/>
    <w:tmpl w:val="8E3E7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D3807"/>
    <w:multiLevelType w:val="hybridMultilevel"/>
    <w:tmpl w:val="4018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4272F"/>
    <w:multiLevelType w:val="hybridMultilevel"/>
    <w:tmpl w:val="00EA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46FFE"/>
    <w:multiLevelType w:val="hybridMultilevel"/>
    <w:tmpl w:val="8BBC1B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40"/>
    <w:rsid w:val="00033D2D"/>
    <w:rsid w:val="00071B7C"/>
    <w:rsid w:val="00213444"/>
    <w:rsid w:val="004F0990"/>
    <w:rsid w:val="00571582"/>
    <w:rsid w:val="005B3A9A"/>
    <w:rsid w:val="00624E19"/>
    <w:rsid w:val="006A5179"/>
    <w:rsid w:val="006B5C40"/>
    <w:rsid w:val="00C23F34"/>
    <w:rsid w:val="00E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FBC86E"/>
  <w15:chartTrackingRefBased/>
  <w15:docId w15:val="{49254B3A-4883-4AB7-87C5-97C505E9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3</cp:revision>
  <dcterms:created xsi:type="dcterms:W3CDTF">2018-09-18T15:01:00Z</dcterms:created>
  <dcterms:modified xsi:type="dcterms:W3CDTF">2018-09-18T15:05:00Z</dcterms:modified>
</cp:coreProperties>
</file>