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0"/>
        <w:gridCol w:w="7460"/>
      </w:tblGrid>
      <w:tr w:rsidR="001C2413" w:rsidRPr="001C2413" w14:paraId="62BB94F6" w14:textId="77777777" w:rsidTr="001C2413">
        <w:trPr>
          <w:trHeight w:val="698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7F4E07" w14:textId="77777777" w:rsidR="001C2413" w:rsidRPr="001C2413" w:rsidRDefault="001C2413" w:rsidP="001C2413">
            <w:pPr>
              <w:jc w:val="center"/>
            </w:pPr>
            <w:r w:rsidRPr="001C2413">
              <w:rPr>
                <w:b/>
                <w:bCs/>
              </w:rPr>
              <w:t>Date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15D0C" w14:textId="77777777" w:rsidR="001C2413" w:rsidRPr="001C2413" w:rsidRDefault="001C2413" w:rsidP="001C2413">
            <w:pPr>
              <w:jc w:val="center"/>
            </w:pPr>
            <w:r w:rsidRPr="001C2413">
              <w:rPr>
                <w:b/>
                <w:bCs/>
              </w:rPr>
              <w:t>ISER Prep Task</w:t>
            </w:r>
          </w:p>
        </w:tc>
      </w:tr>
      <w:tr w:rsidR="001C2413" w:rsidRPr="001C2413" w14:paraId="0229EB70" w14:textId="77777777" w:rsidTr="001C2413">
        <w:trPr>
          <w:trHeight w:val="1164"/>
        </w:trPr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E8818" w14:textId="77777777" w:rsidR="001C2413" w:rsidRPr="001C2413" w:rsidRDefault="001C2413" w:rsidP="001C2413">
            <w:pPr>
              <w:spacing w:after="0" w:line="240" w:lineRule="auto"/>
            </w:pPr>
            <w:r w:rsidRPr="001C2413">
              <w:t>December 14, 2018</w:t>
            </w:r>
          </w:p>
        </w:tc>
        <w:tc>
          <w:tcPr>
            <w:tcW w:w="7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7DBAE" w14:textId="77777777" w:rsidR="003774AE" w:rsidRPr="001C2413" w:rsidRDefault="003774AE" w:rsidP="001C241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Finish draft of entire document</w:t>
            </w:r>
          </w:p>
          <w:p w14:paraId="2A438FAF" w14:textId="77777777" w:rsidR="003774AE" w:rsidRPr="001C2413" w:rsidRDefault="003774AE" w:rsidP="001C241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Complete process of identifying (and resolving) any major gaps (</w:t>
            </w:r>
            <w:proofErr w:type="spellStart"/>
            <w:proofErr w:type="gramStart"/>
            <w:r w:rsidRPr="001C2413">
              <w:t>eg</w:t>
            </w:r>
            <w:proofErr w:type="spellEnd"/>
            <w:r w:rsidRPr="001C2413">
              <w:t>.,</w:t>
            </w:r>
            <w:proofErr w:type="gramEnd"/>
            <w:r w:rsidRPr="001C2413">
              <w:t xml:space="preserve"> </w:t>
            </w:r>
            <w:proofErr w:type="spellStart"/>
            <w:r w:rsidRPr="001C2413">
              <w:t>Partic</w:t>
            </w:r>
            <w:proofErr w:type="spellEnd"/>
            <w:r w:rsidRPr="001C2413">
              <w:t xml:space="preserve">. </w:t>
            </w:r>
            <w:proofErr w:type="spellStart"/>
            <w:r w:rsidRPr="001C2413">
              <w:t>Gov</w:t>
            </w:r>
            <w:proofErr w:type="spellEnd"/>
            <w:r w:rsidRPr="001C2413">
              <w:t xml:space="preserve"> update)</w:t>
            </w:r>
          </w:p>
          <w:p w14:paraId="7CEBEE82" w14:textId="77777777" w:rsidR="003774AE" w:rsidRPr="001C2413" w:rsidRDefault="003774AE" w:rsidP="001C241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Steering Committee meets and reviews everything</w:t>
            </w:r>
          </w:p>
        </w:tc>
      </w:tr>
      <w:tr w:rsidR="001C2413" w:rsidRPr="001C2413" w14:paraId="6DF1267B" w14:textId="77777777" w:rsidTr="001C2413">
        <w:trPr>
          <w:trHeight w:val="646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9E50E" w14:textId="77777777" w:rsidR="001C2413" w:rsidRPr="001C2413" w:rsidRDefault="001C2413" w:rsidP="001C2413">
            <w:pPr>
              <w:spacing w:after="0" w:line="240" w:lineRule="auto"/>
            </w:pPr>
            <w:r w:rsidRPr="001C2413">
              <w:t>January, 2019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51ADC" w14:textId="77777777" w:rsidR="003774AE" w:rsidRPr="001C2413" w:rsidRDefault="003774AE" w:rsidP="001C241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Editor compiles evidence in folders</w:t>
            </w:r>
          </w:p>
          <w:p w14:paraId="31B4536C" w14:textId="77777777" w:rsidR="003774AE" w:rsidRPr="001C2413" w:rsidRDefault="003774AE" w:rsidP="001C241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Editor edits document to one voice</w:t>
            </w:r>
          </w:p>
        </w:tc>
      </w:tr>
      <w:tr w:rsidR="001C2413" w:rsidRPr="001C2413" w14:paraId="185496FA" w14:textId="77777777" w:rsidTr="001C2413">
        <w:trPr>
          <w:trHeight w:val="916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E2B20" w14:textId="77777777" w:rsidR="001C2413" w:rsidRPr="001C2413" w:rsidRDefault="001C2413" w:rsidP="001C2413">
            <w:pPr>
              <w:spacing w:after="0" w:line="240" w:lineRule="auto"/>
            </w:pPr>
            <w:r w:rsidRPr="001C2413">
              <w:t>February, 2019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960F0" w14:textId="77777777" w:rsidR="003774AE" w:rsidRPr="001C2413" w:rsidRDefault="003774AE" w:rsidP="001C2413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Circulate ISER campus-wide</w:t>
            </w:r>
          </w:p>
          <w:p w14:paraId="46F8A9C2" w14:textId="77777777" w:rsidR="003774AE" w:rsidRPr="001C2413" w:rsidRDefault="003774AE" w:rsidP="001C2413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 xml:space="preserve">Hold public forum (incl. students) – </w:t>
            </w:r>
            <w:r w:rsidR="001C2413">
              <w:t>March 5</w:t>
            </w:r>
          </w:p>
          <w:p w14:paraId="4C9557C2" w14:textId="77777777" w:rsidR="003774AE" w:rsidRPr="001C2413" w:rsidRDefault="003774AE" w:rsidP="001C2413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Share document with Participatory Governance Councils</w:t>
            </w:r>
          </w:p>
        </w:tc>
      </w:tr>
      <w:tr w:rsidR="001C2413" w:rsidRPr="001C2413" w14:paraId="1EAF3D9C" w14:textId="77777777" w:rsidTr="001C2413">
        <w:trPr>
          <w:trHeight w:val="1276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0C513" w14:textId="77777777" w:rsidR="001C2413" w:rsidRPr="001C2413" w:rsidRDefault="001C2413" w:rsidP="001C2413">
            <w:pPr>
              <w:spacing w:after="0" w:line="240" w:lineRule="auto"/>
            </w:pPr>
            <w:r w:rsidRPr="001C2413">
              <w:t>March, 2019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50B9E" w14:textId="77777777" w:rsidR="003774AE" w:rsidRPr="001C2413" w:rsidRDefault="003774AE" w:rsidP="001C2413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 xml:space="preserve">Incorporate </w:t>
            </w:r>
            <w:proofErr w:type="spellStart"/>
            <w:r w:rsidRPr="001C2413">
              <w:t>Partic</w:t>
            </w:r>
            <w:proofErr w:type="spellEnd"/>
            <w:r w:rsidRPr="001C2413">
              <w:t xml:space="preserve">. Gov. </w:t>
            </w:r>
            <w:proofErr w:type="gramStart"/>
            <w:r w:rsidRPr="001C2413">
              <w:t>feedback</w:t>
            </w:r>
            <w:proofErr w:type="gramEnd"/>
            <w:r w:rsidRPr="001C2413">
              <w:t xml:space="preserve"> and make any final changes.  Produce FINAL draft.</w:t>
            </w:r>
          </w:p>
          <w:p w14:paraId="5E9BA28F" w14:textId="77777777" w:rsidR="003774AE" w:rsidRPr="001C2413" w:rsidRDefault="003774AE" w:rsidP="001C2413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Complete layout and make the report pretty</w:t>
            </w:r>
            <w:bookmarkStart w:id="0" w:name="_GoBack"/>
            <w:bookmarkEnd w:id="0"/>
          </w:p>
          <w:p w14:paraId="13B84156" w14:textId="77777777" w:rsidR="003774AE" w:rsidRPr="001C2413" w:rsidRDefault="003774AE" w:rsidP="001C2413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</w:pPr>
            <w:r w:rsidRPr="001C2413">
              <w:t>Double check all electronic evidence files</w:t>
            </w:r>
          </w:p>
        </w:tc>
      </w:tr>
      <w:tr w:rsidR="001C2413" w:rsidRPr="001C2413" w14:paraId="440258F6" w14:textId="77777777" w:rsidTr="001C2413">
        <w:trPr>
          <w:trHeight w:val="556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B5A72" w14:textId="77777777" w:rsidR="001C2413" w:rsidRPr="001C2413" w:rsidRDefault="001C2413" w:rsidP="001C2413">
            <w:pPr>
              <w:spacing w:after="0" w:line="240" w:lineRule="auto"/>
            </w:pPr>
            <w:r w:rsidRPr="001C2413">
              <w:t>April 16, 2019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999E9" w14:textId="77777777" w:rsidR="001C2413" w:rsidRPr="001C2413" w:rsidRDefault="001C2413" w:rsidP="001C2413">
            <w:pPr>
              <w:spacing w:after="0" w:line="240" w:lineRule="auto"/>
            </w:pPr>
            <w:r w:rsidRPr="001C2413">
              <w:t>Submit final ISER to Ginny Brooks for Board Packet inclusion</w:t>
            </w:r>
          </w:p>
        </w:tc>
      </w:tr>
      <w:tr w:rsidR="001C2413" w:rsidRPr="001C2413" w14:paraId="7A3FA999" w14:textId="77777777" w:rsidTr="001C2413">
        <w:trPr>
          <w:trHeight w:val="466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B9CA0" w14:textId="77777777" w:rsidR="001C2413" w:rsidRPr="001C2413" w:rsidRDefault="001C2413" w:rsidP="001C2413">
            <w:pPr>
              <w:spacing w:after="0" w:line="240" w:lineRule="auto"/>
            </w:pPr>
            <w:r w:rsidRPr="001C2413">
              <w:t>April 19, 2019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47600" w14:textId="77777777" w:rsidR="001C2413" w:rsidRPr="001C2413" w:rsidRDefault="001C2413" w:rsidP="001C2413">
            <w:pPr>
              <w:spacing w:after="0" w:line="240" w:lineRule="auto"/>
            </w:pPr>
            <w:r w:rsidRPr="001C2413">
              <w:t>Board packets sent out to the BOT</w:t>
            </w:r>
          </w:p>
        </w:tc>
      </w:tr>
      <w:tr w:rsidR="001C2413" w:rsidRPr="001C2413" w14:paraId="289D445A" w14:textId="77777777" w:rsidTr="001C2413">
        <w:trPr>
          <w:trHeight w:val="698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A5D59" w14:textId="77777777" w:rsidR="001C2413" w:rsidRPr="001C2413" w:rsidRDefault="001C2413" w:rsidP="001C2413">
            <w:pPr>
              <w:spacing w:after="0" w:line="240" w:lineRule="auto"/>
            </w:pPr>
            <w:r w:rsidRPr="001C2413">
              <w:t>April 24, 2019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C0874" w14:textId="77777777" w:rsidR="001C2413" w:rsidRPr="001C2413" w:rsidRDefault="001C2413" w:rsidP="001C2413">
            <w:pPr>
              <w:spacing w:after="0" w:line="240" w:lineRule="auto"/>
            </w:pPr>
            <w:r w:rsidRPr="001C2413">
              <w:t>First draft of the Finalized ISERs review at the BOT meeting</w:t>
            </w:r>
          </w:p>
        </w:tc>
      </w:tr>
      <w:tr w:rsidR="001C2413" w:rsidRPr="001C2413" w14:paraId="62035F19" w14:textId="77777777" w:rsidTr="001C2413">
        <w:trPr>
          <w:trHeight w:val="511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3EDFD" w14:textId="77777777" w:rsidR="001C2413" w:rsidRPr="001C2413" w:rsidRDefault="001C2413" w:rsidP="001C2413">
            <w:pPr>
              <w:spacing w:after="0" w:line="240" w:lineRule="auto"/>
            </w:pPr>
            <w:r w:rsidRPr="001C2413">
              <w:t xml:space="preserve">July </w:t>
            </w:r>
            <w:r>
              <w:t>24,</w:t>
            </w:r>
            <w:r w:rsidRPr="001C2413">
              <w:t xml:space="preserve"> 2019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DCCB8" w14:textId="77777777" w:rsidR="001C2413" w:rsidRPr="001C2413" w:rsidRDefault="001C2413" w:rsidP="001C2413">
            <w:pPr>
              <w:spacing w:after="0" w:line="240" w:lineRule="auto"/>
            </w:pPr>
            <w:r w:rsidRPr="001C2413">
              <w:t>Final approval of ISERs from the BOT</w:t>
            </w:r>
          </w:p>
        </w:tc>
      </w:tr>
      <w:tr w:rsidR="001C2413" w:rsidRPr="001C2413" w14:paraId="38D2BE7C" w14:textId="77777777" w:rsidTr="001C2413">
        <w:trPr>
          <w:trHeight w:val="698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41B06" w14:textId="77777777" w:rsidR="001C2413" w:rsidRPr="001C2413" w:rsidRDefault="001C2413" w:rsidP="001C2413">
            <w:pPr>
              <w:spacing w:after="0" w:line="240" w:lineRule="auto"/>
            </w:pPr>
            <w:r w:rsidRPr="001C2413">
              <w:t>End of July, 2019</w:t>
            </w:r>
          </w:p>
        </w:tc>
        <w:tc>
          <w:tcPr>
            <w:tcW w:w="7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D7FF5" w14:textId="77777777" w:rsidR="001C2413" w:rsidRPr="001C2413" w:rsidRDefault="001C2413" w:rsidP="001C2413">
            <w:pPr>
              <w:spacing w:after="0" w:line="240" w:lineRule="auto"/>
            </w:pPr>
            <w:r w:rsidRPr="001C2413">
              <w:t>ISER sent to ACCJC</w:t>
            </w:r>
          </w:p>
        </w:tc>
      </w:tr>
    </w:tbl>
    <w:p w14:paraId="07E264C8" w14:textId="77777777" w:rsidR="00FA6B35" w:rsidRDefault="00FA6B35" w:rsidP="001C2413">
      <w:pPr>
        <w:spacing w:after="0" w:line="240" w:lineRule="auto"/>
      </w:pPr>
    </w:p>
    <w:sectPr w:rsidR="00FA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5EE"/>
    <w:multiLevelType w:val="hybridMultilevel"/>
    <w:tmpl w:val="DB48DF42"/>
    <w:lvl w:ilvl="0" w:tplc="A8B0ED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E4DF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7CDE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BECF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829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7EC8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FC615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86C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6696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7CE6C0A"/>
    <w:multiLevelType w:val="hybridMultilevel"/>
    <w:tmpl w:val="3828B440"/>
    <w:lvl w:ilvl="0" w:tplc="812A9B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5A1F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C062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2443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3E8A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8329D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F819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3699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85CC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ABD0A29"/>
    <w:multiLevelType w:val="hybridMultilevel"/>
    <w:tmpl w:val="CD4EC5B4"/>
    <w:lvl w:ilvl="0" w:tplc="15E075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CA4F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6648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92D1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2C1B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40B5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6C29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AAE0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43C13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6985E8D"/>
    <w:multiLevelType w:val="hybridMultilevel"/>
    <w:tmpl w:val="FEC8F3FA"/>
    <w:lvl w:ilvl="0" w:tplc="882093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6F605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C6C4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18D3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B6A9E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5E3B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6AC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6A9E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247A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13"/>
    <w:rsid w:val="001C2413"/>
    <w:rsid w:val="00365A00"/>
    <w:rsid w:val="003774AE"/>
    <w:rsid w:val="00BA03F1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EC8071"/>
  <w15:chartTrackingRefBased/>
  <w15:docId w15:val="{22BA3DA4-D36D-4DD5-9072-2F585A0A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1</cp:revision>
  <dcterms:created xsi:type="dcterms:W3CDTF">2019-02-08T16:44:00Z</dcterms:created>
  <dcterms:modified xsi:type="dcterms:W3CDTF">2019-02-09T17:17:00Z</dcterms:modified>
</cp:coreProperties>
</file>