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301790B" w:rsidR="00472FF4" w:rsidRDefault="00CD6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 Needs Assessment Template:  Classified Staff</w:t>
      </w:r>
    </w:p>
    <w:p w14:paraId="00000002" w14:textId="154B2203" w:rsidR="00472FF4" w:rsidRDefault="00CD6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Draft as of </w:t>
      </w:r>
      <w:r w:rsidR="00812280">
        <w:rPr>
          <w:sz w:val="28"/>
          <w:szCs w:val="28"/>
        </w:rPr>
        <w:t xml:space="preserve">Feb </w:t>
      </w:r>
      <w:r w:rsidR="00993B91">
        <w:rPr>
          <w:sz w:val="28"/>
          <w:szCs w:val="28"/>
        </w:rPr>
        <w:t>8</w:t>
      </w:r>
      <w:r>
        <w:rPr>
          <w:sz w:val="28"/>
          <w:szCs w:val="28"/>
        </w:rPr>
        <w:t>, 2023</w:t>
      </w:r>
    </w:p>
    <w:p w14:paraId="00000003" w14:textId="77777777" w:rsidR="00472FF4" w:rsidRDefault="00CD6B6F">
      <w:pPr>
        <w:pStyle w:val="Heading2"/>
      </w:pPr>
      <w:r>
        <w:t xml:space="preserve">Awareness </w:t>
      </w:r>
    </w:p>
    <w:p w14:paraId="00000004" w14:textId="77777777" w:rsidR="00472FF4" w:rsidRDefault="00CD6B6F">
      <w:pPr>
        <w:pStyle w:val="Heading3"/>
      </w:pPr>
      <w:r>
        <w:t>College PD Offerings</w:t>
      </w:r>
    </w:p>
    <w:p w14:paraId="00000005" w14:textId="77777777" w:rsidR="00472FF4" w:rsidRDefault="00CD6B6F">
      <w:r>
        <w:t xml:space="preserve">Sample Q: </w:t>
      </w:r>
    </w:p>
    <w:p w14:paraId="00000006" w14:textId="7D8C6B55" w:rsidR="00472FF4" w:rsidRDefault="00CD6B6F">
      <w:pPr>
        <w:spacing w:after="0"/>
        <w:rPr>
          <w:u w:val="single"/>
        </w:rPr>
      </w:pPr>
      <w:r>
        <w:t xml:space="preserve">How aware are you of each of the following existing professional development opportunities for classified staff at </w:t>
      </w:r>
      <w:r>
        <w:rPr>
          <w:u w:val="single"/>
        </w:rPr>
        <w:t xml:space="preserve">Cañada </w:t>
      </w:r>
      <w:proofErr w:type="gramStart"/>
      <w:r>
        <w:rPr>
          <w:u w:val="single"/>
        </w:rPr>
        <w:t>College?:</w:t>
      </w:r>
      <w:proofErr w:type="gramEnd"/>
      <w:r w:rsidR="009E0A95">
        <w:rPr>
          <w:u w:val="single"/>
        </w:rPr>
        <w:t xml:space="preserve"> </w:t>
      </w:r>
    </w:p>
    <w:p w14:paraId="00000007" w14:textId="4801865D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[Likert responses such as:  Fully Aware, Aware, Neither Aware nor </w:t>
      </w:r>
      <w:r w:rsidR="009E0A95">
        <w:rPr>
          <w:sz w:val="20"/>
          <w:szCs w:val="20"/>
        </w:rPr>
        <w:t>Unaware</w:t>
      </w:r>
      <w:r>
        <w:rPr>
          <w:sz w:val="20"/>
          <w:szCs w:val="20"/>
        </w:rPr>
        <w:t xml:space="preserve">, </w:t>
      </w:r>
      <w:r w:rsidR="009E0A95">
        <w:rPr>
          <w:sz w:val="20"/>
          <w:szCs w:val="20"/>
        </w:rPr>
        <w:t>Unaware</w:t>
      </w:r>
      <w:r>
        <w:rPr>
          <w:sz w:val="20"/>
          <w:szCs w:val="20"/>
        </w:rPr>
        <w:t xml:space="preserve">, Fully </w:t>
      </w:r>
      <w:r w:rsidR="009E0A95">
        <w:rPr>
          <w:sz w:val="20"/>
          <w:szCs w:val="20"/>
        </w:rPr>
        <w:t>Unaware</w:t>
      </w:r>
      <w:r>
        <w:rPr>
          <w:sz w:val="20"/>
          <w:szCs w:val="20"/>
        </w:rPr>
        <w:t>]</w:t>
      </w:r>
    </w:p>
    <w:p w14:paraId="00000008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8">
        <w:r w:rsidR="00CD6B6F">
          <w:rPr>
            <w:color w:val="0563C1"/>
            <w:u w:val="single"/>
          </w:rPr>
          <w:t>College Flex Days</w:t>
        </w:r>
      </w:hyperlink>
      <w:bookmarkStart w:id="0" w:name="_GoBack"/>
      <w:bookmarkEnd w:id="0"/>
    </w:p>
    <w:p w14:paraId="00000009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9">
        <w:r w:rsidR="00CD6B6F">
          <w:rPr>
            <w:color w:val="0563C1"/>
            <w:u w:val="single"/>
          </w:rPr>
          <w:t>Classified Professional Development Program</w:t>
        </w:r>
      </w:hyperlink>
    </w:p>
    <w:p w14:paraId="0000000A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0">
        <w:r w:rsidR="00CD6B6F">
          <w:rPr>
            <w:color w:val="0563C1"/>
            <w:u w:val="single"/>
          </w:rPr>
          <w:t>College New Employee Orientation and Support</w:t>
        </w:r>
      </w:hyperlink>
    </w:p>
    <w:p w14:paraId="0000000B" w14:textId="77777777" w:rsidR="00472FF4" w:rsidRDefault="00472F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000000C" w14:textId="77777777" w:rsidR="00472FF4" w:rsidRDefault="00CD6B6F">
      <w:pPr>
        <w:pStyle w:val="Heading3"/>
      </w:pPr>
      <w:r>
        <w:t>District PD Offerings</w:t>
      </w:r>
    </w:p>
    <w:p w14:paraId="0000000D" w14:textId="77777777" w:rsidR="00472FF4" w:rsidRDefault="00CD6B6F">
      <w:pPr>
        <w:spacing w:after="0"/>
        <w:rPr>
          <w:u w:val="single"/>
        </w:rPr>
      </w:pPr>
      <w:r>
        <w:t xml:space="preserve">How aware are you of each of the following existing professional development opportunities via the </w:t>
      </w:r>
      <w:r>
        <w:rPr>
          <w:u w:val="single"/>
        </w:rPr>
        <w:t>District Office?</w:t>
      </w:r>
    </w:p>
    <w:p w14:paraId="0000000E" w14:textId="5415F7E1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[Likert responses such as:  Fully Aware, Aware, Neither Aware nor </w:t>
      </w:r>
      <w:r w:rsidR="009E0A95">
        <w:rPr>
          <w:sz w:val="20"/>
          <w:szCs w:val="20"/>
        </w:rPr>
        <w:t>Unaware, Unaware, Fully Unaware</w:t>
      </w:r>
      <w:r>
        <w:rPr>
          <w:sz w:val="20"/>
          <w:szCs w:val="20"/>
        </w:rPr>
        <w:t>]</w:t>
      </w:r>
    </w:p>
    <w:p w14:paraId="0000000F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hyperlink r:id="rId11">
        <w:r w:rsidR="00CD6B6F">
          <w:rPr>
            <w:color w:val="0563C1"/>
            <w:u w:val="single"/>
          </w:rPr>
          <w:t>District Tuition Reimbursement Program (up to $1,400/year)</w:t>
        </w:r>
      </w:hyperlink>
    </w:p>
    <w:p w14:paraId="00000010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hyperlink r:id="rId12" w:anchor=":~:text=Antiracism%20Council)%3A-,The%20SMCCCD%20Initiative%20in%20Diversity%2C%20Equity%2C%20Antiracism%2C%20and%20Leadership,our%20colleges%2C%20district%20and%20community.">
        <w:r w:rsidR="00CD6B6F">
          <w:rPr>
            <w:color w:val="0563C1"/>
            <w:u w:val="single"/>
          </w:rPr>
          <w:t>District IDEAL Program</w:t>
        </w:r>
      </w:hyperlink>
    </w:p>
    <w:p w14:paraId="00000011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hyperlink r:id="rId13">
        <w:r w:rsidR="00CD6B6F">
          <w:rPr>
            <w:color w:val="0563C1"/>
            <w:u w:val="single"/>
          </w:rPr>
          <w:t>Skyline College Equity Institute</w:t>
        </w:r>
      </w:hyperlink>
    </w:p>
    <w:p w14:paraId="00000012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hyperlink r:id="rId14">
        <w:r w:rsidR="00CD6B6F">
          <w:rPr>
            <w:color w:val="0563C1"/>
            <w:u w:val="single"/>
          </w:rPr>
          <w:t>District Implicit Bias Training</w:t>
        </w:r>
      </w:hyperlink>
    </w:p>
    <w:p w14:paraId="00000013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</w:pPr>
      <w:hyperlink r:id="rId15">
        <w:r w:rsidR="00CD6B6F">
          <w:rPr>
            <w:color w:val="0563C1"/>
            <w:u w:val="single"/>
          </w:rPr>
          <w:t>District Professional Development Academy</w:t>
        </w:r>
      </w:hyperlink>
    </w:p>
    <w:p w14:paraId="00000014" w14:textId="77777777" w:rsidR="00472FF4" w:rsidRDefault="00472FF4">
      <w:pPr>
        <w:pStyle w:val="Heading3"/>
      </w:pPr>
    </w:p>
    <w:p w14:paraId="00000015" w14:textId="77777777" w:rsidR="00472FF4" w:rsidRDefault="00CD6B6F">
      <w:pPr>
        <w:pStyle w:val="Heading2"/>
      </w:pPr>
      <w:r>
        <w:t>Satisfaction</w:t>
      </w:r>
    </w:p>
    <w:p w14:paraId="00000016" w14:textId="77777777" w:rsidR="00472FF4" w:rsidRDefault="00CD6B6F">
      <w:pPr>
        <w:pStyle w:val="Heading3"/>
      </w:pPr>
      <w:r>
        <w:t>College PD Offerings</w:t>
      </w:r>
    </w:p>
    <w:p w14:paraId="00000017" w14:textId="77777777" w:rsidR="00472FF4" w:rsidRDefault="00CD6B6F">
      <w:r>
        <w:t xml:space="preserve">Sample Q: </w:t>
      </w:r>
    </w:p>
    <w:p w14:paraId="00000018" w14:textId="77777777" w:rsidR="00472FF4" w:rsidRDefault="00CD6B6F">
      <w:pPr>
        <w:spacing w:after="0"/>
      </w:pPr>
      <w:r>
        <w:t xml:space="preserve">How satisfied are you with each of the following existing professional development opportunities at </w:t>
      </w:r>
      <w:r>
        <w:rPr>
          <w:u w:val="single"/>
        </w:rPr>
        <w:t xml:space="preserve">Cañada </w:t>
      </w:r>
      <w:proofErr w:type="gramStart"/>
      <w:r>
        <w:rPr>
          <w:u w:val="single"/>
        </w:rPr>
        <w:t>College?:</w:t>
      </w:r>
      <w:proofErr w:type="gramEnd"/>
      <w:r>
        <w:t xml:space="preserve"> [</w:t>
      </w:r>
      <w:r>
        <w:rPr>
          <w:b/>
          <w:i/>
        </w:rPr>
        <w:t>only display those offerings of which the respondent is aware</w:t>
      </w:r>
      <w:r>
        <w:t>]</w:t>
      </w:r>
    </w:p>
    <w:p w14:paraId="00000019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>[Likert responses such as:  Very Satisfied, Satisfied, Neither Satisfied nor Unsatisfied, Unsatisfied, Very Unsatisfied]</w:t>
      </w:r>
    </w:p>
    <w:p w14:paraId="0000001A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6">
        <w:r w:rsidR="00CD6B6F">
          <w:rPr>
            <w:color w:val="0563C1"/>
            <w:u w:val="single"/>
          </w:rPr>
          <w:t>College Flex Days</w:t>
        </w:r>
      </w:hyperlink>
    </w:p>
    <w:p w14:paraId="0000001B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7">
        <w:r w:rsidR="00CD6B6F">
          <w:rPr>
            <w:color w:val="0563C1"/>
            <w:u w:val="single"/>
          </w:rPr>
          <w:t>Classified Professional Development Program</w:t>
        </w:r>
      </w:hyperlink>
    </w:p>
    <w:p w14:paraId="0000001C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8">
        <w:r w:rsidR="00CD6B6F">
          <w:rPr>
            <w:color w:val="0563C1"/>
            <w:u w:val="single"/>
          </w:rPr>
          <w:t>College New Employee Orientation and Support</w:t>
        </w:r>
      </w:hyperlink>
    </w:p>
    <w:p w14:paraId="0000001D" w14:textId="77777777" w:rsidR="00472FF4" w:rsidRDefault="00472F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FF0000"/>
        </w:rPr>
      </w:pPr>
    </w:p>
    <w:p w14:paraId="7B8C104E" w14:textId="77777777" w:rsidR="00993B91" w:rsidRDefault="00993B91">
      <w:pPr>
        <w:rPr>
          <w:b/>
        </w:rPr>
      </w:pPr>
      <w:r>
        <w:br w:type="page"/>
      </w:r>
    </w:p>
    <w:p w14:paraId="0000001E" w14:textId="5CD1E6B2" w:rsidR="00472FF4" w:rsidRDefault="00CD6B6F">
      <w:pPr>
        <w:pStyle w:val="Heading3"/>
        <w:rPr>
          <w:color w:val="FF0000"/>
        </w:rPr>
      </w:pPr>
      <w:r>
        <w:lastRenderedPageBreak/>
        <w:t>Overall Satisfaction at Cañada</w:t>
      </w:r>
    </w:p>
    <w:p w14:paraId="0000001F" w14:textId="77777777" w:rsidR="00472FF4" w:rsidRDefault="00CD6B6F">
      <w:r>
        <w:t>Please indicate how much you disagree or agree with the following statements about professional development opportunities available at Cañada College:</w:t>
      </w:r>
    </w:p>
    <w:p w14:paraId="00000020" w14:textId="77777777" w:rsidR="00472FF4" w:rsidRDefault="00CD6B6F">
      <w:pPr>
        <w:spacing w:after="0"/>
      </w:pPr>
      <w:r>
        <w:t xml:space="preserve">In general, the professional development opportunities offered </w:t>
      </w:r>
      <w:r>
        <w:rPr>
          <w:u w:val="single"/>
        </w:rPr>
        <w:t>at Cañada</w:t>
      </w:r>
      <w:r>
        <w:t>…</w:t>
      </w:r>
    </w:p>
    <w:p w14:paraId="00000021" w14:textId="633D2691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[Likert responses such as:  Strongly Agree, </w:t>
      </w:r>
      <w:r w:rsidR="009E0A95">
        <w:rPr>
          <w:sz w:val="20"/>
          <w:szCs w:val="20"/>
        </w:rPr>
        <w:t>A</w:t>
      </w:r>
      <w:r>
        <w:rPr>
          <w:sz w:val="20"/>
          <w:szCs w:val="20"/>
        </w:rPr>
        <w:t xml:space="preserve">gree, Neither Agree nor Disagree, </w:t>
      </w:r>
      <w:r w:rsidR="009E0A95">
        <w:rPr>
          <w:sz w:val="20"/>
          <w:szCs w:val="20"/>
        </w:rPr>
        <w:t>Disa</w:t>
      </w:r>
      <w:r>
        <w:rPr>
          <w:sz w:val="20"/>
          <w:szCs w:val="20"/>
        </w:rPr>
        <w:t>gree</w:t>
      </w:r>
      <w:r w:rsidR="009E0A95">
        <w:rPr>
          <w:sz w:val="20"/>
          <w:szCs w:val="20"/>
        </w:rPr>
        <w:t>, Strongly Disagree</w:t>
      </w:r>
      <w:r>
        <w:rPr>
          <w:sz w:val="20"/>
          <w:szCs w:val="20"/>
        </w:rPr>
        <w:t>, Don’t Know/NA]</w:t>
      </w:r>
    </w:p>
    <w:p w14:paraId="00000022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…meet my needs as a college staff member</w:t>
      </w:r>
    </w:p>
    <w:p w14:paraId="00000023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…are relevant to my work</w:t>
      </w:r>
    </w:p>
    <w:p w14:paraId="00000024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…positively impact my ability to advance in my career</w:t>
      </w:r>
    </w:p>
    <w:p w14:paraId="00000025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…include offerings for participants of different skill/experience levels</w:t>
      </w:r>
    </w:p>
    <w:p w14:paraId="00000026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…offer practical information or skills for me to implement and improve my ability to do my job</w:t>
      </w:r>
    </w:p>
    <w:p w14:paraId="00000027" w14:textId="77777777" w:rsidR="00472FF4" w:rsidRDefault="00472F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00000028" w14:textId="77777777" w:rsidR="00472FF4" w:rsidRDefault="00CD6B6F">
      <w:pPr>
        <w:pStyle w:val="Heading3"/>
      </w:pPr>
      <w:r>
        <w:t>District PD Offerings</w:t>
      </w:r>
    </w:p>
    <w:p w14:paraId="00000029" w14:textId="1B65779A" w:rsidR="00472FF4" w:rsidRDefault="00CD6B6F">
      <w:pPr>
        <w:spacing w:after="0"/>
      </w:pPr>
      <w:r>
        <w:t xml:space="preserve">How satisfied are you with each of the following existing professional development opportunities at </w:t>
      </w:r>
      <w:sdt>
        <w:sdtPr>
          <w:tag w:val="goog_rdk_0"/>
          <w:id w:val="-969659004"/>
        </w:sdtPr>
        <w:sdtEndPr/>
        <w:sdtContent/>
      </w:sdt>
      <w:r w:rsidR="009E0A95">
        <w:rPr>
          <w:u w:val="single"/>
        </w:rPr>
        <w:t xml:space="preserve">provided by the </w:t>
      </w:r>
      <w:proofErr w:type="gramStart"/>
      <w:r w:rsidR="009E0A95">
        <w:rPr>
          <w:u w:val="single"/>
        </w:rPr>
        <w:t>District</w:t>
      </w:r>
      <w:r>
        <w:rPr>
          <w:u w:val="single"/>
        </w:rPr>
        <w:t>?:</w:t>
      </w:r>
      <w:proofErr w:type="gramEnd"/>
      <w:r>
        <w:t xml:space="preserve"> [</w:t>
      </w:r>
      <w:r>
        <w:rPr>
          <w:b/>
          <w:i/>
        </w:rPr>
        <w:t>only display those offerings of which the respondent is aware</w:t>
      </w:r>
      <w:r>
        <w:t>]</w:t>
      </w:r>
    </w:p>
    <w:p w14:paraId="0000002A" w14:textId="77777777" w:rsidR="00472FF4" w:rsidRDefault="00CD6B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[Likert responses such as:  Very Satisfied, Satisfied, Neither Satisfied nor Unsatisfied, Unsatisfied, Very Unsatisfied]</w:t>
      </w:r>
    </w:p>
    <w:p w14:paraId="0000002B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9">
        <w:r w:rsidR="00CD6B6F">
          <w:rPr>
            <w:color w:val="0563C1"/>
            <w:u w:val="single"/>
          </w:rPr>
          <w:t>District Tuition Reimbursement Program (up to $1,400/year)</w:t>
        </w:r>
      </w:hyperlink>
    </w:p>
    <w:p w14:paraId="0000002C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20" w:anchor=":~:text=Antiracism%20Council)%3A-,The%20SMCCCD%20Initiative%20in%20Diversity%2C%20Equity%2C%20Antiracism%2C%20and%20Leadership,our%20colleges%2C%20district%20and%20community.">
        <w:r w:rsidR="00CD6B6F">
          <w:rPr>
            <w:color w:val="0563C1"/>
            <w:u w:val="single"/>
          </w:rPr>
          <w:t>District IDEAL Program</w:t>
        </w:r>
      </w:hyperlink>
    </w:p>
    <w:p w14:paraId="0000002D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21">
        <w:r w:rsidR="00CD6B6F">
          <w:rPr>
            <w:color w:val="0563C1"/>
            <w:u w:val="single"/>
          </w:rPr>
          <w:t>Skyline College Equity Institute</w:t>
        </w:r>
      </w:hyperlink>
    </w:p>
    <w:p w14:paraId="0000002E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22">
        <w:r w:rsidR="00CD6B6F">
          <w:rPr>
            <w:color w:val="0563C1"/>
            <w:u w:val="single"/>
          </w:rPr>
          <w:t>District Implicit Bias Training</w:t>
        </w:r>
      </w:hyperlink>
    </w:p>
    <w:p w14:paraId="0000002F" w14:textId="77777777" w:rsidR="00472FF4" w:rsidRDefault="0008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</w:pPr>
      <w:hyperlink r:id="rId23">
        <w:r w:rsidR="00CD6B6F">
          <w:rPr>
            <w:color w:val="0563C1"/>
            <w:u w:val="single"/>
          </w:rPr>
          <w:t>District Professional Development Academy</w:t>
        </w:r>
      </w:hyperlink>
    </w:p>
    <w:bookmarkStart w:id="1" w:name="_heading=h.gjdgxs" w:colFirst="0" w:colLast="0"/>
    <w:bookmarkEnd w:id="1"/>
    <w:p w14:paraId="00000030" w14:textId="5AE03DC5" w:rsidR="00472FF4" w:rsidRDefault="000806DB">
      <w:pPr>
        <w:pStyle w:val="Heading3"/>
      </w:pPr>
      <w:sdt>
        <w:sdtPr>
          <w:tag w:val="goog_rdk_1"/>
          <w:id w:val="1467164658"/>
        </w:sdtPr>
        <w:sdtEndPr/>
        <w:sdtContent/>
      </w:sdt>
      <w:r w:rsidR="00CD6B6F">
        <w:t xml:space="preserve">Overall Satisfaction </w:t>
      </w:r>
      <w:r w:rsidR="009E0A95">
        <w:t>with District PD Offerings</w:t>
      </w:r>
    </w:p>
    <w:p w14:paraId="00000031" w14:textId="5471BD18" w:rsidR="00472FF4" w:rsidRDefault="00CD6B6F">
      <w:r>
        <w:t xml:space="preserve">Please indicate how much you disagree or agree with the following statements about professional development opportunities available </w:t>
      </w:r>
      <w:r w:rsidR="009E0A95">
        <w:t>through the district</w:t>
      </w:r>
      <w:r>
        <w:t>:</w:t>
      </w:r>
    </w:p>
    <w:p w14:paraId="00000032" w14:textId="2EDD877B" w:rsidR="00472FF4" w:rsidRDefault="00CD6B6F">
      <w:pPr>
        <w:spacing w:after="0"/>
      </w:pPr>
      <w:r>
        <w:t xml:space="preserve">In general, the professional development opportunities offered </w:t>
      </w:r>
      <w:r w:rsidR="000013B4">
        <w:rPr>
          <w:u w:val="single"/>
        </w:rPr>
        <w:t xml:space="preserve">by </w:t>
      </w:r>
      <w:r>
        <w:rPr>
          <w:u w:val="single"/>
        </w:rPr>
        <w:t>the District</w:t>
      </w:r>
      <w:r>
        <w:t>…</w:t>
      </w:r>
    </w:p>
    <w:p w14:paraId="00000033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[Likert responses such as:  Strongly Agree, Disagree, Neither Agree nor Disagree, Agree, Don’t Know/NA]</w:t>
      </w:r>
    </w:p>
    <w:p w14:paraId="00000034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…meet my needs as a college staff member</w:t>
      </w:r>
    </w:p>
    <w:p w14:paraId="00000035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…are relevant to my work</w:t>
      </w:r>
    </w:p>
    <w:p w14:paraId="00000036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…positively impact my ability to advance in my career</w:t>
      </w:r>
    </w:p>
    <w:p w14:paraId="00000037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…include offerings for participants of different skill/experience levels</w:t>
      </w:r>
    </w:p>
    <w:p w14:paraId="00000038" w14:textId="77777777" w:rsidR="00472FF4" w:rsidRDefault="00CD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…offer practical information or skills for me to implement and improve my ability to do my job</w:t>
      </w:r>
    </w:p>
    <w:p w14:paraId="00000039" w14:textId="77777777" w:rsidR="00472FF4" w:rsidRDefault="00472FF4">
      <w:pPr>
        <w:pStyle w:val="Heading3"/>
      </w:pPr>
    </w:p>
    <w:p w14:paraId="73CBB96E" w14:textId="77777777" w:rsidR="00993B91" w:rsidRDefault="00993B91">
      <w:pPr>
        <w:rPr>
          <w:rFonts w:eastAsiaTheme="majorEastAsia" w:cstheme="majorBidi"/>
          <w:b/>
          <w:color w:val="006342"/>
          <w:sz w:val="28"/>
          <w:szCs w:val="26"/>
        </w:rPr>
      </w:pPr>
      <w:r>
        <w:br w:type="page"/>
      </w:r>
    </w:p>
    <w:p w14:paraId="0000003A" w14:textId="475A71C7" w:rsidR="00472FF4" w:rsidRDefault="00CD6B6F">
      <w:pPr>
        <w:pStyle w:val="Heading2"/>
      </w:pPr>
      <w:r>
        <w:lastRenderedPageBreak/>
        <w:t>Needs</w:t>
      </w:r>
    </w:p>
    <w:p w14:paraId="0000003B" w14:textId="77777777" w:rsidR="00472FF4" w:rsidRDefault="00CD6B6F">
      <w:pPr>
        <w:pStyle w:val="Heading3"/>
      </w:pPr>
      <w:r>
        <w:t>Professional Growth for Leadership Skills</w:t>
      </w:r>
    </w:p>
    <w:p w14:paraId="0000003C" w14:textId="77777777" w:rsidR="00472FF4" w:rsidRDefault="00CD6B6F">
      <w:r>
        <w:t xml:space="preserve">Sample Q: </w:t>
      </w:r>
    </w:p>
    <w:p w14:paraId="0000003D" w14:textId="77777777" w:rsidR="00472FF4" w:rsidRDefault="00CD6B6F">
      <w:pPr>
        <w:spacing w:after="0"/>
      </w:pPr>
      <w:r>
        <w:t xml:space="preserve">Please specify your level of interest in developing skills in the following </w:t>
      </w:r>
      <w:r>
        <w:rPr>
          <w:u w:val="single"/>
        </w:rPr>
        <w:t>aspects of professional growth for leadership skill development</w:t>
      </w:r>
      <w:r>
        <w:t>:</w:t>
      </w:r>
    </w:p>
    <w:p w14:paraId="0000003E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>[Likert responses such as:  Great Interest, Moderately High Interest, Some Interest, Little Interest, No Interest]</w:t>
      </w:r>
    </w:p>
    <w:p w14:paraId="0000003F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Effective communication/challenging conversations</w:t>
      </w:r>
    </w:p>
    <w:p w14:paraId="00000040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Effective time management </w:t>
      </w:r>
    </w:p>
    <w:p w14:paraId="00000041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Managing change</w:t>
      </w:r>
    </w:p>
    <w:p w14:paraId="00000042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Building mutual trust and respect among colleagues</w:t>
      </w:r>
    </w:p>
    <w:p w14:paraId="00000043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Managing meetings (planning and facilitating an effective meeting)</w:t>
      </w:r>
    </w:p>
    <w:p w14:paraId="00000044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Building motivation and morale in the </w:t>
      </w:r>
      <w:r>
        <w:t>workplace</w:t>
      </w:r>
    </w:p>
    <w:p w14:paraId="00000045" w14:textId="77777777" w:rsidR="00472FF4" w:rsidRDefault="00CD6B6F">
      <w:pPr>
        <w:pStyle w:val="Heading3"/>
      </w:pPr>
      <w:r>
        <w:t>Professional Growth and Development</w:t>
      </w:r>
    </w:p>
    <w:p w14:paraId="00000046" w14:textId="77777777" w:rsidR="00472FF4" w:rsidRDefault="00CD6B6F">
      <w:r>
        <w:t xml:space="preserve">Sample Q: </w:t>
      </w:r>
    </w:p>
    <w:p w14:paraId="00000047" w14:textId="77777777" w:rsidR="00472FF4" w:rsidRDefault="00CD6B6F">
      <w:pPr>
        <w:spacing w:after="0"/>
      </w:pPr>
      <w:r>
        <w:t xml:space="preserve">Please specify your level of interest in developing skills in the following </w:t>
      </w:r>
      <w:r>
        <w:rPr>
          <w:u w:val="single"/>
        </w:rPr>
        <w:t>aspects of professional growth and development</w:t>
      </w:r>
      <w:r>
        <w:t>:</w:t>
      </w:r>
    </w:p>
    <w:p w14:paraId="00000048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>[Likert responses such as:  Great Interest, Moderately High Interest, Some Interest, Little Interest, No Interest]</w:t>
      </w:r>
    </w:p>
    <w:p w14:paraId="00000049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Working with a Mentor</w:t>
      </w:r>
    </w:p>
    <w:p w14:paraId="0000004A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Serving as a Mentor</w:t>
      </w:r>
    </w:p>
    <w:p w14:paraId="0000004B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Using data to inform decision-making</w:t>
      </w:r>
    </w:p>
    <w:p w14:paraId="0000004C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Supporting diversity, equity, and inclusion in the workplace</w:t>
      </w:r>
    </w:p>
    <w:p w14:paraId="0000004D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Understanding antiracism and your role in it</w:t>
      </w:r>
    </w:p>
    <w:p w14:paraId="0000004E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Cultural awareness and competency</w:t>
      </w:r>
    </w:p>
    <w:p w14:paraId="0000004F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Understanding your personal work style (e.g., Clifton Strengths)</w:t>
      </w:r>
    </w:p>
    <w:p w14:paraId="00000050" w14:textId="77777777" w:rsidR="00472FF4" w:rsidRDefault="00472FF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1" w14:textId="77777777" w:rsidR="00472FF4" w:rsidRDefault="00CD6B6F">
      <w:pPr>
        <w:pStyle w:val="Heading3"/>
      </w:pPr>
      <w:r>
        <w:t>Personal Health and Wellness</w:t>
      </w:r>
    </w:p>
    <w:p w14:paraId="00000052" w14:textId="77777777" w:rsidR="00472FF4" w:rsidRDefault="00CD6B6F">
      <w:r>
        <w:t xml:space="preserve">Sample Q: </w:t>
      </w:r>
    </w:p>
    <w:p w14:paraId="00000053" w14:textId="77777777" w:rsidR="00472FF4" w:rsidRDefault="00CD6B6F">
      <w:pPr>
        <w:spacing w:after="0"/>
      </w:pPr>
      <w:r>
        <w:t xml:space="preserve">Please specify your level of interest in developing skills in the following </w:t>
      </w:r>
      <w:r>
        <w:rPr>
          <w:u w:val="single"/>
        </w:rPr>
        <w:t>aspects of personal health and wellness</w:t>
      </w:r>
      <w:r>
        <w:t>:</w:t>
      </w:r>
    </w:p>
    <w:p w14:paraId="00000054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>[Likert responses such as:  Great Interest, Moderately High Interest, Some Interest, Little Interest, No Interest]</w:t>
      </w:r>
    </w:p>
    <w:p w14:paraId="00000055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Stress Management</w:t>
      </w:r>
    </w:p>
    <w:p w14:paraId="00000056" w14:textId="6FF903DA" w:rsidR="00472FF4" w:rsidRPr="009A6FAB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Self Defense</w:t>
      </w:r>
    </w:p>
    <w:p w14:paraId="3F15AFAB" w14:textId="7F75E85C" w:rsidR="009A6FAB" w:rsidRDefault="009A6F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Mental Health</w:t>
      </w:r>
    </w:p>
    <w:p w14:paraId="00000057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Conflict Resolution</w:t>
      </w:r>
    </w:p>
    <w:p w14:paraId="00000058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First Aid/CPR</w:t>
      </w:r>
    </w:p>
    <w:p w14:paraId="00000059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Emergency Preparedness</w:t>
      </w:r>
    </w:p>
    <w:p w14:paraId="0000005A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Positive Working Relationships</w:t>
      </w:r>
    </w:p>
    <w:p w14:paraId="0000005B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Diversity/Equity &amp; Inclusion</w:t>
      </w:r>
    </w:p>
    <w:p w14:paraId="0000005C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Nutrition/Fitness</w:t>
      </w:r>
    </w:p>
    <w:p w14:paraId="0000005D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Work/Life Balance</w:t>
      </w:r>
    </w:p>
    <w:p w14:paraId="0000005E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</w:t>
      </w:r>
    </w:p>
    <w:p w14:paraId="0000005F" w14:textId="77777777" w:rsidR="00472FF4" w:rsidRDefault="00CD6B6F">
      <w:pPr>
        <w:pStyle w:val="Heading3"/>
      </w:pPr>
      <w:r>
        <w:lastRenderedPageBreak/>
        <w:t>Use of Technology</w:t>
      </w:r>
    </w:p>
    <w:p w14:paraId="00000060" w14:textId="77777777" w:rsidR="00472FF4" w:rsidRDefault="00CD6B6F">
      <w:r>
        <w:t xml:space="preserve">Sample Q: </w:t>
      </w:r>
    </w:p>
    <w:p w14:paraId="00000061" w14:textId="77777777" w:rsidR="00472FF4" w:rsidRDefault="00CD6B6F">
      <w:pPr>
        <w:spacing w:after="0"/>
        <w:rPr>
          <w:u w:val="single"/>
        </w:rPr>
      </w:pPr>
      <w:r>
        <w:t xml:space="preserve">Please specify your level of interest in developing skills in the following </w:t>
      </w:r>
      <w:r>
        <w:rPr>
          <w:u w:val="single"/>
        </w:rPr>
        <w:t>technology-related subjects:</w:t>
      </w:r>
    </w:p>
    <w:p w14:paraId="00000062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>[Likert responses such as:  Great Interest, Moderately High Interest, Some Interest, Little Interest, No Interest]</w:t>
      </w:r>
    </w:p>
    <w:p w14:paraId="00000063" w14:textId="41606068" w:rsidR="00472FF4" w:rsidRPr="00546AFE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Office 365</w:t>
      </w:r>
    </w:p>
    <w:p w14:paraId="295F4D39" w14:textId="7B92CA7C" w:rsidR="00546AFE" w:rsidRDefault="00546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Google Workspace</w:t>
      </w:r>
    </w:p>
    <w:p w14:paraId="00000064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Banner 9</w:t>
      </w:r>
    </w:p>
    <w:p w14:paraId="00000065" w14:textId="3C562982" w:rsidR="00472FF4" w:rsidRPr="00546AFE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CRM/Student Success link</w:t>
      </w:r>
    </w:p>
    <w:p w14:paraId="5083429B" w14:textId="5BE99976" w:rsidR="00546AFE" w:rsidRDefault="00546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SmartSheet</w:t>
      </w:r>
      <w:proofErr w:type="spellEnd"/>
    </w:p>
    <w:p w14:paraId="2BB13649" w14:textId="25296DA7" w:rsidR="00546AFE" w:rsidRDefault="00546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Formstack</w:t>
      </w:r>
    </w:p>
    <w:p w14:paraId="00000066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Building and maintaining websites</w:t>
      </w:r>
    </w:p>
    <w:p w14:paraId="00000067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applications (specify)</w:t>
      </w:r>
    </w:p>
    <w:p w14:paraId="22D83E11" w14:textId="69959E81" w:rsidR="00993B91" w:rsidRDefault="00993B91">
      <w:pPr>
        <w:rPr>
          <w:b/>
        </w:rPr>
      </w:pPr>
    </w:p>
    <w:p w14:paraId="00000069" w14:textId="2860C0FC" w:rsidR="00472FF4" w:rsidRDefault="00CD6B6F">
      <w:pPr>
        <w:pStyle w:val="Heading3"/>
      </w:pPr>
      <w:r>
        <w:t>College Policies and Procedures</w:t>
      </w:r>
    </w:p>
    <w:p w14:paraId="0000006A" w14:textId="77777777" w:rsidR="00472FF4" w:rsidRDefault="00CD6B6F">
      <w:r>
        <w:t xml:space="preserve">Sample Q: </w:t>
      </w:r>
    </w:p>
    <w:p w14:paraId="0000006B" w14:textId="77777777" w:rsidR="00472FF4" w:rsidRDefault="00CD6B6F">
      <w:pPr>
        <w:spacing w:after="0"/>
      </w:pPr>
      <w:r>
        <w:t xml:space="preserve">Please specify your level of interest in developing skills in the following </w:t>
      </w:r>
      <w:r>
        <w:rPr>
          <w:u w:val="single"/>
        </w:rPr>
        <w:t>College policies and procedures</w:t>
      </w:r>
      <w:r>
        <w:t>:</w:t>
      </w:r>
    </w:p>
    <w:p w14:paraId="0000006C" w14:textId="77777777" w:rsidR="00472FF4" w:rsidRDefault="00CD6B6F">
      <w:pPr>
        <w:spacing w:after="0"/>
        <w:rPr>
          <w:sz w:val="20"/>
          <w:szCs w:val="20"/>
        </w:rPr>
      </w:pPr>
      <w:r>
        <w:rPr>
          <w:sz w:val="20"/>
          <w:szCs w:val="20"/>
        </w:rPr>
        <w:t>[Likert responses such as:  Great Interest, Moderately High Interest, Some Interest, Little Interest, No Interest]</w:t>
      </w:r>
    </w:p>
    <w:p w14:paraId="0000006D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Accreditation (the requirements and processes)</w:t>
      </w:r>
    </w:p>
    <w:p w14:paraId="0000006E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Board Policies and Administrative Procedures</w:t>
      </w:r>
    </w:p>
    <w:p w14:paraId="0000006F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Business Processes (purchasing,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</w:t>
      </w:r>
    </w:p>
    <w:p w14:paraId="00000070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College Policies </w:t>
      </w:r>
    </w:p>
    <w:p w14:paraId="00000071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Retirement </w:t>
      </w:r>
    </w:p>
    <w:p w14:paraId="00000072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Collective Bargaining and Union Procedures</w:t>
      </w:r>
    </w:p>
    <w:p w14:paraId="00000073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Family Educational Rights and Privacy Act (FERPA) requirements</w:t>
      </w:r>
    </w:p>
    <w:p w14:paraId="00000074" w14:textId="77777777" w:rsidR="00472FF4" w:rsidRDefault="00CD6B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(specify)</w:t>
      </w:r>
    </w:p>
    <w:p w14:paraId="00000075" w14:textId="77777777" w:rsidR="00472FF4" w:rsidRDefault="00472FF4"/>
    <w:p w14:paraId="00000076" w14:textId="77777777" w:rsidR="00472FF4" w:rsidRDefault="00CD6B6F">
      <w:pPr>
        <w:pStyle w:val="Heading2"/>
      </w:pPr>
      <w:r>
        <w:t>Barriers to Participation</w:t>
      </w:r>
    </w:p>
    <w:p w14:paraId="00000077" w14:textId="77777777" w:rsidR="00472FF4" w:rsidRDefault="00CD6B6F">
      <w:pPr>
        <w:spacing w:after="0"/>
      </w:pPr>
      <w:r>
        <w:t>Sample Q:</w:t>
      </w:r>
    </w:p>
    <w:p w14:paraId="00000078" w14:textId="77777777" w:rsidR="00472FF4" w:rsidRDefault="00CD6B6F">
      <w:pPr>
        <w:spacing w:after="0"/>
      </w:pPr>
      <w:r>
        <w:t>How many professional development hours did you participate in during the last year?</w:t>
      </w:r>
    </w:p>
    <w:p w14:paraId="00000079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0 hours</w:t>
      </w:r>
    </w:p>
    <w:p w14:paraId="0000007A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1-5 hours</w:t>
      </w:r>
    </w:p>
    <w:p w14:paraId="0000007B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6-10 hours</w:t>
      </w:r>
    </w:p>
    <w:p w14:paraId="0000007C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11-15 hours</w:t>
      </w:r>
    </w:p>
    <w:p w14:paraId="0000007D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16-25 hours</w:t>
      </w:r>
    </w:p>
    <w:p w14:paraId="0000007E" w14:textId="2E90D314" w:rsidR="00472FF4" w:rsidRPr="00364B17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</w:rPr>
        <w:t>More than 25 hours</w:t>
      </w:r>
    </w:p>
    <w:p w14:paraId="57781244" w14:textId="77777777" w:rsidR="00993B91" w:rsidRDefault="00364B17" w:rsidP="00364B17">
      <w:pPr>
        <w:pBdr>
          <w:top w:val="nil"/>
          <w:left w:val="nil"/>
          <w:bottom w:val="nil"/>
          <w:right w:val="nil"/>
          <w:between w:val="nil"/>
        </w:pBdr>
      </w:pPr>
      <w:r>
        <w:t xml:space="preserve">How comfortable are you </w:t>
      </w:r>
      <w:r w:rsidR="00993B91">
        <w:t>asking your supervisor for time to participate in professional Development?</w:t>
      </w:r>
    </w:p>
    <w:p w14:paraId="2D634B68" w14:textId="117FC475" w:rsidR="00993B91" w:rsidRDefault="00364B17" w:rsidP="00993B91">
      <w:pPr>
        <w:spacing w:after="0"/>
        <w:rPr>
          <w:sz w:val="20"/>
          <w:szCs w:val="20"/>
        </w:rPr>
      </w:pPr>
      <w:r>
        <w:t xml:space="preserve"> </w:t>
      </w:r>
      <w:r w:rsidR="00993B91">
        <w:rPr>
          <w:sz w:val="20"/>
          <w:szCs w:val="20"/>
        </w:rPr>
        <w:t xml:space="preserve">[Likert responses such as:  Very </w:t>
      </w:r>
      <w:r w:rsidR="00993B91">
        <w:rPr>
          <w:sz w:val="20"/>
          <w:szCs w:val="20"/>
        </w:rPr>
        <w:t>Comfortable</w:t>
      </w:r>
      <w:r w:rsidR="00993B91">
        <w:rPr>
          <w:sz w:val="20"/>
          <w:szCs w:val="20"/>
        </w:rPr>
        <w:t xml:space="preserve">, </w:t>
      </w:r>
      <w:r w:rsidR="00993B91">
        <w:rPr>
          <w:sz w:val="20"/>
          <w:szCs w:val="20"/>
        </w:rPr>
        <w:t>Comfortable</w:t>
      </w:r>
      <w:r w:rsidR="00993B91">
        <w:rPr>
          <w:sz w:val="20"/>
          <w:szCs w:val="20"/>
        </w:rPr>
        <w:t xml:space="preserve">, Neither </w:t>
      </w:r>
      <w:r w:rsidR="00993B91">
        <w:rPr>
          <w:sz w:val="20"/>
          <w:szCs w:val="20"/>
        </w:rPr>
        <w:t>Comfortable nor Uncomfortable</w:t>
      </w:r>
      <w:r w:rsidR="00993B91">
        <w:rPr>
          <w:sz w:val="20"/>
          <w:szCs w:val="20"/>
        </w:rPr>
        <w:t xml:space="preserve">, </w:t>
      </w:r>
      <w:r w:rsidR="00993B91">
        <w:rPr>
          <w:sz w:val="20"/>
          <w:szCs w:val="20"/>
        </w:rPr>
        <w:t>Uncomfortable</w:t>
      </w:r>
      <w:r w:rsidR="00993B91">
        <w:rPr>
          <w:sz w:val="20"/>
          <w:szCs w:val="20"/>
        </w:rPr>
        <w:t>, Very Unsatisfied]</w:t>
      </w:r>
    </w:p>
    <w:p w14:paraId="04FE7103" w14:textId="6192CAB9" w:rsidR="00364B17" w:rsidRDefault="00364B17" w:rsidP="00364B17">
      <w:pPr>
        <w:pBdr>
          <w:top w:val="nil"/>
          <w:left w:val="nil"/>
          <w:bottom w:val="nil"/>
          <w:right w:val="nil"/>
          <w:between w:val="nil"/>
        </w:pBdr>
      </w:pPr>
    </w:p>
    <w:p w14:paraId="0000007F" w14:textId="77777777" w:rsidR="00472FF4" w:rsidRDefault="00CD6B6F">
      <w:pPr>
        <w:spacing w:after="0"/>
      </w:pPr>
      <w:r>
        <w:lastRenderedPageBreak/>
        <w:t>Sample Q:</w:t>
      </w:r>
    </w:p>
    <w:p w14:paraId="00000080" w14:textId="77777777" w:rsidR="00472FF4" w:rsidRDefault="00CD6B6F">
      <w:pPr>
        <w:spacing w:after="0"/>
      </w:pPr>
      <w:r>
        <w:t>What were the primary reasons you did not participate in professional development activities during the last year? (check top 1-2 reasons)</w:t>
      </w:r>
    </w:p>
    <w:p w14:paraId="00000081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Scheduling conflicts</w:t>
      </w:r>
    </w:p>
    <w:p w14:paraId="00000082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Sessions are not relevant to my job</w:t>
      </w:r>
    </w:p>
    <w:p w14:paraId="00000083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COVID-19</w:t>
      </w:r>
    </w:p>
    <w:p w14:paraId="00000084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I was not aware of what my options were</w:t>
      </w:r>
    </w:p>
    <w:p w14:paraId="00000085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There is no one to cover for me so I can participate</w:t>
      </w:r>
    </w:p>
    <w:p w14:paraId="00000086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I have to make up the work on my own time so I’d rather not do it</w:t>
      </w:r>
    </w:p>
    <w:p w14:paraId="00000087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I don’t think my supervisor would like it</w:t>
      </w:r>
    </w:p>
    <w:p w14:paraId="00000088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</w:rPr>
        <w:t>Other (specify)</w:t>
      </w:r>
    </w:p>
    <w:p w14:paraId="00000089" w14:textId="77777777" w:rsidR="00472FF4" w:rsidRDefault="00472FF4">
      <w:pPr>
        <w:pStyle w:val="Heading2"/>
      </w:pPr>
    </w:p>
    <w:p w14:paraId="64BC56F4" w14:textId="77777777" w:rsidR="00993B91" w:rsidRDefault="00993B91">
      <w:pPr>
        <w:rPr>
          <w:rFonts w:eastAsiaTheme="majorEastAsia" w:cstheme="majorBidi"/>
          <w:b/>
          <w:color w:val="006342"/>
          <w:sz w:val="28"/>
          <w:szCs w:val="26"/>
        </w:rPr>
      </w:pPr>
      <w:r>
        <w:br w:type="page"/>
      </w:r>
    </w:p>
    <w:p w14:paraId="0000008A" w14:textId="44E01CC4" w:rsidR="00472FF4" w:rsidRDefault="00CD6B6F">
      <w:pPr>
        <w:pStyle w:val="Heading2"/>
      </w:pPr>
      <w:r>
        <w:lastRenderedPageBreak/>
        <w:t>Preferred Mode of Delivery of PD?</w:t>
      </w:r>
    </w:p>
    <w:p w14:paraId="0000008B" w14:textId="77777777" w:rsidR="00472FF4" w:rsidRDefault="00CD6B6F">
      <w:pPr>
        <w:spacing w:after="0"/>
      </w:pPr>
      <w:r>
        <w:t>Sample Q:</w:t>
      </w:r>
    </w:p>
    <w:p w14:paraId="0000008C" w14:textId="77777777" w:rsidR="00472FF4" w:rsidRDefault="00CD6B6F">
      <w:pPr>
        <w:spacing w:after="0"/>
      </w:pPr>
      <w:r>
        <w:t>What is your preferred mode of delivery for professional development [rank order the below]</w:t>
      </w:r>
    </w:p>
    <w:p w14:paraId="0000008D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In-person presentation followed by discussion</w:t>
      </w:r>
    </w:p>
    <w:p w14:paraId="0000008E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Hands-on workshops (where I get to practice what I learn)</w:t>
      </w:r>
    </w:p>
    <w:p w14:paraId="0000008F" w14:textId="1E5E1CE1" w:rsidR="00472FF4" w:rsidRDefault="00001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Attending </w:t>
      </w:r>
      <w:r w:rsidR="00CD6B6F">
        <w:rPr>
          <w:color w:val="000000"/>
        </w:rPr>
        <w:t>Conferences</w:t>
      </w:r>
    </w:p>
    <w:p w14:paraId="00000090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Web-based classes (asynchronous)</w:t>
      </w:r>
    </w:p>
    <w:p w14:paraId="00000091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Brown Bag lunches</w:t>
      </w:r>
    </w:p>
    <w:p w14:paraId="00000092" w14:textId="77777777" w:rsidR="00472FF4" w:rsidRDefault="00CD6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</w:rPr>
        <w:t>Other</w:t>
      </w:r>
    </w:p>
    <w:p w14:paraId="00000093" w14:textId="77777777" w:rsidR="00472FF4" w:rsidRDefault="00CD6B6F">
      <w:pPr>
        <w:spacing w:after="0"/>
      </w:pPr>
      <w:r>
        <w:t>Sample Q:</w:t>
      </w:r>
    </w:p>
    <w:p w14:paraId="00000094" w14:textId="77777777" w:rsidR="00472FF4" w:rsidRDefault="00CD6B6F">
      <w:pPr>
        <w:spacing w:after="0"/>
      </w:pPr>
      <w:r>
        <w:t xml:space="preserve">What </w:t>
      </w:r>
      <w:r>
        <w:rPr>
          <w:u w:val="single"/>
        </w:rPr>
        <w:t>time of year</w:t>
      </w:r>
      <w:r>
        <w:t xml:space="preserve"> do you prefer to participate in professional development?  Please select up to 3 options:</w:t>
      </w:r>
    </w:p>
    <w:p w14:paraId="00000095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Just before the term starts</w:t>
      </w:r>
    </w:p>
    <w:p w14:paraId="00000096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 the end of the term</w:t>
      </w:r>
    </w:p>
    <w:p w14:paraId="00000097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During the summer</w:t>
      </w:r>
    </w:p>
    <w:p w14:paraId="00000098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 regular intervals throughout the school year</w:t>
      </w:r>
    </w:p>
    <w:p w14:paraId="00000099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 weekends</w:t>
      </w:r>
    </w:p>
    <w:p w14:paraId="0000009A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Asynchronously only</w:t>
      </w:r>
    </w:p>
    <w:p w14:paraId="0000009B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Other (please specify)</w:t>
      </w:r>
    </w:p>
    <w:p w14:paraId="0000009C" w14:textId="77777777" w:rsidR="00472FF4" w:rsidRDefault="00CD6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Don’t know/no preference</w:t>
      </w:r>
    </w:p>
    <w:p w14:paraId="000000A1" w14:textId="19AA3770" w:rsidR="00472FF4" w:rsidRPr="00C129E0" w:rsidRDefault="00CD6B6F" w:rsidP="000013B4">
      <w:pPr>
        <w:pStyle w:val="Heading2"/>
        <w:rPr>
          <w:strike/>
        </w:rPr>
      </w:pPr>
      <w:r>
        <w:t xml:space="preserve">Respondent Demographics </w:t>
      </w:r>
    </w:p>
    <w:p w14:paraId="000000A2" w14:textId="160E3CD5" w:rsidR="00472FF4" w:rsidRDefault="00CD6B6F">
      <w:pPr>
        <w:spacing w:after="0"/>
        <w:ind w:left="720"/>
      </w:pPr>
      <w:r>
        <w:t xml:space="preserve">Tenure at the College/District </w:t>
      </w:r>
      <w:r w:rsidR="000013B4">
        <w:t>(years)</w:t>
      </w:r>
      <w:r w:rsidR="000013B4">
        <w:br/>
      </w:r>
      <w:r w:rsidR="000013B4">
        <w:tab/>
        <w:t>0-2, 3-5,6-10,11-</w:t>
      </w:r>
      <w:proofErr w:type="gramStart"/>
      <w:r w:rsidR="000013B4">
        <w:t>20,-</w:t>
      </w:r>
      <w:proofErr w:type="gramEnd"/>
      <w:r w:rsidR="000013B4">
        <w:t>20+</w:t>
      </w:r>
    </w:p>
    <w:p w14:paraId="000000A3" w14:textId="77777777" w:rsidR="00472FF4" w:rsidRDefault="00472FF4">
      <w:pPr>
        <w:spacing w:after="0"/>
      </w:pPr>
    </w:p>
    <w:p w14:paraId="000000A4" w14:textId="77777777" w:rsidR="00472FF4" w:rsidRDefault="000806DB">
      <w:pPr>
        <w:pStyle w:val="Heading2"/>
      </w:pPr>
      <w:sdt>
        <w:sdtPr>
          <w:tag w:val="goog_rdk_3"/>
          <w:id w:val="453455069"/>
        </w:sdtPr>
        <w:sdtEndPr/>
        <w:sdtContent/>
      </w:sdt>
      <w:r w:rsidR="00CD6B6F">
        <w:t>Open-ended questions to consider:</w:t>
      </w:r>
    </w:p>
    <w:p w14:paraId="000000A5" w14:textId="77777777" w:rsidR="00472FF4" w:rsidRDefault="00472FF4"/>
    <w:p w14:paraId="271953AB" w14:textId="26C6AABD" w:rsidR="009422F3" w:rsidRPr="009422F3" w:rsidRDefault="009422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Is there any training </w:t>
      </w:r>
      <w:r w:rsidR="00DA1BE9">
        <w:t>you need to</w:t>
      </w:r>
      <w:r w:rsidR="00364B17">
        <w:t xml:space="preserve"> do your current job?</w:t>
      </w:r>
    </w:p>
    <w:p w14:paraId="000000A6" w14:textId="1123D7C5" w:rsidR="00472FF4" w:rsidRDefault="00CD6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do you need to advance your career?</w:t>
      </w:r>
    </w:p>
    <w:p w14:paraId="000000A7" w14:textId="77777777" w:rsidR="00472FF4" w:rsidRDefault="00CD6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support or learning opportunity would help you do your job better?</w:t>
      </w:r>
    </w:p>
    <w:p w14:paraId="000000A8" w14:textId="77777777" w:rsidR="00472FF4" w:rsidRDefault="00CD6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Is there anything else you would like to share about how Cañada might improve its professional development offerings for classified staff?</w:t>
      </w:r>
    </w:p>
    <w:p w14:paraId="000000A9" w14:textId="77777777" w:rsidR="00472FF4" w:rsidRDefault="00472FF4">
      <w:pPr>
        <w:pBdr>
          <w:bottom w:val="single" w:sz="6" w:space="1" w:color="000000"/>
        </w:pBdr>
      </w:pPr>
    </w:p>
    <w:sectPr w:rsidR="00472FF4"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43D1" w14:textId="77777777" w:rsidR="000806DB" w:rsidRDefault="000806DB">
      <w:pPr>
        <w:spacing w:after="0" w:line="240" w:lineRule="auto"/>
      </w:pPr>
      <w:r>
        <w:separator/>
      </w:r>
    </w:p>
  </w:endnote>
  <w:endnote w:type="continuationSeparator" w:id="0">
    <w:p w14:paraId="07EA9FA5" w14:textId="77777777" w:rsidR="000806DB" w:rsidRDefault="000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A" w14:textId="225ED9AB" w:rsidR="00472FF4" w:rsidRDefault="00CD6B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Template DRAFT:  Classified Staff Professional Development Needs Assessment Instrument as of </w:t>
    </w:r>
    <w:r w:rsidR="00993B91">
      <w:rPr>
        <w:color w:val="000000"/>
        <w:sz w:val="20"/>
        <w:szCs w:val="20"/>
      </w:rPr>
      <w:t>2/8</w:t>
    </w:r>
    <w:r>
      <w:rPr>
        <w:color w:val="000000"/>
        <w:sz w:val="20"/>
        <w:szCs w:val="20"/>
      </w:rPr>
      <w:t xml:space="preserve">/2023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3366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AB" w14:textId="77777777" w:rsidR="00472FF4" w:rsidRDefault="00472F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0B374" w14:textId="77777777" w:rsidR="000806DB" w:rsidRDefault="000806DB">
      <w:pPr>
        <w:spacing w:after="0" w:line="240" w:lineRule="auto"/>
      </w:pPr>
      <w:r>
        <w:separator/>
      </w:r>
    </w:p>
  </w:footnote>
  <w:footnote w:type="continuationSeparator" w:id="0">
    <w:p w14:paraId="7A2B66BA" w14:textId="77777777" w:rsidR="000806DB" w:rsidRDefault="0008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746"/>
    <w:multiLevelType w:val="multilevel"/>
    <w:tmpl w:val="F2FC5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F7CF8"/>
    <w:multiLevelType w:val="multilevel"/>
    <w:tmpl w:val="2E64F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4688"/>
    <w:multiLevelType w:val="multilevel"/>
    <w:tmpl w:val="02282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E86584"/>
    <w:multiLevelType w:val="multilevel"/>
    <w:tmpl w:val="966E6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0948E6"/>
    <w:multiLevelType w:val="multilevel"/>
    <w:tmpl w:val="B232B634"/>
    <w:lvl w:ilvl="0">
      <w:start w:val="1"/>
      <w:numFmt w:val="bullet"/>
      <w:lvlText w:val="●"/>
      <w:lvlJc w:val="left"/>
      <w:pPr>
        <w:ind w:left="-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F4"/>
    <w:rsid w:val="000013B4"/>
    <w:rsid w:val="000111FC"/>
    <w:rsid w:val="000806DB"/>
    <w:rsid w:val="0023366D"/>
    <w:rsid w:val="00364B17"/>
    <w:rsid w:val="00424DD9"/>
    <w:rsid w:val="00472FF4"/>
    <w:rsid w:val="00546AFE"/>
    <w:rsid w:val="00812280"/>
    <w:rsid w:val="009422F3"/>
    <w:rsid w:val="00993B91"/>
    <w:rsid w:val="009A6FAB"/>
    <w:rsid w:val="009E0A95"/>
    <w:rsid w:val="00C129E0"/>
    <w:rsid w:val="00C5731B"/>
    <w:rsid w:val="00CD6B6F"/>
    <w:rsid w:val="00DA1BE9"/>
    <w:rsid w:val="00E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4C3"/>
  <w15:docId w15:val="{1CCDCFE4-98E1-484F-9E71-6CB5A2C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34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350"/>
    <w:pPr>
      <w:keepNext/>
      <w:keepLines/>
      <w:spacing w:before="40" w:after="0"/>
      <w:outlineLvl w:val="1"/>
    </w:pPr>
    <w:rPr>
      <w:rFonts w:eastAsiaTheme="majorEastAsia" w:cstheme="majorBidi"/>
      <w:b/>
      <w:color w:val="00634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A0F"/>
    <w:pPr>
      <w:keepNext/>
      <w:keepLines/>
      <w:spacing w:before="40" w:after="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64EE"/>
    <w:rPr>
      <w:rFonts w:asciiTheme="majorHAnsi" w:eastAsiaTheme="majorEastAsia" w:hAnsiTheme="majorHAnsi" w:cstheme="majorBidi"/>
      <w:color w:val="00634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7A0F"/>
    <w:rPr>
      <w:b/>
    </w:rPr>
  </w:style>
  <w:style w:type="paragraph" w:styleId="ListParagraph">
    <w:name w:val="List Paragraph"/>
    <w:basedOn w:val="Normal"/>
    <w:uiPriority w:val="34"/>
    <w:qFormat/>
    <w:rsid w:val="000B54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350"/>
    <w:rPr>
      <w:rFonts w:eastAsiaTheme="majorEastAsia" w:cstheme="majorBidi"/>
      <w:b/>
      <w:color w:val="006342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706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45"/>
  </w:style>
  <w:style w:type="paragraph" w:styleId="Footer">
    <w:name w:val="footer"/>
    <w:basedOn w:val="Normal"/>
    <w:link w:val="FooterChar"/>
    <w:uiPriority w:val="99"/>
    <w:unhideWhenUsed/>
    <w:rsid w:val="0070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4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llege.edu/professional-dev/flexday.php" TargetMode="External"/><Relationship Id="rId13" Type="http://schemas.openxmlformats.org/officeDocument/2006/relationships/hyperlink" Target="https://equityinstitute.com/" TargetMode="External"/><Relationship Id="rId18" Type="http://schemas.openxmlformats.org/officeDocument/2006/relationships/hyperlink" Target="https://canadacollege.edu/professional-dev/newemployees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quityinstitut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mccd.edu/antiracismcouncil/idealprogram.php" TargetMode="External"/><Relationship Id="rId17" Type="http://schemas.openxmlformats.org/officeDocument/2006/relationships/hyperlink" Target="https://canadacollege.edu/professional-dev/classified.ph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nadacollege.edu/professional-dev/flexday.php" TargetMode="External"/><Relationship Id="rId20" Type="http://schemas.openxmlformats.org/officeDocument/2006/relationships/hyperlink" Target="https://smccd.edu/antiracismcouncil/idealprogra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adacollege.edu/professional-dev/cpdconference.ph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da.training/" TargetMode="External"/><Relationship Id="rId23" Type="http://schemas.openxmlformats.org/officeDocument/2006/relationships/hyperlink" Target="https://www.pda.training/" TargetMode="External"/><Relationship Id="rId10" Type="http://schemas.openxmlformats.org/officeDocument/2006/relationships/hyperlink" Target="https://canadacollege.edu/professional-dev/newemployees.php" TargetMode="External"/><Relationship Id="rId19" Type="http://schemas.openxmlformats.org/officeDocument/2006/relationships/hyperlink" Target="https://canadacollege.edu/professional-dev/cpdconferenc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adacollege.edu/professional-dev/classified.php" TargetMode="External"/><Relationship Id="rId14" Type="http://schemas.openxmlformats.org/officeDocument/2006/relationships/hyperlink" Target="https://smccd.edu/humanresources/pro_development_training.php" TargetMode="External"/><Relationship Id="rId22" Type="http://schemas.openxmlformats.org/officeDocument/2006/relationships/hyperlink" Target="https://smccd.edu/humanresources/pro_development_train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Ns1x09WMTya7KzJuP8hYPMHUDg==">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Karen</dc:creator>
  <cp:lastModifiedBy>Claxton, Alexander</cp:lastModifiedBy>
  <cp:revision>3</cp:revision>
  <dcterms:created xsi:type="dcterms:W3CDTF">2023-02-08T01:36:00Z</dcterms:created>
  <dcterms:modified xsi:type="dcterms:W3CDTF">2023-02-09T21:10:00Z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