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490DFEC7" w:rsidR="00BB3913" w:rsidRPr="003D06C0" w:rsidRDefault="003F3541">
      <w:pPr>
        <w:pStyle w:val="BodyText"/>
        <w:ind w:left="4210"/>
        <w:rPr>
          <w:rFonts w:ascii="Times New Roman"/>
          <w:b w:val="0"/>
          <w:sz w:val="19"/>
          <w:szCs w:val="19"/>
        </w:rPr>
      </w:pPr>
      <w:r w:rsidRPr="003D06C0">
        <w:rPr>
          <w:rFonts w:ascii="Times New Roman"/>
          <w:b w:val="0"/>
          <w:noProof/>
          <w:sz w:val="19"/>
          <w:szCs w:val="19"/>
          <w:lang w:bidi="ar-SA"/>
        </w:rPr>
        <w:drawing>
          <wp:inline distT="0" distB="0" distL="0" distR="0" wp14:anchorId="7D9FD00A" wp14:editId="5643EA49">
            <wp:extent cx="1492885" cy="6703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574" cy="67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78B8B1C7" w:rsidR="00BB3913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Educational Master Plan Taskf</w:t>
      </w:r>
      <w:r w:rsidR="00456699" w:rsidRPr="00525518">
        <w:rPr>
          <w:sz w:val="28"/>
          <w:szCs w:val="23"/>
        </w:rPr>
        <w:t>orce</w:t>
      </w:r>
      <w:r>
        <w:rPr>
          <w:sz w:val="28"/>
          <w:szCs w:val="23"/>
        </w:rPr>
        <w:t xml:space="preserve"> </w:t>
      </w:r>
    </w:p>
    <w:p w14:paraId="60890D10" w14:textId="24F188A5" w:rsidR="00525518" w:rsidRPr="00525518" w:rsidRDefault="00525518" w:rsidP="00E51625">
      <w:pPr>
        <w:pStyle w:val="BodyText"/>
        <w:spacing w:before="163"/>
        <w:ind w:right="-36"/>
        <w:jc w:val="center"/>
        <w:rPr>
          <w:sz w:val="28"/>
          <w:szCs w:val="23"/>
        </w:rPr>
      </w:pPr>
      <w:r>
        <w:rPr>
          <w:sz w:val="28"/>
          <w:szCs w:val="23"/>
        </w:rPr>
        <w:t>Meeting AGENDA</w:t>
      </w:r>
    </w:p>
    <w:p w14:paraId="65205AE8" w14:textId="0D5878BE" w:rsidR="00987332" w:rsidRDefault="004031B6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  <w:r w:rsidRPr="003D06C0">
        <w:rPr>
          <w:sz w:val="23"/>
          <w:szCs w:val="23"/>
        </w:rPr>
        <w:t xml:space="preserve">Wednesday, </w:t>
      </w:r>
      <w:r w:rsidR="00456699">
        <w:rPr>
          <w:sz w:val="23"/>
          <w:szCs w:val="23"/>
        </w:rPr>
        <w:t>April 14</w:t>
      </w:r>
      <w:r w:rsidR="00706748">
        <w:rPr>
          <w:sz w:val="23"/>
          <w:szCs w:val="23"/>
        </w:rPr>
        <w:t>, 2021</w:t>
      </w:r>
    </w:p>
    <w:p w14:paraId="1CA87A14" w14:textId="77777777" w:rsidR="00D47B3D" w:rsidRPr="003D06C0" w:rsidRDefault="00D47B3D" w:rsidP="00E51625">
      <w:pPr>
        <w:pStyle w:val="BodyText"/>
        <w:spacing w:line="269" w:lineRule="exact"/>
        <w:ind w:right="-36" w:hanging="90"/>
        <w:jc w:val="center"/>
        <w:rPr>
          <w:sz w:val="23"/>
          <w:szCs w:val="23"/>
        </w:rPr>
      </w:pPr>
    </w:p>
    <w:p w14:paraId="681E34F9" w14:textId="653C301B" w:rsidR="00AF6769" w:rsidRDefault="004535D3" w:rsidP="00AF6769">
      <w:pPr>
        <w:jc w:val="center"/>
        <w:rPr>
          <w:sz w:val="23"/>
          <w:szCs w:val="23"/>
        </w:rPr>
      </w:pPr>
      <w:r w:rsidRPr="008C55E8">
        <w:rPr>
          <w:sz w:val="23"/>
          <w:szCs w:val="23"/>
        </w:rPr>
        <w:t>ZOOM Meeting</w:t>
      </w:r>
      <w:r w:rsidR="004948EE" w:rsidRPr="008C55E8">
        <w:rPr>
          <w:sz w:val="23"/>
          <w:szCs w:val="23"/>
        </w:rPr>
        <w:t>:</w:t>
      </w:r>
      <w:r w:rsidR="00571120" w:rsidRPr="008C55E8">
        <w:rPr>
          <w:sz w:val="23"/>
          <w:szCs w:val="23"/>
        </w:rPr>
        <w:t xml:space="preserve"> </w:t>
      </w:r>
      <w:r w:rsidR="00525518">
        <w:rPr>
          <w:sz w:val="23"/>
          <w:szCs w:val="23"/>
        </w:rPr>
        <w:t xml:space="preserve"> </w:t>
      </w:r>
      <w:hyperlink r:id="rId11" w:history="1">
        <w:r w:rsidR="00525518" w:rsidRPr="00D43B90">
          <w:rPr>
            <w:rStyle w:val="Hyperlink"/>
            <w:sz w:val="23"/>
            <w:szCs w:val="23"/>
          </w:rPr>
          <w:t>https://smccd.zoom.us/j/82808359070</w:t>
        </w:r>
      </w:hyperlink>
    </w:p>
    <w:p w14:paraId="26BF4C1E" w14:textId="7969E4B9" w:rsidR="008C55E8" w:rsidRDefault="008C55E8" w:rsidP="008C55E8">
      <w:pPr>
        <w:rPr>
          <w:rFonts w:ascii="Calibri" w:eastAsiaTheme="minorHAnsi" w:hAnsi="Calibri" w:cs="Calibri"/>
          <w:lang w:bidi="ar-SA"/>
        </w:rPr>
      </w:pPr>
    </w:p>
    <w:p w14:paraId="22034949" w14:textId="66903D72" w:rsidR="0025665A" w:rsidRPr="008C55E8" w:rsidRDefault="00C6370A" w:rsidP="0020017B">
      <w:pPr>
        <w:jc w:val="center"/>
        <w:rPr>
          <w:b/>
          <w:sz w:val="23"/>
          <w:szCs w:val="23"/>
        </w:rPr>
      </w:pPr>
      <w:r w:rsidRPr="008C55E8">
        <w:rPr>
          <w:b/>
          <w:sz w:val="23"/>
          <w:szCs w:val="23"/>
        </w:rPr>
        <w:t>MEETING TIME</w:t>
      </w:r>
      <w:r w:rsidR="00987332" w:rsidRPr="008C55E8">
        <w:rPr>
          <w:b/>
          <w:sz w:val="23"/>
          <w:szCs w:val="23"/>
        </w:rPr>
        <w:t xml:space="preserve">: </w:t>
      </w:r>
      <w:r w:rsidR="00456699">
        <w:rPr>
          <w:b/>
          <w:sz w:val="23"/>
          <w:szCs w:val="23"/>
        </w:rPr>
        <w:t>8</w:t>
      </w:r>
      <w:r w:rsidR="00B74C30">
        <w:rPr>
          <w:b/>
          <w:sz w:val="23"/>
          <w:szCs w:val="23"/>
        </w:rPr>
        <w:t>:30</w:t>
      </w:r>
      <w:r w:rsidR="00955E9D" w:rsidRPr="008C55E8">
        <w:rPr>
          <w:b/>
          <w:sz w:val="23"/>
          <w:szCs w:val="23"/>
        </w:rPr>
        <w:t xml:space="preserve"> – </w:t>
      </w:r>
      <w:r w:rsidR="00B74C30">
        <w:rPr>
          <w:b/>
          <w:sz w:val="23"/>
          <w:szCs w:val="23"/>
        </w:rPr>
        <w:t>10:00</w:t>
      </w:r>
      <w:r w:rsidR="00456699">
        <w:rPr>
          <w:b/>
          <w:sz w:val="23"/>
          <w:szCs w:val="23"/>
        </w:rPr>
        <w:t xml:space="preserve"> a</w:t>
      </w:r>
      <w:r w:rsidR="006125E5" w:rsidRPr="008C55E8">
        <w:rPr>
          <w:b/>
          <w:sz w:val="23"/>
          <w:szCs w:val="23"/>
        </w:rPr>
        <w:t>.m.</w:t>
      </w:r>
      <w:r w:rsidR="00E60FF2" w:rsidRPr="008C55E8">
        <w:rPr>
          <w:b/>
          <w:sz w:val="23"/>
          <w:szCs w:val="23"/>
        </w:rPr>
        <w:t xml:space="preserve"> </w:t>
      </w:r>
    </w:p>
    <w:p w14:paraId="5034E75D" w14:textId="68BB65E1" w:rsidR="00317F78" w:rsidRPr="003D06C0" w:rsidRDefault="00317F78" w:rsidP="00317F78">
      <w:pPr>
        <w:pStyle w:val="BodyText"/>
        <w:spacing w:line="269" w:lineRule="exact"/>
        <w:ind w:right="3430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45"/>
        <w:gridCol w:w="3600"/>
        <w:gridCol w:w="2880"/>
      </w:tblGrid>
      <w:tr w:rsidR="00456699" w:rsidRPr="003D06C0" w14:paraId="4C5FA3E1" w14:textId="77777777" w:rsidTr="00525518">
        <w:trPr>
          <w:trHeight w:val="620"/>
          <w:tblHeader/>
        </w:trPr>
        <w:tc>
          <w:tcPr>
            <w:tcW w:w="4045" w:type="dxa"/>
            <w:shd w:val="clear" w:color="auto" w:fill="006342"/>
            <w:vAlign w:val="center"/>
          </w:tcPr>
          <w:p w14:paraId="715C5553" w14:textId="77777777" w:rsidR="00456699" w:rsidRPr="00525518" w:rsidRDefault="00456699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AGENDA ITEM</w:t>
            </w:r>
          </w:p>
        </w:tc>
        <w:tc>
          <w:tcPr>
            <w:tcW w:w="3600" w:type="dxa"/>
            <w:shd w:val="clear" w:color="auto" w:fill="006342"/>
            <w:vAlign w:val="center"/>
          </w:tcPr>
          <w:p w14:paraId="7E423F85" w14:textId="440F97FB" w:rsidR="00456699" w:rsidRPr="00525518" w:rsidRDefault="00456699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DISCUSSION LEADER</w:t>
            </w:r>
          </w:p>
        </w:tc>
        <w:tc>
          <w:tcPr>
            <w:tcW w:w="2880" w:type="dxa"/>
            <w:shd w:val="clear" w:color="auto" w:fill="006342"/>
            <w:vAlign w:val="center"/>
          </w:tcPr>
          <w:p w14:paraId="62680A4A" w14:textId="77777777" w:rsidR="00456699" w:rsidRPr="00525518" w:rsidRDefault="00456699" w:rsidP="00525518">
            <w:pPr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525518">
              <w:rPr>
                <w:b/>
                <w:color w:val="FFFFFF" w:themeColor="background1"/>
                <w:sz w:val="23"/>
                <w:szCs w:val="23"/>
              </w:rPr>
              <w:t>TIME</w:t>
            </w:r>
          </w:p>
        </w:tc>
      </w:tr>
      <w:tr w:rsidR="00456699" w:rsidRPr="003C0C38" w14:paraId="3E93FCF9" w14:textId="77777777" w:rsidTr="00456699">
        <w:tc>
          <w:tcPr>
            <w:tcW w:w="4045" w:type="dxa"/>
          </w:tcPr>
          <w:p w14:paraId="2F1BC0A9" w14:textId="667F3090" w:rsidR="00456699" w:rsidRPr="00525518" w:rsidRDefault="00456699" w:rsidP="00456699">
            <w:pPr>
              <w:pStyle w:val="ListParagraph"/>
              <w:ind w:hanging="20"/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Welcome &amp; Introductions</w:t>
            </w:r>
          </w:p>
          <w:p w14:paraId="58FB8D32" w14:textId="77777777" w:rsidR="00456699" w:rsidRPr="00525518" w:rsidRDefault="00456699" w:rsidP="005F3C2C">
            <w:pPr>
              <w:pStyle w:val="ListParagraph"/>
              <w:ind w:left="339"/>
              <w:rPr>
                <w:b/>
                <w:szCs w:val="20"/>
              </w:rPr>
            </w:pPr>
          </w:p>
          <w:p w14:paraId="0C1ED744" w14:textId="7A6C7D9C" w:rsidR="00456699" w:rsidRPr="00525518" w:rsidRDefault="00456699" w:rsidP="005F3C2C">
            <w:pPr>
              <w:pStyle w:val="ListParagraph"/>
              <w:ind w:left="339"/>
              <w:rPr>
                <w:b/>
                <w:szCs w:val="20"/>
              </w:rPr>
            </w:pPr>
          </w:p>
        </w:tc>
        <w:tc>
          <w:tcPr>
            <w:tcW w:w="3600" w:type="dxa"/>
          </w:tcPr>
          <w:p w14:paraId="16350E18" w14:textId="380FD235" w:rsidR="00456699" w:rsidRPr="00525518" w:rsidRDefault="00456699" w:rsidP="00987332">
            <w:pPr>
              <w:rPr>
                <w:szCs w:val="20"/>
              </w:rPr>
            </w:pPr>
            <w:r w:rsidRPr="00525518">
              <w:rPr>
                <w:szCs w:val="20"/>
              </w:rPr>
              <w:t>Tri-Chairs</w:t>
            </w:r>
          </w:p>
        </w:tc>
        <w:tc>
          <w:tcPr>
            <w:tcW w:w="2880" w:type="dxa"/>
          </w:tcPr>
          <w:p w14:paraId="080B8FB0" w14:textId="6155737A" w:rsidR="00456699" w:rsidRPr="00525518" w:rsidRDefault="008032CF" w:rsidP="00045784">
            <w:pPr>
              <w:jc w:val="center"/>
              <w:rPr>
                <w:szCs w:val="20"/>
              </w:rPr>
            </w:pPr>
            <w:r w:rsidRPr="00525518">
              <w:rPr>
                <w:szCs w:val="20"/>
              </w:rPr>
              <w:t>10 minutes</w:t>
            </w:r>
          </w:p>
        </w:tc>
      </w:tr>
      <w:tr w:rsidR="00456699" w:rsidRPr="003C0C38" w14:paraId="528FEAF5" w14:textId="77777777" w:rsidTr="00456699">
        <w:trPr>
          <w:trHeight w:val="689"/>
        </w:trPr>
        <w:tc>
          <w:tcPr>
            <w:tcW w:w="4045" w:type="dxa"/>
          </w:tcPr>
          <w:p w14:paraId="7BB4A75C" w14:textId="0FECFB0D" w:rsidR="00456699" w:rsidRPr="00525518" w:rsidRDefault="00456699" w:rsidP="00B54708">
            <w:pPr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Task Force Purpose</w:t>
            </w:r>
            <w:r w:rsidR="008032CF" w:rsidRPr="00525518">
              <w:rPr>
                <w:b/>
                <w:szCs w:val="20"/>
              </w:rPr>
              <w:t xml:space="preserve"> &amp; Member Responsibilities</w:t>
            </w:r>
          </w:p>
        </w:tc>
        <w:tc>
          <w:tcPr>
            <w:tcW w:w="3600" w:type="dxa"/>
          </w:tcPr>
          <w:p w14:paraId="5C85682F" w14:textId="57754363" w:rsidR="00456699" w:rsidRPr="00525518" w:rsidRDefault="008032CF" w:rsidP="00D362DA">
            <w:pPr>
              <w:rPr>
                <w:szCs w:val="20"/>
              </w:rPr>
            </w:pPr>
            <w:r w:rsidRPr="00525518">
              <w:rPr>
                <w:szCs w:val="20"/>
              </w:rPr>
              <w:t xml:space="preserve">Jeanne Stalker, Classified Senate President </w:t>
            </w:r>
          </w:p>
        </w:tc>
        <w:tc>
          <w:tcPr>
            <w:tcW w:w="2880" w:type="dxa"/>
          </w:tcPr>
          <w:p w14:paraId="23717486" w14:textId="05DD11B5" w:rsidR="00456699" w:rsidRPr="00525518" w:rsidRDefault="00892711" w:rsidP="00EB469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EB4695">
              <w:rPr>
                <w:szCs w:val="20"/>
              </w:rPr>
              <w:t>5</w:t>
            </w:r>
            <w:r w:rsidR="008032CF" w:rsidRPr="00525518">
              <w:rPr>
                <w:szCs w:val="20"/>
              </w:rPr>
              <w:t xml:space="preserve"> minutes</w:t>
            </w:r>
          </w:p>
        </w:tc>
      </w:tr>
      <w:tr w:rsidR="00456699" w:rsidRPr="003C0C38" w14:paraId="4461E596" w14:textId="77777777" w:rsidTr="00456699">
        <w:trPr>
          <w:trHeight w:val="689"/>
        </w:trPr>
        <w:tc>
          <w:tcPr>
            <w:tcW w:w="4045" w:type="dxa"/>
          </w:tcPr>
          <w:p w14:paraId="243FA5BC" w14:textId="682FC5C3" w:rsidR="00456699" w:rsidRPr="00525518" w:rsidRDefault="00456699" w:rsidP="0037511C">
            <w:pPr>
              <w:rPr>
                <w:szCs w:val="20"/>
                <w:u w:val="single"/>
              </w:rPr>
            </w:pPr>
            <w:r w:rsidRPr="00525518">
              <w:rPr>
                <w:b/>
                <w:szCs w:val="20"/>
              </w:rPr>
              <w:t>The College Integrated Planning and Budgeting Cycle</w:t>
            </w:r>
          </w:p>
        </w:tc>
        <w:tc>
          <w:tcPr>
            <w:tcW w:w="3600" w:type="dxa"/>
          </w:tcPr>
          <w:p w14:paraId="38C5DEDC" w14:textId="5A4BC2DE" w:rsidR="00456699" w:rsidRPr="00525518" w:rsidRDefault="008032CF" w:rsidP="00B54708">
            <w:pPr>
              <w:rPr>
                <w:szCs w:val="20"/>
              </w:rPr>
            </w:pPr>
            <w:r w:rsidRPr="00525518">
              <w:rPr>
                <w:szCs w:val="20"/>
              </w:rPr>
              <w:t>Karen Engel, Dean of PRIE</w:t>
            </w:r>
          </w:p>
        </w:tc>
        <w:tc>
          <w:tcPr>
            <w:tcW w:w="2880" w:type="dxa"/>
          </w:tcPr>
          <w:p w14:paraId="11B769C8" w14:textId="5983F705" w:rsidR="00456699" w:rsidRPr="00525518" w:rsidRDefault="008032CF" w:rsidP="00B54708">
            <w:pPr>
              <w:jc w:val="center"/>
              <w:rPr>
                <w:szCs w:val="20"/>
              </w:rPr>
            </w:pPr>
            <w:r w:rsidRPr="00525518">
              <w:rPr>
                <w:szCs w:val="20"/>
              </w:rPr>
              <w:t>5 minutes</w:t>
            </w:r>
          </w:p>
        </w:tc>
      </w:tr>
      <w:tr w:rsidR="00456699" w:rsidRPr="003C0C38" w14:paraId="203E5C34" w14:textId="77777777" w:rsidTr="00456699">
        <w:trPr>
          <w:trHeight w:val="689"/>
        </w:trPr>
        <w:tc>
          <w:tcPr>
            <w:tcW w:w="4045" w:type="dxa"/>
          </w:tcPr>
          <w:p w14:paraId="1C761B94" w14:textId="77777777" w:rsidR="00456699" w:rsidRPr="00525518" w:rsidRDefault="00456699" w:rsidP="002F6275">
            <w:pPr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The Schedule</w:t>
            </w:r>
          </w:p>
          <w:p w14:paraId="77888F43" w14:textId="77777777" w:rsidR="006A5DFD" w:rsidRPr="00525518" w:rsidRDefault="006A5DFD" w:rsidP="006A5DFD">
            <w:pPr>
              <w:pStyle w:val="ListParagraph"/>
              <w:numPr>
                <w:ilvl w:val="0"/>
                <w:numId w:val="17"/>
              </w:numPr>
              <w:rPr>
                <w:szCs w:val="20"/>
              </w:rPr>
            </w:pPr>
            <w:r w:rsidRPr="00525518">
              <w:rPr>
                <w:szCs w:val="20"/>
              </w:rPr>
              <w:t>External Scan</w:t>
            </w:r>
          </w:p>
          <w:p w14:paraId="172C88C2" w14:textId="77777777" w:rsidR="006A5DFD" w:rsidRPr="00525518" w:rsidRDefault="006A5DFD" w:rsidP="006A5DFD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525518">
              <w:rPr>
                <w:szCs w:val="20"/>
              </w:rPr>
              <w:t>Internal Scan</w:t>
            </w:r>
          </w:p>
          <w:p w14:paraId="77C2E62D" w14:textId="057C9353" w:rsidR="006A5DFD" w:rsidRPr="00525518" w:rsidRDefault="006A5DFD" w:rsidP="006A5DFD">
            <w:pPr>
              <w:pStyle w:val="ListParagraph"/>
              <w:ind w:left="720"/>
              <w:rPr>
                <w:b/>
                <w:szCs w:val="20"/>
              </w:rPr>
            </w:pPr>
          </w:p>
        </w:tc>
        <w:tc>
          <w:tcPr>
            <w:tcW w:w="3600" w:type="dxa"/>
          </w:tcPr>
          <w:p w14:paraId="0B0548E2" w14:textId="6E2ED792" w:rsidR="00456699" w:rsidRPr="00525518" w:rsidRDefault="008032CF" w:rsidP="00495093">
            <w:pPr>
              <w:rPr>
                <w:szCs w:val="20"/>
              </w:rPr>
            </w:pPr>
            <w:r w:rsidRPr="00525518">
              <w:rPr>
                <w:szCs w:val="20"/>
              </w:rPr>
              <w:t>Diana Tedone-Goldstone, Academic Senate President</w:t>
            </w:r>
          </w:p>
        </w:tc>
        <w:tc>
          <w:tcPr>
            <w:tcW w:w="2880" w:type="dxa"/>
          </w:tcPr>
          <w:p w14:paraId="29403BAE" w14:textId="485AFA8F" w:rsidR="00456699" w:rsidRPr="00525518" w:rsidRDefault="00EB4695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  <w:r w:rsidR="00AC2EF8" w:rsidRPr="00525518">
              <w:rPr>
                <w:szCs w:val="20"/>
              </w:rPr>
              <w:t xml:space="preserve"> minutes</w:t>
            </w:r>
          </w:p>
        </w:tc>
      </w:tr>
      <w:tr w:rsidR="00456699" w:rsidRPr="003C0C38" w14:paraId="62A83957" w14:textId="77777777" w:rsidTr="00456699">
        <w:trPr>
          <w:trHeight w:val="689"/>
        </w:trPr>
        <w:tc>
          <w:tcPr>
            <w:tcW w:w="4045" w:type="dxa"/>
          </w:tcPr>
          <w:p w14:paraId="2F40E434" w14:textId="7995A940" w:rsidR="00456699" w:rsidRPr="00525518" w:rsidRDefault="006A5DFD" w:rsidP="006A5DFD">
            <w:pPr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Planning in an Era of Change</w:t>
            </w:r>
          </w:p>
          <w:p w14:paraId="39655842" w14:textId="77777777" w:rsidR="006A5DFD" w:rsidRPr="00525518" w:rsidRDefault="006A5DFD" w:rsidP="006A5DFD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525518">
              <w:rPr>
                <w:szCs w:val="20"/>
              </w:rPr>
              <w:t>Resources and Trends</w:t>
            </w:r>
          </w:p>
          <w:p w14:paraId="48E04EFE" w14:textId="77777777" w:rsidR="006A5DFD" w:rsidRPr="00525518" w:rsidRDefault="006A5DFD" w:rsidP="006A5DFD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525518">
              <w:rPr>
                <w:szCs w:val="20"/>
              </w:rPr>
              <w:t>SWOT</w:t>
            </w:r>
          </w:p>
          <w:p w14:paraId="52766E59" w14:textId="77777777" w:rsidR="006A5DFD" w:rsidRPr="00525518" w:rsidRDefault="006A5DFD" w:rsidP="006A5DFD">
            <w:pPr>
              <w:pStyle w:val="ListParagraph"/>
              <w:numPr>
                <w:ilvl w:val="0"/>
                <w:numId w:val="18"/>
              </w:numPr>
              <w:rPr>
                <w:szCs w:val="20"/>
              </w:rPr>
            </w:pPr>
            <w:r w:rsidRPr="00525518">
              <w:rPr>
                <w:szCs w:val="20"/>
              </w:rPr>
              <w:t>Planning with Uncertainty</w:t>
            </w:r>
          </w:p>
          <w:p w14:paraId="21EA0E94" w14:textId="6A0B66DF" w:rsidR="006A5DFD" w:rsidRPr="00525518" w:rsidRDefault="006A5DFD" w:rsidP="006A5DFD">
            <w:pPr>
              <w:pStyle w:val="ListParagraph"/>
              <w:ind w:left="720"/>
              <w:rPr>
                <w:b/>
                <w:szCs w:val="20"/>
              </w:rPr>
            </w:pPr>
          </w:p>
        </w:tc>
        <w:tc>
          <w:tcPr>
            <w:tcW w:w="3600" w:type="dxa"/>
          </w:tcPr>
          <w:p w14:paraId="2B3DFAC4" w14:textId="1A7D0B8F" w:rsidR="00456699" w:rsidRPr="00525518" w:rsidRDefault="008032CF" w:rsidP="00495093">
            <w:pPr>
              <w:rPr>
                <w:szCs w:val="20"/>
              </w:rPr>
            </w:pPr>
            <w:r w:rsidRPr="00525518">
              <w:rPr>
                <w:szCs w:val="20"/>
              </w:rPr>
              <w:t>Tri-Chairs</w:t>
            </w:r>
          </w:p>
        </w:tc>
        <w:tc>
          <w:tcPr>
            <w:tcW w:w="2880" w:type="dxa"/>
          </w:tcPr>
          <w:p w14:paraId="7533E369" w14:textId="5BBB6AEF" w:rsidR="00456699" w:rsidRPr="00525518" w:rsidRDefault="00EB4695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456699" w:rsidRPr="003C0C38" w14:paraId="15C284A5" w14:textId="77777777" w:rsidTr="00456699">
        <w:trPr>
          <w:trHeight w:val="689"/>
        </w:trPr>
        <w:tc>
          <w:tcPr>
            <w:tcW w:w="4045" w:type="dxa"/>
          </w:tcPr>
          <w:p w14:paraId="197E59EA" w14:textId="77777777" w:rsidR="006A5DFD" w:rsidRPr="00525518" w:rsidRDefault="006A5DFD" w:rsidP="006A5DFD">
            <w:pPr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Review of Our Current EMP</w:t>
            </w:r>
          </w:p>
          <w:p w14:paraId="132976D1" w14:textId="77777777" w:rsidR="006A5DFD" w:rsidRPr="00525518" w:rsidRDefault="006A5DFD" w:rsidP="006A5DFD">
            <w:pPr>
              <w:pStyle w:val="ListParagraph"/>
              <w:numPr>
                <w:ilvl w:val="0"/>
                <w:numId w:val="19"/>
              </w:numPr>
              <w:rPr>
                <w:b/>
                <w:szCs w:val="20"/>
              </w:rPr>
            </w:pPr>
            <w:r w:rsidRPr="00525518">
              <w:rPr>
                <w:szCs w:val="20"/>
              </w:rPr>
              <w:t>Introduce</w:t>
            </w:r>
          </w:p>
          <w:p w14:paraId="192821D9" w14:textId="77777777" w:rsidR="006A5DFD" w:rsidRPr="00525518" w:rsidRDefault="006A5DFD" w:rsidP="006A5DFD">
            <w:pPr>
              <w:pStyle w:val="ListParagraph"/>
              <w:numPr>
                <w:ilvl w:val="0"/>
                <w:numId w:val="19"/>
              </w:numPr>
              <w:rPr>
                <w:b/>
                <w:szCs w:val="20"/>
              </w:rPr>
            </w:pPr>
            <w:r w:rsidRPr="00525518">
              <w:rPr>
                <w:szCs w:val="20"/>
              </w:rPr>
              <w:t>Evaluate next time</w:t>
            </w:r>
          </w:p>
          <w:p w14:paraId="7F7AC9D7" w14:textId="3049C570" w:rsidR="00456699" w:rsidRPr="00525518" w:rsidRDefault="00456699" w:rsidP="006A5DFD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14:paraId="249E2D46" w14:textId="00AE622A" w:rsidR="00456699" w:rsidRPr="00525518" w:rsidRDefault="008032CF" w:rsidP="00495093">
            <w:pPr>
              <w:rPr>
                <w:szCs w:val="20"/>
              </w:rPr>
            </w:pPr>
            <w:r w:rsidRPr="00525518">
              <w:rPr>
                <w:szCs w:val="20"/>
              </w:rPr>
              <w:t>Karen Engel, Dean of PRIE</w:t>
            </w:r>
          </w:p>
        </w:tc>
        <w:tc>
          <w:tcPr>
            <w:tcW w:w="2880" w:type="dxa"/>
          </w:tcPr>
          <w:p w14:paraId="036D5E2D" w14:textId="39B14A86" w:rsidR="00456699" w:rsidRPr="00525518" w:rsidRDefault="00EB4695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 minutes</w:t>
            </w:r>
          </w:p>
        </w:tc>
      </w:tr>
      <w:tr w:rsidR="00456699" w:rsidRPr="003C0C38" w14:paraId="71E9DFCF" w14:textId="77777777" w:rsidTr="00456699">
        <w:trPr>
          <w:trHeight w:val="689"/>
        </w:trPr>
        <w:tc>
          <w:tcPr>
            <w:tcW w:w="4045" w:type="dxa"/>
          </w:tcPr>
          <w:p w14:paraId="581EB2D4" w14:textId="77777777" w:rsidR="00456699" w:rsidRDefault="006A5DFD" w:rsidP="00495093">
            <w:pPr>
              <w:rPr>
                <w:b/>
                <w:szCs w:val="20"/>
              </w:rPr>
            </w:pPr>
            <w:r w:rsidRPr="00525518">
              <w:rPr>
                <w:b/>
                <w:szCs w:val="20"/>
              </w:rPr>
              <w:t>Looking Ahead</w:t>
            </w:r>
          </w:p>
          <w:p w14:paraId="2CBF42A3" w14:textId="3F411023" w:rsidR="00EB4695" w:rsidRPr="00EB4695" w:rsidRDefault="00EB4695" w:rsidP="00EB4695">
            <w:pPr>
              <w:pStyle w:val="ListParagraph"/>
              <w:numPr>
                <w:ilvl w:val="0"/>
                <w:numId w:val="19"/>
              </w:numPr>
              <w:rPr>
                <w:b/>
                <w:szCs w:val="20"/>
              </w:rPr>
            </w:pPr>
            <w:r>
              <w:rPr>
                <w:szCs w:val="20"/>
              </w:rPr>
              <w:t>Discussion</w:t>
            </w:r>
          </w:p>
          <w:p w14:paraId="3E14D5D2" w14:textId="00565760" w:rsidR="00EB4695" w:rsidRPr="00525518" w:rsidRDefault="00EB4695" w:rsidP="00EB4695">
            <w:pPr>
              <w:pStyle w:val="ListParagraph"/>
              <w:numPr>
                <w:ilvl w:val="0"/>
                <w:numId w:val="19"/>
              </w:numPr>
              <w:rPr>
                <w:b/>
                <w:szCs w:val="20"/>
              </w:rPr>
            </w:pPr>
            <w:r>
              <w:rPr>
                <w:szCs w:val="20"/>
              </w:rPr>
              <w:t>Q&amp;A</w:t>
            </w:r>
          </w:p>
          <w:p w14:paraId="3186ECA1" w14:textId="2A068B67" w:rsidR="00EB4695" w:rsidRPr="00525518" w:rsidRDefault="00EB4695" w:rsidP="00495093">
            <w:pPr>
              <w:rPr>
                <w:b/>
                <w:szCs w:val="20"/>
              </w:rPr>
            </w:pPr>
          </w:p>
        </w:tc>
        <w:tc>
          <w:tcPr>
            <w:tcW w:w="3600" w:type="dxa"/>
          </w:tcPr>
          <w:p w14:paraId="20309A75" w14:textId="461E47CB" w:rsidR="00456699" w:rsidRPr="00525518" w:rsidRDefault="008032CF" w:rsidP="00495093">
            <w:pPr>
              <w:rPr>
                <w:szCs w:val="20"/>
              </w:rPr>
            </w:pPr>
            <w:r w:rsidRPr="00525518">
              <w:rPr>
                <w:szCs w:val="20"/>
              </w:rPr>
              <w:t>Tri-Chairs</w:t>
            </w:r>
          </w:p>
        </w:tc>
        <w:tc>
          <w:tcPr>
            <w:tcW w:w="2880" w:type="dxa"/>
          </w:tcPr>
          <w:p w14:paraId="0109D981" w14:textId="2653A6F2" w:rsidR="00456699" w:rsidRPr="00525518" w:rsidRDefault="00EB4695" w:rsidP="0049509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 minutes</w:t>
            </w:r>
          </w:p>
        </w:tc>
      </w:tr>
    </w:tbl>
    <w:p w14:paraId="047E3650" w14:textId="72685370" w:rsidR="0097184E" w:rsidRDefault="0097184E" w:rsidP="003C0C38">
      <w:pPr>
        <w:pStyle w:val="BodyText"/>
        <w:ind w:left="100"/>
        <w:rPr>
          <w:b w:val="0"/>
          <w:bCs w:val="0"/>
          <w:sz w:val="20"/>
          <w:szCs w:val="20"/>
        </w:rPr>
      </w:pPr>
    </w:p>
    <w:p w14:paraId="22221895" w14:textId="3CBE9656" w:rsidR="00BA7B71" w:rsidRDefault="00BA7B71">
      <w:pPr>
        <w:rPr>
          <w:sz w:val="20"/>
          <w:szCs w:val="20"/>
        </w:rPr>
      </w:pPr>
    </w:p>
    <w:p w14:paraId="6E3497CA" w14:textId="1062F9DA" w:rsidR="00544AEC" w:rsidRDefault="00544AEC">
      <w:pPr>
        <w:rPr>
          <w:sz w:val="20"/>
          <w:szCs w:val="20"/>
        </w:rPr>
      </w:pPr>
      <w:bookmarkStart w:id="0" w:name="_GoBack"/>
      <w:bookmarkEnd w:id="0"/>
    </w:p>
    <w:sectPr w:rsidR="00544AEC" w:rsidSect="0097184E">
      <w:footerReference w:type="default" r:id="rId12"/>
      <w:type w:val="continuous"/>
      <w:pgSz w:w="12240" w:h="15840"/>
      <w:pgMar w:top="432" w:right="720" w:bottom="288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C9F4" w14:textId="77777777" w:rsidR="00866252" w:rsidRDefault="00866252" w:rsidP="0097184E">
      <w:r>
        <w:separator/>
      </w:r>
    </w:p>
  </w:endnote>
  <w:endnote w:type="continuationSeparator" w:id="0">
    <w:p w14:paraId="61BF32DA" w14:textId="77777777" w:rsidR="00866252" w:rsidRDefault="00866252" w:rsidP="00971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741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57334" w14:textId="11EFFE4B" w:rsidR="0097184E" w:rsidRDefault="009718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346C20" w14:textId="77777777" w:rsidR="0097184E" w:rsidRDefault="009718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2CEB" w14:textId="77777777" w:rsidR="00866252" w:rsidRDefault="00866252" w:rsidP="0097184E">
      <w:r>
        <w:separator/>
      </w:r>
    </w:p>
  </w:footnote>
  <w:footnote w:type="continuationSeparator" w:id="0">
    <w:p w14:paraId="0436A345" w14:textId="77777777" w:rsidR="00866252" w:rsidRDefault="00866252" w:rsidP="00971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908"/>
    <w:multiLevelType w:val="hybridMultilevel"/>
    <w:tmpl w:val="D7768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01137"/>
    <w:multiLevelType w:val="hybridMultilevel"/>
    <w:tmpl w:val="3A7C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6642C"/>
    <w:multiLevelType w:val="hybridMultilevel"/>
    <w:tmpl w:val="FF9463E4"/>
    <w:lvl w:ilvl="0" w:tplc="92401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B4717"/>
    <w:multiLevelType w:val="hybridMultilevel"/>
    <w:tmpl w:val="1D0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6194"/>
    <w:multiLevelType w:val="hybridMultilevel"/>
    <w:tmpl w:val="F2008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33D5C"/>
    <w:multiLevelType w:val="hybridMultilevel"/>
    <w:tmpl w:val="76FC0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63864"/>
    <w:multiLevelType w:val="hybridMultilevel"/>
    <w:tmpl w:val="2530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D5C78"/>
    <w:multiLevelType w:val="hybridMultilevel"/>
    <w:tmpl w:val="14FE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BF90C1F"/>
    <w:multiLevelType w:val="hybridMultilevel"/>
    <w:tmpl w:val="88CEB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358A6"/>
    <w:multiLevelType w:val="hybridMultilevel"/>
    <w:tmpl w:val="603E8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35366"/>
    <w:multiLevelType w:val="hybridMultilevel"/>
    <w:tmpl w:val="57AA8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B5A8A"/>
    <w:multiLevelType w:val="hybridMultilevel"/>
    <w:tmpl w:val="4882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1454B"/>
    <w:multiLevelType w:val="hybridMultilevel"/>
    <w:tmpl w:val="2DAE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6C2"/>
    <w:multiLevelType w:val="hybridMultilevel"/>
    <w:tmpl w:val="30745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F6A77"/>
    <w:multiLevelType w:val="hybridMultilevel"/>
    <w:tmpl w:val="3CA887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2"/>
  </w:num>
  <w:num w:numId="5">
    <w:abstractNumId w:val="5"/>
  </w:num>
  <w:num w:numId="6">
    <w:abstractNumId w:val="15"/>
  </w:num>
  <w:num w:numId="7">
    <w:abstractNumId w:val="17"/>
  </w:num>
  <w:num w:numId="8">
    <w:abstractNumId w:val="6"/>
  </w:num>
  <w:num w:numId="9">
    <w:abstractNumId w:val="3"/>
  </w:num>
  <w:num w:numId="10">
    <w:abstractNumId w:val="14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3"/>
  </w:num>
  <w:num w:numId="16">
    <w:abstractNumId w:val="0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04D5F"/>
    <w:rsid w:val="00010082"/>
    <w:rsid w:val="00016DD8"/>
    <w:rsid w:val="000219FC"/>
    <w:rsid w:val="0002714E"/>
    <w:rsid w:val="00034E04"/>
    <w:rsid w:val="00036FAA"/>
    <w:rsid w:val="00045784"/>
    <w:rsid w:val="00047DCF"/>
    <w:rsid w:val="00090FB4"/>
    <w:rsid w:val="00094F78"/>
    <w:rsid w:val="000A3378"/>
    <w:rsid w:val="000B635A"/>
    <w:rsid w:val="000D0743"/>
    <w:rsid w:val="000E0339"/>
    <w:rsid w:val="000F2833"/>
    <w:rsid w:val="000F3B37"/>
    <w:rsid w:val="00105EA3"/>
    <w:rsid w:val="001212ED"/>
    <w:rsid w:val="0013363C"/>
    <w:rsid w:val="00146E7E"/>
    <w:rsid w:val="00151F6C"/>
    <w:rsid w:val="00160A0C"/>
    <w:rsid w:val="00167CCB"/>
    <w:rsid w:val="00170FFA"/>
    <w:rsid w:val="001737C2"/>
    <w:rsid w:val="00174B21"/>
    <w:rsid w:val="0017694E"/>
    <w:rsid w:val="00184A5C"/>
    <w:rsid w:val="00190710"/>
    <w:rsid w:val="001A36C8"/>
    <w:rsid w:val="001A5B0F"/>
    <w:rsid w:val="001C0A65"/>
    <w:rsid w:val="001C5F45"/>
    <w:rsid w:val="001E1481"/>
    <w:rsid w:val="001E1D87"/>
    <w:rsid w:val="001F5BD8"/>
    <w:rsid w:val="0020017B"/>
    <w:rsid w:val="00204036"/>
    <w:rsid w:val="002119A2"/>
    <w:rsid w:val="00214644"/>
    <w:rsid w:val="002177D0"/>
    <w:rsid w:val="0022066B"/>
    <w:rsid w:val="00224914"/>
    <w:rsid w:val="002329BF"/>
    <w:rsid w:val="0025665A"/>
    <w:rsid w:val="002640EA"/>
    <w:rsid w:val="00276433"/>
    <w:rsid w:val="00287AEE"/>
    <w:rsid w:val="00291A24"/>
    <w:rsid w:val="002B1208"/>
    <w:rsid w:val="002B4BF4"/>
    <w:rsid w:val="002B521C"/>
    <w:rsid w:val="002C6110"/>
    <w:rsid w:val="002E48C8"/>
    <w:rsid w:val="002F3012"/>
    <w:rsid w:val="002F6275"/>
    <w:rsid w:val="0031327C"/>
    <w:rsid w:val="00317F78"/>
    <w:rsid w:val="00331B8E"/>
    <w:rsid w:val="00344859"/>
    <w:rsid w:val="00344D4B"/>
    <w:rsid w:val="003461D2"/>
    <w:rsid w:val="00346DD6"/>
    <w:rsid w:val="00352ED2"/>
    <w:rsid w:val="00364A96"/>
    <w:rsid w:val="003725AC"/>
    <w:rsid w:val="0037511C"/>
    <w:rsid w:val="003915C8"/>
    <w:rsid w:val="00395EE0"/>
    <w:rsid w:val="003B3EE8"/>
    <w:rsid w:val="003C0C38"/>
    <w:rsid w:val="003D06C0"/>
    <w:rsid w:val="003D0ECE"/>
    <w:rsid w:val="003D398A"/>
    <w:rsid w:val="003E5367"/>
    <w:rsid w:val="003E57EC"/>
    <w:rsid w:val="003F3541"/>
    <w:rsid w:val="003F4429"/>
    <w:rsid w:val="0040038A"/>
    <w:rsid w:val="00400791"/>
    <w:rsid w:val="004031B6"/>
    <w:rsid w:val="00411518"/>
    <w:rsid w:val="00425924"/>
    <w:rsid w:val="00440BE9"/>
    <w:rsid w:val="004535D3"/>
    <w:rsid w:val="00456699"/>
    <w:rsid w:val="004630A2"/>
    <w:rsid w:val="00464F81"/>
    <w:rsid w:val="00485CA6"/>
    <w:rsid w:val="00491A40"/>
    <w:rsid w:val="00492647"/>
    <w:rsid w:val="004948EE"/>
    <w:rsid w:val="00495093"/>
    <w:rsid w:val="004B4AF6"/>
    <w:rsid w:val="004C2240"/>
    <w:rsid w:val="004C3D84"/>
    <w:rsid w:val="004D0786"/>
    <w:rsid w:val="004E0BA9"/>
    <w:rsid w:val="004E1D86"/>
    <w:rsid w:val="004F3CE5"/>
    <w:rsid w:val="004F40E1"/>
    <w:rsid w:val="005071DD"/>
    <w:rsid w:val="00514C6B"/>
    <w:rsid w:val="00515BD2"/>
    <w:rsid w:val="00525518"/>
    <w:rsid w:val="00537C89"/>
    <w:rsid w:val="005400FB"/>
    <w:rsid w:val="00544AEC"/>
    <w:rsid w:val="005556D0"/>
    <w:rsid w:val="00556A56"/>
    <w:rsid w:val="00571120"/>
    <w:rsid w:val="00571B12"/>
    <w:rsid w:val="0058769F"/>
    <w:rsid w:val="005962DD"/>
    <w:rsid w:val="0059767C"/>
    <w:rsid w:val="005B3820"/>
    <w:rsid w:val="005B4D43"/>
    <w:rsid w:val="005B6DB1"/>
    <w:rsid w:val="005C0447"/>
    <w:rsid w:val="005C2CFC"/>
    <w:rsid w:val="005F3C2C"/>
    <w:rsid w:val="005F74A0"/>
    <w:rsid w:val="00601373"/>
    <w:rsid w:val="006054B3"/>
    <w:rsid w:val="006125E5"/>
    <w:rsid w:val="00632E7F"/>
    <w:rsid w:val="0063533F"/>
    <w:rsid w:val="006428EA"/>
    <w:rsid w:val="0067556C"/>
    <w:rsid w:val="00681711"/>
    <w:rsid w:val="00682002"/>
    <w:rsid w:val="006873F3"/>
    <w:rsid w:val="006974CE"/>
    <w:rsid w:val="006A4CE7"/>
    <w:rsid w:val="006A5DFD"/>
    <w:rsid w:val="006B44A6"/>
    <w:rsid w:val="006C4A80"/>
    <w:rsid w:val="006C5499"/>
    <w:rsid w:val="006D4A3E"/>
    <w:rsid w:val="006E1502"/>
    <w:rsid w:val="006E36FE"/>
    <w:rsid w:val="006F0CD9"/>
    <w:rsid w:val="006F1A80"/>
    <w:rsid w:val="00702C6C"/>
    <w:rsid w:val="00704C22"/>
    <w:rsid w:val="00705B07"/>
    <w:rsid w:val="00706748"/>
    <w:rsid w:val="00713738"/>
    <w:rsid w:val="00716B01"/>
    <w:rsid w:val="0071759D"/>
    <w:rsid w:val="0072316D"/>
    <w:rsid w:val="00735741"/>
    <w:rsid w:val="0073750F"/>
    <w:rsid w:val="00750933"/>
    <w:rsid w:val="007523AC"/>
    <w:rsid w:val="00763372"/>
    <w:rsid w:val="0076572D"/>
    <w:rsid w:val="00771021"/>
    <w:rsid w:val="00771FBD"/>
    <w:rsid w:val="00772B96"/>
    <w:rsid w:val="007902CD"/>
    <w:rsid w:val="00794D05"/>
    <w:rsid w:val="007A1023"/>
    <w:rsid w:val="007A38FA"/>
    <w:rsid w:val="007B4E43"/>
    <w:rsid w:val="007B75FC"/>
    <w:rsid w:val="007C2F34"/>
    <w:rsid w:val="007D00DD"/>
    <w:rsid w:val="007D275A"/>
    <w:rsid w:val="00800CA5"/>
    <w:rsid w:val="008032CF"/>
    <w:rsid w:val="00805EA7"/>
    <w:rsid w:val="00823D06"/>
    <w:rsid w:val="008312EA"/>
    <w:rsid w:val="00840D21"/>
    <w:rsid w:val="00850FE7"/>
    <w:rsid w:val="008547D3"/>
    <w:rsid w:val="00866252"/>
    <w:rsid w:val="00867F70"/>
    <w:rsid w:val="00874C34"/>
    <w:rsid w:val="008751BB"/>
    <w:rsid w:val="008913AD"/>
    <w:rsid w:val="008921D3"/>
    <w:rsid w:val="00892711"/>
    <w:rsid w:val="008A12D9"/>
    <w:rsid w:val="008A5476"/>
    <w:rsid w:val="008B519B"/>
    <w:rsid w:val="008C55E8"/>
    <w:rsid w:val="008D7952"/>
    <w:rsid w:val="00903C0D"/>
    <w:rsid w:val="00911F2B"/>
    <w:rsid w:val="00915AA4"/>
    <w:rsid w:val="00931347"/>
    <w:rsid w:val="00931C3B"/>
    <w:rsid w:val="00935C86"/>
    <w:rsid w:val="00936827"/>
    <w:rsid w:val="00951248"/>
    <w:rsid w:val="00955E9D"/>
    <w:rsid w:val="00960050"/>
    <w:rsid w:val="009640BA"/>
    <w:rsid w:val="009716BF"/>
    <w:rsid w:val="0097184E"/>
    <w:rsid w:val="0097424B"/>
    <w:rsid w:val="00987332"/>
    <w:rsid w:val="0099321C"/>
    <w:rsid w:val="009A5473"/>
    <w:rsid w:val="009C3278"/>
    <w:rsid w:val="009D1CDB"/>
    <w:rsid w:val="009E46F7"/>
    <w:rsid w:val="009E78DB"/>
    <w:rsid w:val="009F0BD3"/>
    <w:rsid w:val="00A02964"/>
    <w:rsid w:val="00A07F93"/>
    <w:rsid w:val="00A13FD9"/>
    <w:rsid w:val="00A227E8"/>
    <w:rsid w:val="00A341FB"/>
    <w:rsid w:val="00A46ED9"/>
    <w:rsid w:val="00A71A23"/>
    <w:rsid w:val="00A962A6"/>
    <w:rsid w:val="00AA2DC7"/>
    <w:rsid w:val="00AB3D3F"/>
    <w:rsid w:val="00AB478E"/>
    <w:rsid w:val="00AB7EE1"/>
    <w:rsid w:val="00AC2EF8"/>
    <w:rsid w:val="00AC6538"/>
    <w:rsid w:val="00AC7558"/>
    <w:rsid w:val="00AF6769"/>
    <w:rsid w:val="00B165CE"/>
    <w:rsid w:val="00B22BD8"/>
    <w:rsid w:val="00B36720"/>
    <w:rsid w:val="00B37746"/>
    <w:rsid w:val="00B41441"/>
    <w:rsid w:val="00B418BC"/>
    <w:rsid w:val="00B5218F"/>
    <w:rsid w:val="00B52CA8"/>
    <w:rsid w:val="00B54708"/>
    <w:rsid w:val="00B7046A"/>
    <w:rsid w:val="00B7312A"/>
    <w:rsid w:val="00B74C30"/>
    <w:rsid w:val="00B76D05"/>
    <w:rsid w:val="00B817A5"/>
    <w:rsid w:val="00B905FC"/>
    <w:rsid w:val="00B9653B"/>
    <w:rsid w:val="00B97F3B"/>
    <w:rsid w:val="00BA4B0D"/>
    <w:rsid w:val="00BA7B71"/>
    <w:rsid w:val="00BB3913"/>
    <w:rsid w:val="00BB4FD5"/>
    <w:rsid w:val="00BD3121"/>
    <w:rsid w:val="00BD3DC4"/>
    <w:rsid w:val="00BD604A"/>
    <w:rsid w:val="00BD7347"/>
    <w:rsid w:val="00BF579D"/>
    <w:rsid w:val="00BF6A1F"/>
    <w:rsid w:val="00C005C3"/>
    <w:rsid w:val="00C075A6"/>
    <w:rsid w:val="00C10A1A"/>
    <w:rsid w:val="00C201AA"/>
    <w:rsid w:val="00C20406"/>
    <w:rsid w:val="00C23725"/>
    <w:rsid w:val="00C24289"/>
    <w:rsid w:val="00C37BAD"/>
    <w:rsid w:val="00C5456A"/>
    <w:rsid w:val="00C6370A"/>
    <w:rsid w:val="00C758BA"/>
    <w:rsid w:val="00C80CDB"/>
    <w:rsid w:val="00C90D4A"/>
    <w:rsid w:val="00C94714"/>
    <w:rsid w:val="00C9794C"/>
    <w:rsid w:val="00CC6436"/>
    <w:rsid w:val="00CD6655"/>
    <w:rsid w:val="00CE39BC"/>
    <w:rsid w:val="00CE604E"/>
    <w:rsid w:val="00CF0DBB"/>
    <w:rsid w:val="00CF7CBF"/>
    <w:rsid w:val="00D0004D"/>
    <w:rsid w:val="00D20EAF"/>
    <w:rsid w:val="00D23DEC"/>
    <w:rsid w:val="00D362DA"/>
    <w:rsid w:val="00D40753"/>
    <w:rsid w:val="00D47B3D"/>
    <w:rsid w:val="00D50A81"/>
    <w:rsid w:val="00D63463"/>
    <w:rsid w:val="00D73308"/>
    <w:rsid w:val="00D84BF7"/>
    <w:rsid w:val="00DA16B5"/>
    <w:rsid w:val="00DA21C2"/>
    <w:rsid w:val="00DB042A"/>
    <w:rsid w:val="00DB7100"/>
    <w:rsid w:val="00DD12D3"/>
    <w:rsid w:val="00DE5C6F"/>
    <w:rsid w:val="00E02670"/>
    <w:rsid w:val="00E03AF6"/>
    <w:rsid w:val="00E04A16"/>
    <w:rsid w:val="00E060AA"/>
    <w:rsid w:val="00E0733A"/>
    <w:rsid w:val="00E153C7"/>
    <w:rsid w:val="00E214E8"/>
    <w:rsid w:val="00E37DD7"/>
    <w:rsid w:val="00E50DDA"/>
    <w:rsid w:val="00E51625"/>
    <w:rsid w:val="00E55DFA"/>
    <w:rsid w:val="00E60CE6"/>
    <w:rsid w:val="00E60FF2"/>
    <w:rsid w:val="00E63532"/>
    <w:rsid w:val="00E72B88"/>
    <w:rsid w:val="00E7403A"/>
    <w:rsid w:val="00E76754"/>
    <w:rsid w:val="00E8760A"/>
    <w:rsid w:val="00E932F7"/>
    <w:rsid w:val="00EA1287"/>
    <w:rsid w:val="00EA2D72"/>
    <w:rsid w:val="00EA58DB"/>
    <w:rsid w:val="00EA745B"/>
    <w:rsid w:val="00EB0460"/>
    <w:rsid w:val="00EB3FB9"/>
    <w:rsid w:val="00EB4695"/>
    <w:rsid w:val="00EC213B"/>
    <w:rsid w:val="00ED23DC"/>
    <w:rsid w:val="00ED79FA"/>
    <w:rsid w:val="00EF474C"/>
    <w:rsid w:val="00F04786"/>
    <w:rsid w:val="00F2568A"/>
    <w:rsid w:val="00F335B6"/>
    <w:rsid w:val="00F3468D"/>
    <w:rsid w:val="00F44099"/>
    <w:rsid w:val="00F45DB9"/>
    <w:rsid w:val="00F6257F"/>
    <w:rsid w:val="00F96446"/>
    <w:rsid w:val="00FA617E"/>
    <w:rsid w:val="00FA7CE8"/>
    <w:rsid w:val="00FD601F"/>
    <w:rsid w:val="00FE0311"/>
    <w:rsid w:val="00FE1DD3"/>
    <w:rsid w:val="00FE4AAA"/>
    <w:rsid w:val="095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6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655"/>
    <w:rPr>
      <w:rFonts w:ascii="Garamond" w:eastAsia="Garamond" w:hAnsi="Garamond" w:cs="Garamond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655"/>
    <w:rPr>
      <w:rFonts w:ascii="Garamond" w:eastAsia="Garamond" w:hAnsi="Garamond" w:cs="Garamond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6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655"/>
    <w:rPr>
      <w:rFonts w:ascii="Segoe UI" w:eastAsia="Garamond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4E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71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4E"/>
    <w:rPr>
      <w:rFonts w:ascii="Garamond" w:eastAsia="Garamond" w:hAnsi="Garamond" w:cs="Garamond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mccd.zoom.us/j/828083590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3C319-354C-4D2B-A7FD-DDDE7487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E79E9-7A3F-4A3E-9DA4-AFD4F3A8FE61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2bc55ecc-363e-43e9-bfac-4ba2e86f45ee"/>
    <ds:schemaRef ds:uri="bb5bbb0b-6c89-44d7-be61-0adfe653f98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03D2C41-115A-4479-BE9F-41B69E4F9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8</cp:revision>
  <cp:lastPrinted>2020-02-12T23:11:00Z</cp:lastPrinted>
  <dcterms:created xsi:type="dcterms:W3CDTF">2021-04-07T15:29:00Z</dcterms:created>
  <dcterms:modified xsi:type="dcterms:W3CDTF">2021-04-12T17:26:00Z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  <property fmtid="{D5CDD505-2E9C-101B-9397-08002B2CF9AE}" pid="5" name="ContentTypeId">
    <vt:lpwstr>0x01010029551A415522C74CB2195B1A777E9A7C</vt:lpwstr>
  </property>
</Properties>
</file>