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0BFC" w14:textId="490DFEC7" w:rsidR="00BB3913" w:rsidRPr="003D06C0" w:rsidRDefault="003F3541">
      <w:pPr>
        <w:pStyle w:val="BodyText"/>
        <w:ind w:left="4210"/>
        <w:rPr>
          <w:rFonts w:ascii="Times New Roman"/>
          <w:b w:val="0"/>
          <w:sz w:val="19"/>
          <w:szCs w:val="19"/>
        </w:rPr>
      </w:pPr>
      <w:r w:rsidRPr="003D06C0">
        <w:rPr>
          <w:rFonts w:ascii="Times New Roman"/>
          <w:b w:val="0"/>
          <w:noProof/>
          <w:sz w:val="19"/>
          <w:szCs w:val="19"/>
          <w:lang w:bidi="ar-SA"/>
        </w:rPr>
        <w:drawing>
          <wp:inline distT="0" distB="0" distL="0" distR="0" wp14:anchorId="7D9FD00A" wp14:editId="5643EA49">
            <wp:extent cx="1492885" cy="67032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574" cy="676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984A1" w14:textId="78B8B1C7" w:rsidR="00BB3913" w:rsidRDefault="00525518" w:rsidP="00E51625">
      <w:pPr>
        <w:pStyle w:val="BodyText"/>
        <w:spacing w:before="163"/>
        <w:ind w:right="-36"/>
        <w:jc w:val="center"/>
        <w:rPr>
          <w:sz w:val="28"/>
          <w:szCs w:val="23"/>
        </w:rPr>
      </w:pPr>
      <w:r>
        <w:rPr>
          <w:sz w:val="28"/>
          <w:szCs w:val="23"/>
        </w:rPr>
        <w:t>Educational Master Plan Taskf</w:t>
      </w:r>
      <w:r w:rsidR="00456699" w:rsidRPr="00525518">
        <w:rPr>
          <w:sz w:val="28"/>
          <w:szCs w:val="23"/>
        </w:rPr>
        <w:t>orce</w:t>
      </w:r>
      <w:r>
        <w:rPr>
          <w:sz w:val="28"/>
          <w:szCs w:val="23"/>
        </w:rPr>
        <w:t xml:space="preserve"> </w:t>
      </w:r>
    </w:p>
    <w:p w14:paraId="60890D10" w14:textId="24F188A5" w:rsidR="00525518" w:rsidRPr="00525518" w:rsidRDefault="00525518" w:rsidP="00E51625">
      <w:pPr>
        <w:pStyle w:val="BodyText"/>
        <w:spacing w:before="163"/>
        <w:ind w:right="-36"/>
        <w:jc w:val="center"/>
        <w:rPr>
          <w:sz w:val="28"/>
          <w:szCs w:val="23"/>
        </w:rPr>
      </w:pPr>
      <w:r>
        <w:rPr>
          <w:sz w:val="28"/>
          <w:szCs w:val="23"/>
        </w:rPr>
        <w:t>Meeting AGENDA</w:t>
      </w:r>
    </w:p>
    <w:p w14:paraId="65205AE8" w14:textId="37219AC3" w:rsidR="00987332" w:rsidRDefault="004031B6" w:rsidP="00E51625">
      <w:pPr>
        <w:pStyle w:val="BodyText"/>
        <w:spacing w:line="269" w:lineRule="exact"/>
        <w:ind w:right="-36" w:hanging="90"/>
        <w:jc w:val="center"/>
        <w:rPr>
          <w:sz w:val="23"/>
          <w:szCs w:val="23"/>
        </w:rPr>
      </w:pPr>
      <w:r w:rsidRPr="003D06C0">
        <w:rPr>
          <w:sz w:val="23"/>
          <w:szCs w:val="23"/>
        </w:rPr>
        <w:t xml:space="preserve">Wednesday, </w:t>
      </w:r>
      <w:r w:rsidR="00EA154E">
        <w:rPr>
          <w:sz w:val="23"/>
          <w:szCs w:val="23"/>
        </w:rPr>
        <w:t>April 28</w:t>
      </w:r>
      <w:r w:rsidR="00706748">
        <w:rPr>
          <w:sz w:val="23"/>
          <w:szCs w:val="23"/>
        </w:rPr>
        <w:t>, 2021</w:t>
      </w:r>
    </w:p>
    <w:p w14:paraId="1CA87A14" w14:textId="77777777" w:rsidR="00D47B3D" w:rsidRPr="003D06C0" w:rsidRDefault="00D47B3D" w:rsidP="00E51625">
      <w:pPr>
        <w:pStyle w:val="BodyText"/>
        <w:spacing w:line="269" w:lineRule="exact"/>
        <w:ind w:right="-36" w:hanging="90"/>
        <w:jc w:val="center"/>
        <w:rPr>
          <w:sz w:val="23"/>
          <w:szCs w:val="23"/>
        </w:rPr>
      </w:pPr>
    </w:p>
    <w:p w14:paraId="681E34F9" w14:textId="2955AF06" w:rsidR="00AF6769" w:rsidRDefault="004535D3" w:rsidP="00AF6769">
      <w:pPr>
        <w:jc w:val="center"/>
        <w:rPr>
          <w:sz w:val="23"/>
          <w:szCs w:val="23"/>
        </w:rPr>
      </w:pPr>
      <w:r w:rsidRPr="008C55E8">
        <w:rPr>
          <w:sz w:val="23"/>
          <w:szCs w:val="23"/>
        </w:rPr>
        <w:t>ZOOM Meeting</w:t>
      </w:r>
      <w:r w:rsidR="004948EE" w:rsidRPr="008C55E8">
        <w:rPr>
          <w:sz w:val="23"/>
          <w:szCs w:val="23"/>
        </w:rPr>
        <w:t>:</w:t>
      </w:r>
      <w:r w:rsidR="00571120" w:rsidRPr="008C55E8">
        <w:rPr>
          <w:sz w:val="23"/>
          <w:szCs w:val="23"/>
        </w:rPr>
        <w:t xml:space="preserve"> </w:t>
      </w:r>
      <w:r w:rsidR="00525518">
        <w:rPr>
          <w:sz w:val="23"/>
          <w:szCs w:val="23"/>
        </w:rPr>
        <w:t xml:space="preserve"> </w:t>
      </w:r>
      <w:hyperlink r:id="rId11" w:history="1">
        <w:r w:rsidR="00EA154E">
          <w:rPr>
            <w:rStyle w:val="Hyperlink"/>
          </w:rPr>
          <w:t>https://smccd.zoom.us/j/84519326913</w:t>
        </w:r>
      </w:hyperlink>
    </w:p>
    <w:p w14:paraId="26BF4C1E" w14:textId="7969E4B9" w:rsidR="008C55E8" w:rsidRDefault="008C55E8" w:rsidP="008C55E8">
      <w:pPr>
        <w:rPr>
          <w:rFonts w:ascii="Calibri" w:eastAsiaTheme="minorHAnsi" w:hAnsi="Calibri" w:cs="Calibri"/>
          <w:lang w:bidi="ar-SA"/>
        </w:rPr>
      </w:pPr>
    </w:p>
    <w:p w14:paraId="22034949" w14:textId="66903D72" w:rsidR="0025665A" w:rsidRPr="008C55E8" w:rsidRDefault="00C6370A" w:rsidP="0020017B">
      <w:pPr>
        <w:jc w:val="center"/>
        <w:rPr>
          <w:b/>
          <w:sz w:val="23"/>
          <w:szCs w:val="23"/>
        </w:rPr>
      </w:pPr>
      <w:r w:rsidRPr="008C55E8">
        <w:rPr>
          <w:b/>
          <w:sz w:val="23"/>
          <w:szCs w:val="23"/>
        </w:rPr>
        <w:t>MEETING TIME</w:t>
      </w:r>
      <w:r w:rsidR="00987332" w:rsidRPr="008C55E8">
        <w:rPr>
          <w:b/>
          <w:sz w:val="23"/>
          <w:szCs w:val="23"/>
        </w:rPr>
        <w:t xml:space="preserve">: </w:t>
      </w:r>
      <w:r w:rsidR="00456699">
        <w:rPr>
          <w:b/>
          <w:sz w:val="23"/>
          <w:szCs w:val="23"/>
        </w:rPr>
        <w:t>8</w:t>
      </w:r>
      <w:r w:rsidR="00B74C30">
        <w:rPr>
          <w:b/>
          <w:sz w:val="23"/>
          <w:szCs w:val="23"/>
        </w:rPr>
        <w:t>:30</w:t>
      </w:r>
      <w:r w:rsidR="00955E9D" w:rsidRPr="008C55E8">
        <w:rPr>
          <w:b/>
          <w:sz w:val="23"/>
          <w:szCs w:val="23"/>
        </w:rPr>
        <w:t xml:space="preserve"> – </w:t>
      </w:r>
      <w:r w:rsidR="00B74C30">
        <w:rPr>
          <w:b/>
          <w:sz w:val="23"/>
          <w:szCs w:val="23"/>
        </w:rPr>
        <w:t>10:00</w:t>
      </w:r>
      <w:r w:rsidR="00456699">
        <w:rPr>
          <w:b/>
          <w:sz w:val="23"/>
          <w:szCs w:val="23"/>
        </w:rPr>
        <w:t xml:space="preserve"> a</w:t>
      </w:r>
      <w:r w:rsidR="006125E5" w:rsidRPr="008C55E8">
        <w:rPr>
          <w:b/>
          <w:sz w:val="23"/>
          <w:szCs w:val="23"/>
        </w:rPr>
        <w:t>.m.</w:t>
      </w:r>
      <w:r w:rsidR="00E60FF2" w:rsidRPr="008C55E8">
        <w:rPr>
          <w:b/>
          <w:sz w:val="23"/>
          <w:szCs w:val="23"/>
        </w:rPr>
        <w:t xml:space="preserve"> </w:t>
      </w:r>
    </w:p>
    <w:p w14:paraId="5034E75D" w14:textId="68BB65E1" w:rsidR="00317F78" w:rsidRPr="003D06C0" w:rsidRDefault="00317F78" w:rsidP="00317F78">
      <w:pPr>
        <w:pStyle w:val="BodyText"/>
        <w:spacing w:line="269" w:lineRule="exact"/>
        <w:ind w:right="3430"/>
        <w:rPr>
          <w:sz w:val="23"/>
          <w:szCs w:val="23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55"/>
        <w:gridCol w:w="2700"/>
        <w:gridCol w:w="3240"/>
        <w:gridCol w:w="1795"/>
      </w:tblGrid>
      <w:tr w:rsidR="006D7663" w:rsidRPr="003D06C0" w14:paraId="4C5FA3E1" w14:textId="77777777" w:rsidTr="00FF534F">
        <w:trPr>
          <w:trHeight w:val="620"/>
          <w:tblHeader/>
        </w:trPr>
        <w:tc>
          <w:tcPr>
            <w:tcW w:w="3055" w:type="dxa"/>
            <w:shd w:val="clear" w:color="auto" w:fill="006342"/>
            <w:vAlign w:val="center"/>
          </w:tcPr>
          <w:p w14:paraId="715C5553" w14:textId="77777777" w:rsidR="006D7663" w:rsidRPr="00525518" w:rsidRDefault="006D7663" w:rsidP="00525518">
            <w:pPr>
              <w:jc w:val="center"/>
              <w:rPr>
                <w:b/>
                <w:color w:val="FFFFFF" w:themeColor="background1"/>
                <w:sz w:val="23"/>
                <w:szCs w:val="23"/>
              </w:rPr>
            </w:pPr>
            <w:r w:rsidRPr="00525518">
              <w:rPr>
                <w:b/>
                <w:color w:val="FFFFFF" w:themeColor="background1"/>
                <w:sz w:val="23"/>
                <w:szCs w:val="23"/>
              </w:rPr>
              <w:t>AGENDA ITEM</w:t>
            </w:r>
          </w:p>
        </w:tc>
        <w:tc>
          <w:tcPr>
            <w:tcW w:w="2700" w:type="dxa"/>
            <w:shd w:val="clear" w:color="auto" w:fill="006342"/>
            <w:vAlign w:val="center"/>
          </w:tcPr>
          <w:p w14:paraId="7E423F85" w14:textId="440F97FB" w:rsidR="006D7663" w:rsidRPr="00525518" w:rsidRDefault="006D7663" w:rsidP="00525518">
            <w:pPr>
              <w:jc w:val="center"/>
              <w:rPr>
                <w:b/>
                <w:color w:val="FFFFFF" w:themeColor="background1"/>
                <w:sz w:val="23"/>
                <w:szCs w:val="23"/>
              </w:rPr>
            </w:pPr>
            <w:r w:rsidRPr="00525518">
              <w:rPr>
                <w:b/>
                <w:color w:val="FFFFFF" w:themeColor="background1"/>
                <w:sz w:val="23"/>
                <w:szCs w:val="23"/>
              </w:rPr>
              <w:t>DISCUSSION LEADER</w:t>
            </w:r>
          </w:p>
        </w:tc>
        <w:tc>
          <w:tcPr>
            <w:tcW w:w="3240" w:type="dxa"/>
            <w:shd w:val="clear" w:color="auto" w:fill="006342"/>
            <w:vAlign w:val="center"/>
          </w:tcPr>
          <w:p w14:paraId="03BC5A5C" w14:textId="11CBB804" w:rsidR="006D7663" w:rsidRPr="00525518" w:rsidRDefault="006D7663" w:rsidP="006D7663">
            <w:pPr>
              <w:jc w:val="center"/>
              <w:rPr>
                <w:b/>
                <w:color w:val="FFFFFF" w:themeColor="background1"/>
                <w:sz w:val="23"/>
                <w:szCs w:val="23"/>
              </w:rPr>
            </w:pPr>
            <w:r>
              <w:rPr>
                <w:b/>
                <w:color w:val="FFFFFF" w:themeColor="background1"/>
                <w:sz w:val="23"/>
                <w:szCs w:val="23"/>
              </w:rPr>
              <w:t>TYPE OF ITEM</w:t>
            </w:r>
          </w:p>
        </w:tc>
        <w:tc>
          <w:tcPr>
            <w:tcW w:w="1795" w:type="dxa"/>
            <w:shd w:val="clear" w:color="auto" w:fill="006342"/>
            <w:vAlign w:val="center"/>
          </w:tcPr>
          <w:p w14:paraId="62680A4A" w14:textId="625F7946" w:rsidR="006D7663" w:rsidRPr="00525518" w:rsidRDefault="006D7663" w:rsidP="00525518">
            <w:pPr>
              <w:jc w:val="center"/>
              <w:rPr>
                <w:b/>
                <w:color w:val="FFFFFF" w:themeColor="background1"/>
                <w:sz w:val="23"/>
                <w:szCs w:val="23"/>
              </w:rPr>
            </w:pPr>
            <w:r w:rsidRPr="00525518">
              <w:rPr>
                <w:b/>
                <w:color w:val="FFFFFF" w:themeColor="background1"/>
                <w:sz w:val="23"/>
                <w:szCs w:val="23"/>
              </w:rPr>
              <w:t>TIME</w:t>
            </w:r>
          </w:p>
        </w:tc>
      </w:tr>
      <w:tr w:rsidR="006D7663" w:rsidRPr="003C0C38" w14:paraId="3E93FCF9" w14:textId="77777777" w:rsidTr="00FF534F">
        <w:tc>
          <w:tcPr>
            <w:tcW w:w="3055" w:type="dxa"/>
          </w:tcPr>
          <w:p w14:paraId="2F1BC0A9" w14:textId="120F0804" w:rsidR="006D7663" w:rsidRDefault="006D7663" w:rsidP="00456699">
            <w:pPr>
              <w:pStyle w:val="ListParagraph"/>
              <w:ind w:hanging="20"/>
              <w:rPr>
                <w:b/>
                <w:szCs w:val="20"/>
              </w:rPr>
            </w:pPr>
            <w:r w:rsidRPr="00525518">
              <w:rPr>
                <w:b/>
                <w:szCs w:val="20"/>
              </w:rPr>
              <w:t>Welcome &amp; Introductions</w:t>
            </w:r>
          </w:p>
          <w:p w14:paraId="58FB8D32" w14:textId="7E577C17" w:rsidR="006D7663" w:rsidRPr="006D7663" w:rsidRDefault="006D7663" w:rsidP="00694758">
            <w:pPr>
              <w:pStyle w:val="ListParagraph"/>
              <w:numPr>
                <w:ilvl w:val="0"/>
                <w:numId w:val="20"/>
              </w:numPr>
              <w:ind w:left="339"/>
              <w:rPr>
                <w:szCs w:val="20"/>
              </w:rPr>
            </w:pPr>
            <w:r w:rsidRPr="006D7663">
              <w:rPr>
                <w:szCs w:val="20"/>
              </w:rPr>
              <w:t xml:space="preserve">Verify </w:t>
            </w:r>
            <w:hyperlink r:id="rId12" w:history="1">
              <w:r w:rsidRPr="006D7663">
                <w:rPr>
                  <w:rStyle w:val="Hyperlink"/>
                  <w:szCs w:val="20"/>
                </w:rPr>
                <w:t>meeting notes</w:t>
              </w:r>
            </w:hyperlink>
            <w:r w:rsidRPr="006D7663">
              <w:rPr>
                <w:szCs w:val="20"/>
              </w:rPr>
              <w:t xml:space="preserve"> from previous meeting</w:t>
            </w:r>
          </w:p>
          <w:p w14:paraId="0C1ED744" w14:textId="7A6C7D9C" w:rsidR="006D7663" w:rsidRPr="00525518" w:rsidRDefault="006D7663" w:rsidP="005F3C2C">
            <w:pPr>
              <w:pStyle w:val="ListParagraph"/>
              <w:ind w:left="339"/>
              <w:rPr>
                <w:b/>
                <w:szCs w:val="20"/>
              </w:rPr>
            </w:pPr>
          </w:p>
        </w:tc>
        <w:tc>
          <w:tcPr>
            <w:tcW w:w="2700" w:type="dxa"/>
          </w:tcPr>
          <w:p w14:paraId="16350E18" w14:textId="112E4DA4" w:rsidR="006D7663" w:rsidRPr="00525518" w:rsidRDefault="00C55A36" w:rsidP="00987332">
            <w:pPr>
              <w:rPr>
                <w:szCs w:val="20"/>
              </w:rPr>
            </w:pPr>
            <w:r>
              <w:rPr>
                <w:szCs w:val="20"/>
              </w:rPr>
              <w:t>Diana Tedone-Goldstone</w:t>
            </w:r>
          </w:p>
        </w:tc>
        <w:tc>
          <w:tcPr>
            <w:tcW w:w="3240" w:type="dxa"/>
          </w:tcPr>
          <w:p w14:paraId="70FF5F45" w14:textId="77777777" w:rsidR="006D7663" w:rsidRDefault="006D7663" w:rsidP="00EA154E">
            <w:pPr>
              <w:jc w:val="center"/>
              <w:rPr>
                <w:szCs w:val="20"/>
              </w:rPr>
            </w:pPr>
          </w:p>
        </w:tc>
        <w:tc>
          <w:tcPr>
            <w:tcW w:w="1795" w:type="dxa"/>
          </w:tcPr>
          <w:p w14:paraId="080B8FB0" w14:textId="62B020BC" w:rsidR="006D7663" w:rsidRPr="00525518" w:rsidRDefault="00FF534F" w:rsidP="00EA154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  <w:r w:rsidR="006D7663" w:rsidRPr="00525518">
              <w:rPr>
                <w:szCs w:val="20"/>
              </w:rPr>
              <w:t xml:space="preserve"> minutes</w:t>
            </w:r>
          </w:p>
        </w:tc>
      </w:tr>
      <w:tr w:rsidR="006D7663" w:rsidRPr="003C0C38" w14:paraId="528FEAF5" w14:textId="77777777" w:rsidTr="00FF534F">
        <w:trPr>
          <w:trHeight w:val="689"/>
        </w:trPr>
        <w:tc>
          <w:tcPr>
            <w:tcW w:w="3055" w:type="dxa"/>
          </w:tcPr>
          <w:p w14:paraId="7BB4A75C" w14:textId="0A2E7A3B" w:rsidR="006D7663" w:rsidRPr="00525518" w:rsidRDefault="006D7663" w:rsidP="006D766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Qualitative &amp; Quantitative Feedback on the 2017-22 EMP</w:t>
            </w:r>
          </w:p>
        </w:tc>
        <w:tc>
          <w:tcPr>
            <w:tcW w:w="2700" w:type="dxa"/>
          </w:tcPr>
          <w:p w14:paraId="5C85682F" w14:textId="04DF443F" w:rsidR="006D7663" w:rsidRPr="00525518" w:rsidRDefault="006D7663" w:rsidP="006D7663">
            <w:pPr>
              <w:rPr>
                <w:szCs w:val="20"/>
              </w:rPr>
            </w:pPr>
            <w:r>
              <w:rPr>
                <w:szCs w:val="20"/>
              </w:rPr>
              <w:t>PRIE Team followed by group discussion</w:t>
            </w:r>
            <w:r w:rsidR="00D84B00">
              <w:rPr>
                <w:szCs w:val="20"/>
              </w:rPr>
              <w:t xml:space="preserve"> (polling)</w:t>
            </w:r>
            <w:bookmarkStart w:id="0" w:name="_GoBack"/>
            <w:bookmarkEnd w:id="0"/>
          </w:p>
        </w:tc>
        <w:tc>
          <w:tcPr>
            <w:tcW w:w="3240" w:type="dxa"/>
          </w:tcPr>
          <w:p w14:paraId="71F8171E" w14:textId="77777777" w:rsidR="006D7663" w:rsidRDefault="006D7663" w:rsidP="00EB469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Presentation from PRIE</w:t>
            </w:r>
          </w:p>
          <w:p w14:paraId="21B3629C" w14:textId="4FE7280B" w:rsidR="006D7663" w:rsidRDefault="006D7663" w:rsidP="00EB469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Group Discussion</w:t>
            </w:r>
          </w:p>
        </w:tc>
        <w:tc>
          <w:tcPr>
            <w:tcW w:w="1795" w:type="dxa"/>
          </w:tcPr>
          <w:p w14:paraId="23717486" w14:textId="5C243A9F" w:rsidR="006D7663" w:rsidRPr="00525518" w:rsidRDefault="006D7663" w:rsidP="006D766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30</w:t>
            </w:r>
            <w:r w:rsidRPr="00525518">
              <w:rPr>
                <w:szCs w:val="20"/>
              </w:rPr>
              <w:t xml:space="preserve"> minutes</w:t>
            </w:r>
          </w:p>
        </w:tc>
      </w:tr>
      <w:tr w:rsidR="006D7663" w:rsidRPr="003C0C38" w14:paraId="4461E596" w14:textId="77777777" w:rsidTr="00FF534F">
        <w:trPr>
          <w:trHeight w:val="689"/>
        </w:trPr>
        <w:tc>
          <w:tcPr>
            <w:tcW w:w="3055" w:type="dxa"/>
          </w:tcPr>
          <w:p w14:paraId="243FA5BC" w14:textId="4ED8B656" w:rsidR="006D7663" w:rsidRPr="00525518" w:rsidRDefault="0028675B" w:rsidP="006D7663">
            <w:pPr>
              <w:rPr>
                <w:szCs w:val="20"/>
                <w:u w:val="single"/>
              </w:rPr>
            </w:pPr>
            <w:r>
              <w:rPr>
                <w:b/>
                <w:szCs w:val="20"/>
              </w:rPr>
              <w:t>Topics for the External</w:t>
            </w:r>
            <w:r w:rsidR="00FF534F">
              <w:rPr>
                <w:b/>
                <w:szCs w:val="20"/>
              </w:rPr>
              <w:t xml:space="preserve"> and Interna</w:t>
            </w:r>
            <w:r>
              <w:rPr>
                <w:b/>
                <w:szCs w:val="20"/>
              </w:rPr>
              <w:t>l Scans</w:t>
            </w:r>
          </w:p>
        </w:tc>
        <w:tc>
          <w:tcPr>
            <w:tcW w:w="2700" w:type="dxa"/>
          </w:tcPr>
          <w:p w14:paraId="38C5DEDC" w14:textId="538C1AEC" w:rsidR="006D7663" w:rsidRPr="00525518" w:rsidRDefault="00FF534F" w:rsidP="00B54708">
            <w:pPr>
              <w:rPr>
                <w:szCs w:val="20"/>
              </w:rPr>
            </w:pPr>
            <w:r>
              <w:rPr>
                <w:szCs w:val="20"/>
              </w:rPr>
              <w:t xml:space="preserve">PRIE Team </w:t>
            </w:r>
          </w:p>
        </w:tc>
        <w:tc>
          <w:tcPr>
            <w:tcW w:w="3240" w:type="dxa"/>
          </w:tcPr>
          <w:p w14:paraId="7F8D497E" w14:textId="634D1EB0" w:rsidR="00FF534F" w:rsidRDefault="00FF534F" w:rsidP="00B5470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Review of input received to date, including District-wide alignment with SKY and CSM</w:t>
            </w:r>
          </w:p>
          <w:p w14:paraId="272CFDA0" w14:textId="33A29726" w:rsidR="006D7663" w:rsidRPr="00525518" w:rsidRDefault="006D7663" w:rsidP="00B54708">
            <w:pPr>
              <w:jc w:val="center"/>
              <w:rPr>
                <w:szCs w:val="20"/>
              </w:rPr>
            </w:pPr>
          </w:p>
        </w:tc>
        <w:tc>
          <w:tcPr>
            <w:tcW w:w="1795" w:type="dxa"/>
          </w:tcPr>
          <w:p w14:paraId="11B769C8" w14:textId="70E3492C" w:rsidR="006D7663" w:rsidRPr="00525518" w:rsidRDefault="00FF534F" w:rsidP="00B5470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</w:t>
            </w:r>
            <w:r w:rsidR="006D7663" w:rsidRPr="00525518">
              <w:rPr>
                <w:szCs w:val="20"/>
              </w:rPr>
              <w:t xml:space="preserve"> minutes</w:t>
            </w:r>
          </w:p>
        </w:tc>
      </w:tr>
      <w:tr w:rsidR="006D7663" w:rsidRPr="003C0C38" w14:paraId="203E5C34" w14:textId="77777777" w:rsidTr="00FF534F">
        <w:trPr>
          <w:trHeight w:val="689"/>
        </w:trPr>
        <w:tc>
          <w:tcPr>
            <w:tcW w:w="3055" w:type="dxa"/>
          </w:tcPr>
          <w:p w14:paraId="58AE1041" w14:textId="3D7D5BC9" w:rsidR="006D7663" w:rsidRDefault="0028675B" w:rsidP="0028675B">
            <w:pPr>
              <w:pStyle w:val="ListParagraph"/>
              <w:rPr>
                <w:b/>
                <w:szCs w:val="20"/>
              </w:rPr>
            </w:pPr>
            <w:r>
              <w:rPr>
                <w:b/>
                <w:szCs w:val="20"/>
              </w:rPr>
              <w:t>Plan for Involving Stakeholders in the Scans</w:t>
            </w:r>
          </w:p>
          <w:p w14:paraId="5E4BE96A" w14:textId="77777777" w:rsidR="0028675B" w:rsidRDefault="0028675B" w:rsidP="0028675B">
            <w:pPr>
              <w:pStyle w:val="ListParagraph"/>
              <w:ind w:left="720"/>
              <w:rPr>
                <w:b/>
                <w:szCs w:val="20"/>
              </w:rPr>
            </w:pPr>
          </w:p>
          <w:p w14:paraId="77C2E62D" w14:textId="28B2614F" w:rsidR="0028675B" w:rsidRPr="00525518" w:rsidRDefault="0028675B" w:rsidP="0028675B">
            <w:pPr>
              <w:pStyle w:val="ListParagraph"/>
              <w:ind w:left="720"/>
              <w:rPr>
                <w:b/>
                <w:szCs w:val="20"/>
              </w:rPr>
            </w:pPr>
          </w:p>
        </w:tc>
        <w:tc>
          <w:tcPr>
            <w:tcW w:w="2700" w:type="dxa"/>
          </w:tcPr>
          <w:p w14:paraId="49828112" w14:textId="0C8B7371" w:rsidR="008A7D63" w:rsidRDefault="008A7D63" w:rsidP="00495093">
            <w:pPr>
              <w:rPr>
                <w:szCs w:val="20"/>
              </w:rPr>
            </w:pPr>
            <w:r>
              <w:rPr>
                <w:szCs w:val="20"/>
              </w:rPr>
              <w:t>Karen – present</w:t>
            </w:r>
          </w:p>
          <w:p w14:paraId="0B0548E2" w14:textId="0AC6E7AD" w:rsidR="006D7663" w:rsidRPr="00525518" w:rsidRDefault="00D84B00" w:rsidP="00D84B00">
            <w:pPr>
              <w:rPr>
                <w:szCs w:val="20"/>
              </w:rPr>
            </w:pPr>
            <w:r>
              <w:rPr>
                <w:szCs w:val="20"/>
              </w:rPr>
              <w:t>Diana &amp; Jeanne</w:t>
            </w:r>
            <w:r w:rsidR="008A7D63">
              <w:rPr>
                <w:szCs w:val="20"/>
              </w:rPr>
              <w:t xml:space="preserve"> lead discussion</w:t>
            </w:r>
          </w:p>
        </w:tc>
        <w:tc>
          <w:tcPr>
            <w:tcW w:w="3240" w:type="dxa"/>
          </w:tcPr>
          <w:p w14:paraId="40ED0FD7" w14:textId="77777777" w:rsidR="006D7663" w:rsidRDefault="0028675B" w:rsidP="0049509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Presentation of Stakeholder Engagement</w:t>
            </w:r>
            <w:r w:rsidR="00FF534F">
              <w:rPr>
                <w:szCs w:val="20"/>
              </w:rPr>
              <w:t xml:space="preserve"> in Scans</w:t>
            </w:r>
          </w:p>
          <w:p w14:paraId="2EF55DE6" w14:textId="24637692" w:rsidR="008A7D63" w:rsidRDefault="008A7D63" w:rsidP="0049509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Discussion</w:t>
            </w:r>
          </w:p>
        </w:tc>
        <w:tc>
          <w:tcPr>
            <w:tcW w:w="1795" w:type="dxa"/>
          </w:tcPr>
          <w:p w14:paraId="29403BAE" w14:textId="25710C9E" w:rsidR="006D7663" w:rsidRPr="00525518" w:rsidRDefault="00FF534F" w:rsidP="0049509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</w:t>
            </w:r>
            <w:r w:rsidR="006D7663" w:rsidRPr="00525518">
              <w:rPr>
                <w:szCs w:val="20"/>
              </w:rPr>
              <w:t xml:space="preserve"> minutes</w:t>
            </w:r>
          </w:p>
        </w:tc>
      </w:tr>
      <w:tr w:rsidR="006D7663" w:rsidRPr="003C0C38" w14:paraId="62A83957" w14:textId="77777777" w:rsidTr="00FF534F">
        <w:trPr>
          <w:trHeight w:val="689"/>
        </w:trPr>
        <w:tc>
          <w:tcPr>
            <w:tcW w:w="3055" w:type="dxa"/>
          </w:tcPr>
          <w:p w14:paraId="71EEF9DC" w14:textId="77777777" w:rsidR="00FF534F" w:rsidRDefault="00FF534F" w:rsidP="00FF534F">
            <w:pPr>
              <w:pStyle w:val="ListParagraph"/>
              <w:rPr>
                <w:b/>
                <w:szCs w:val="20"/>
              </w:rPr>
            </w:pPr>
            <w:r>
              <w:rPr>
                <w:b/>
                <w:szCs w:val="20"/>
              </w:rPr>
              <w:t>Summer Homework</w:t>
            </w:r>
          </w:p>
          <w:p w14:paraId="2D94D60F" w14:textId="77777777" w:rsidR="00FF534F" w:rsidRDefault="00FF534F" w:rsidP="00FF534F">
            <w:pPr>
              <w:pStyle w:val="ListParagraph"/>
              <w:numPr>
                <w:ilvl w:val="0"/>
                <w:numId w:val="20"/>
              </w:numPr>
              <w:rPr>
                <w:szCs w:val="20"/>
              </w:rPr>
            </w:pPr>
            <w:r>
              <w:rPr>
                <w:szCs w:val="20"/>
              </w:rPr>
              <w:t>Read and Review</w:t>
            </w:r>
          </w:p>
          <w:p w14:paraId="21EA0E94" w14:textId="1FE8DA59" w:rsidR="006D7663" w:rsidRPr="00FF534F" w:rsidRDefault="00FF534F" w:rsidP="00E1736D">
            <w:pPr>
              <w:pStyle w:val="ListParagraph"/>
              <w:numPr>
                <w:ilvl w:val="0"/>
                <w:numId w:val="20"/>
              </w:numPr>
              <w:rPr>
                <w:szCs w:val="20"/>
              </w:rPr>
            </w:pPr>
            <w:r>
              <w:rPr>
                <w:szCs w:val="20"/>
              </w:rPr>
              <w:t>Summer Re</w:t>
            </w:r>
            <w:r w:rsidR="00E1736D">
              <w:rPr>
                <w:szCs w:val="20"/>
              </w:rPr>
              <w:t>treat Dates</w:t>
            </w:r>
          </w:p>
        </w:tc>
        <w:tc>
          <w:tcPr>
            <w:tcW w:w="2700" w:type="dxa"/>
          </w:tcPr>
          <w:p w14:paraId="2B3DFAC4" w14:textId="018A1810" w:rsidR="006D7663" w:rsidRPr="00525518" w:rsidRDefault="008A7D63" w:rsidP="00495093">
            <w:pPr>
              <w:rPr>
                <w:szCs w:val="20"/>
              </w:rPr>
            </w:pPr>
            <w:r>
              <w:rPr>
                <w:szCs w:val="20"/>
              </w:rPr>
              <w:t>Jeanne Stalker</w:t>
            </w:r>
          </w:p>
        </w:tc>
        <w:tc>
          <w:tcPr>
            <w:tcW w:w="3240" w:type="dxa"/>
          </w:tcPr>
          <w:p w14:paraId="53FF8F47" w14:textId="2F6AB693" w:rsidR="006D7663" w:rsidRDefault="00E1736D" w:rsidP="0049509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Review</w:t>
            </w:r>
          </w:p>
        </w:tc>
        <w:tc>
          <w:tcPr>
            <w:tcW w:w="1795" w:type="dxa"/>
          </w:tcPr>
          <w:p w14:paraId="7533E369" w14:textId="5D9D8A1E" w:rsidR="006D7663" w:rsidRPr="00525518" w:rsidRDefault="00FF534F" w:rsidP="0049509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  <w:r w:rsidR="006D7663">
              <w:rPr>
                <w:szCs w:val="20"/>
              </w:rPr>
              <w:t xml:space="preserve"> minutes</w:t>
            </w:r>
          </w:p>
        </w:tc>
      </w:tr>
      <w:tr w:rsidR="00FF534F" w:rsidRPr="003C0C38" w14:paraId="15C284A5" w14:textId="77777777" w:rsidTr="00D84B00">
        <w:trPr>
          <w:trHeight w:val="689"/>
        </w:trPr>
        <w:tc>
          <w:tcPr>
            <w:tcW w:w="10790" w:type="dxa"/>
            <w:gridSpan w:val="4"/>
            <w:vAlign w:val="center"/>
          </w:tcPr>
          <w:p w14:paraId="036D5E2D" w14:textId="7CE628BB" w:rsidR="00FF534F" w:rsidRPr="00D84B00" w:rsidRDefault="00FF534F" w:rsidP="00D84B00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Meeting Closure</w:t>
            </w:r>
          </w:p>
        </w:tc>
      </w:tr>
    </w:tbl>
    <w:p w14:paraId="047E3650" w14:textId="72685370" w:rsidR="0097184E" w:rsidRDefault="0097184E" w:rsidP="003C0C38">
      <w:pPr>
        <w:pStyle w:val="BodyText"/>
        <w:ind w:left="100"/>
        <w:rPr>
          <w:b w:val="0"/>
          <w:bCs w:val="0"/>
          <w:sz w:val="20"/>
          <w:szCs w:val="20"/>
        </w:rPr>
      </w:pPr>
    </w:p>
    <w:p w14:paraId="22221895" w14:textId="3CBE9656" w:rsidR="00BA7B71" w:rsidRDefault="00BA7B71">
      <w:pPr>
        <w:rPr>
          <w:sz w:val="20"/>
          <w:szCs w:val="20"/>
        </w:rPr>
      </w:pPr>
    </w:p>
    <w:p w14:paraId="6E3497CA" w14:textId="1062F9DA" w:rsidR="00544AEC" w:rsidRDefault="00544AEC">
      <w:pPr>
        <w:rPr>
          <w:sz w:val="20"/>
          <w:szCs w:val="20"/>
        </w:rPr>
      </w:pPr>
    </w:p>
    <w:sectPr w:rsidR="00544AEC" w:rsidSect="0097184E">
      <w:footerReference w:type="default" r:id="rId13"/>
      <w:type w:val="continuous"/>
      <w:pgSz w:w="12240" w:h="15840"/>
      <w:pgMar w:top="432" w:right="720" w:bottom="288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9C9F4" w14:textId="77777777" w:rsidR="00866252" w:rsidRDefault="00866252" w:rsidP="0097184E">
      <w:r>
        <w:separator/>
      </w:r>
    </w:p>
  </w:endnote>
  <w:endnote w:type="continuationSeparator" w:id="0">
    <w:p w14:paraId="61BF32DA" w14:textId="77777777" w:rsidR="00866252" w:rsidRDefault="00866252" w:rsidP="00971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47414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C57334" w14:textId="11EFFE4B" w:rsidR="0097184E" w:rsidRDefault="009718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55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346C20" w14:textId="77777777" w:rsidR="0097184E" w:rsidRDefault="009718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42CEB" w14:textId="77777777" w:rsidR="00866252" w:rsidRDefault="00866252" w:rsidP="0097184E">
      <w:r>
        <w:separator/>
      </w:r>
    </w:p>
  </w:footnote>
  <w:footnote w:type="continuationSeparator" w:id="0">
    <w:p w14:paraId="0436A345" w14:textId="77777777" w:rsidR="00866252" w:rsidRDefault="00866252" w:rsidP="00971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4908"/>
    <w:multiLevelType w:val="hybridMultilevel"/>
    <w:tmpl w:val="D77682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D01137"/>
    <w:multiLevelType w:val="hybridMultilevel"/>
    <w:tmpl w:val="3A7C2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24F6C"/>
    <w:multiLevelType w:val="hybridMultilevel"/>
    <w:tmpl w:val="706EC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6642C"/>
    <w:multiLevelType w:val="hybridMultilevel"/>
    <w:tmpl w:val="FF9463E4"/>
    <w:lvl w:ilvl="0" w:tplc="92401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4B4717"/>
    <w:multiLevelType w:val="hybridMultilevel"/>
    <w:tmpl w:val="1D082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66194"/>
    <w:multiLevelType w:val="hybridMultilevel"/>
    <w:tmpl w:val="F2008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33D5C"/>
    <w:multiLevelType w:val="hybridMultilevel"/>
    <w:tmpl w:val="76FC0C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F17B52"/>
    <w:multiLevelType w:val="hybridMultilevel"/>
    <w:tmpl w:val="BBF2E6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863864"/>
    <w:multiLevelType w:val="hybridMultilevel"/>
    <w:tmpl w:val="25301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D5C78"/>
    <w:multiLevelType w:val="hybridMultilevel"/>
    <w:tmpl w:val="14FEA2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263041"/>
    <w:multiLevelType w:val="hybridMultilevel"/>
    <w:tmpl w:val="EF701EF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 w15:restartNumberingAfterBreak="0">
    <w:nsid w:val="3BF90C1F"/>
    <w:multiLevelType w:val="hybridMultilevel"/>
    <w:tmpl w:val="88CEB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C358A6"/>
    <w:multiLevelType w:val="hybridMultilevel"/>
    <w:tmpl w:val="603E8B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C60A3E"/>
    <w:multiLevelType w:val="hybridMultilevel"/>
    <w:tmpl w:val="EFE6E7AE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4" w15:restartNumberingAfterBreak="0">
    <w:nsid w:val="5D735366"/>
    <w:multiLevelType w:val="hybridMultilevel"/>
    <w:tmpl w:val="57AA88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2B5A8A"/>
    <w:multiLevelType w:val="hybridMultilevel"/>
    <w:tmpl w:val="48821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41454B"/>
    <w:multiLevelType w:val="hybridMultilevel"/>
    <w:tmpl w:val="2DAEE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0B56C2"/>
    <w:multiLevelType w:val="hybridMultilevel"/>
    <w:tmpl w:val="30745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4F6A77"/>
    <w:multiLevelType w:val="hybridMultilevel"/>
    <w:tmpl w:val="3CA887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DF776F"/>
    <w:multiLevelType w:val="hybridMultilevel"/>
    <w:tmpl w:val="7A56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7"/>
  </w:num>
  <w:num w:numId="4">
    <w:abstractNumId w:val="2"/>
  </w:num>
  <w:num w:numId="5">
    <w:abstractNumId w:val="5"/>
  </w:num>
  <w:num w:numId="6">
    <w:abstractNumId w:val="16"/>
  </w:num>
  <w:num w:numId="7">
    <w:abstractNumId w:val="18"/>
  </w:num>
  <w:num w:numId="8">
    <w:abstractNumId w:val="6"/>
  </w:num>
  <w:num w:numId="9">
    <w:abstractNumId w:val="3"/>
  </w:num>
  <w:num w:numId="10">
    <w:abstractNumId w:val="15"/>
  </w:num>
  <w:num w:numId="11">
    <w:abstractNumId w:val="1"/>
  </w:num>
  <w:num w:numId="12">
    <w:abstractNumId w:val="9"/>
  </w:num>
  <w:num w:numId="13">
    <w:abstractNumId w:val="11"/>
  </w:num>
  <w:num w:numId="14">
    <w:abstractNumId w:val="12"/>
  </w:num>
  <w:num w:numId="15">
    <w:abstractNumId w:val="14"/>
  </w:num>
  <w:num w:numId="16">
    <w:abstractNumId w:val="0"/>
  </w:num>
  <w:num w:numId="17">
    <w:abstractNumId w:val="17"/>
  </w:num>
  <w:num w:numId="18">
    <w:abstractNumId w:val="8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913"/>
    <w:rsid w:val="00004D5F"/>
    <w:rsid w:val="00010082"/>
    <w:rsid w:val="00016DD8"/>
    <w:rsid w:val="000219FC"/>
    <w:rsid w:val="0002714E"/>
    <w:rsid w:val="00034E04"/>
    <w:rsid w:val="00036FAA"/>
    <w:rsid w:val="00045784"/>
    <w:rsid w:val="00047DCF"/>
    <w:rsid w:val="00090FB4"/>
    <w:rsid w:val="00094F78"/>
    <w:rsid w:val="000A3378"/>
    <w:rsid w:val="000B635A"/>
    <w:rsid w:val="000D0743"/>
    <w:rsid w:val="000E0339"/>
    <w:rsid w:val="000F2833"/>
    <w:rsid w:val="000F3B37"/>
    <w:rsid w:val="00105EA3"/>
    <w:rsid w:val="001212ED"/>
    <w:rsid w:val="0013363C"/>
    <w:rsid w:val="00146E7E"/>
    <w:rsid w:val="00151F6C"/>
    <w:rsid w:val="00160A0C"/>
    <w:rsid w:val="00167CCB"/>
    <w:rsid w:val="00170FFA"/>
    <w:rsid w:val="001737C2"/>
    <w:rsid w:val="00174B21"/>
    <w:rsid w:val="0017694E"/>
    <w:rsid w:val="00184A5C"/>
    <w:rsid w:val="00190710"/>
    <w:rsid w:val="001A36C8"/>
    <w:rsid w:val="001A5B0F"/>
    <w:rsid w:val="001C0A65"/>
    <w:rsid w:val="001C5F45"/>
    <w:rsid w:val="001E1481"/>
    <w:rsid w:val="001E1D87"/>
    <w:rsid w:val="001F5BD8"/>
    <w:rsid w:val="0020017B"/>
    <w:rsid w:val="00204036"/>
    <w:rsid w:val="002119A2"/>
    <w:rsid w:val="00214644"/>
    <w:rsid w:val="002177D0"/>
    <w:rsid w:val="0022066B"/>
    <w:rsid w:val="00224914"/>
    <w:rsid w:val="002329BF"/>
    <w:rsid w:val="0025665A"/>
    <w:rsid w:val="002640EA"/>
    <w:rsid w:val="00276433"/>
    <w:rsid w:val="0028675B"/>
    <w:rsid w:val="00287AEE"/>
    <w:rsid w:val="00291A24"/>
    <w:rsid w:val="002B1208"/>
    <w:rsid w:val="002B4BF4"/>
    <w:rsid w:val="002B521C"/>
    <w:rsid w:val="002C6110"/>
    <w:rsid w:val="002E48C8"/>
    <w:rsid w:val="002F3012"/>
    <w:rsid w:val="002F6275"/>
    <w:rsid w:val="0031327C"/>
    <w:rsid w:val="00317F78"/>
    <w:rsid w:val="00331B8E"/>
    <w:rsid w:val="00344859"/>
    <w:rsid w:val="00344D4B"/>
    <w:rsid w:val="003461D2"/>
    <w:rsid w:val="00346DD6"/>
    <w:rsid w:val="00352ED2"/>
    <w:rsid w:val="00364A96"/>
    <w:rsid w:val="003725AC"/>
    <w:rsid w:val="0037511C"/>
    <w:rsid w:val="003915C8"/>
    <w:rsid w:val="00395EE0"/>
    <w:rsid w:val="003B3EE8"/>
    <w:rsid w:val="003C0C38"/>
    <w:rsid w:val="003D06C0"/>
    <w:rsid w:val="003D0ECE"/>
    <w:rsid w:val="003D398A"/>
    <w:rsid w:val="003E5367"/>
    <w:rsid w:val="003E57EC"/>
    <w:rsid w:val="003F3541"/>
    <w:rsid w:val="003F4429"/>
    <w:rsid w:val="0040038A"/>
    <w:rsid w:val="00400791"/>
    <w:rsid w:val="004031B6"/>
    <w:rsid w:val="00411518"/>
    <w:rsid w:val="00425924"/>
    <w:rsid w:val="00440BE9"/>
    <w:rsid w:val="004535D3"/>
    <w:rsid w:val="00456699"/>
    <w:rsid w:val="004630A2"/>
    <w:rsid w:val="00464F81"/>
    <w:rsid w:val="00485CA6"/>
    <w:rsid w:val="00491A40"/>
    <w:rsid w:val="00492647"/>
    <w:rsid w:val="004948EE"/>
    <w:rsid w:val="00495093"/>
    <w:rsid w:val="004B4AF6"/>
    <w:rsid w:val="004C2240"/>
    <w:rsid w:val="004C3D84"/>
    <w:rsid w:val="004D0786"/>
    <w:rsid w:val="004E0BA9"/>
    <w:rsid w:val="004E1D86"/>
    <w:rsid w:val="004F3CE5"/>
    <w:rsid w:val="004F40E1"/>
    <w:rsid w:val="005071DD"/>
    <w:rsid w:val="00514C6B"/>
    <w:rsid w:val="00515BD2"/>
    <w:rsid w:val="00525518"/>
    <w:rsid w:val="00537C89"/>
    <w:rsid w:val="005400FB"/>
    <w:rsid w:val="00544AEC"/>
    <w:rsid w:val="005556D0"/>
    <w:rsid w:val="00556A56"/>
    <w:rsid w:val="00571120"/>
    <w:rsid w:val="00571B12"/>
    <w:rsid w:val="0058769F"/>
    <w:rsid w:val="005962DD"/>
    <w:rsid w:val="0059767C"/>
    <w:rsid w:val="005B3820"/>
    <w:rsid w:val="005B4D43"/>
    <w:rsid w:val="005B6DB1"/>
    <w:rsid w:val="005C0447"/>
    <w:rsid w:val="005C2CFC"/>
    <w:rsid w:val="005F3C2C"/>
    <w:rsid w:val="005F74A0"/>
    <w:rsid w:val="00601373"/>
    <w:rsid w:val="006054B3"/>
    <w:rsid w:val="006125E5"/>
    <w:rsid w:val="00632E7F"/>
    <w:rsid w:val="0063533F"/>
    <w:rsid w:val="006428EA"/>
    <w:rsid w:val="0067556C"/>
    <w:rsid w:val="00681711"/>
    <w:rsid w:val="00682002"/>
    <w:rsid w:val="006873F3"/>
    <w:rsid w:val="006974CE"/>
    <w:rsid w:val="006A4CE7"/>
    <w:rsid w:val="006A5DFD"/>
    <w:rsid w:val="006B44A6"/>
    <w:rsid w:val="006C4A80"/>
    <w:rsid w:val="006C5499"/>
    <w:rsid w:val="006D4A3E"/>
    <w:rsid w:val="006D7663"/>
    <w:rsid w:val="006E1502"/>
    <w:rsid w:val="006E36FE"/>
    <w:rsid w:val="006F0CD9"/>
    <w:rsid w:val="006F1A80"/>
    <w:rsid w:val="00702C6C"/>
    <w:rsid w:val="00704C22"/>
    <w:rsid w:val="00705B07"/>
    <w:rsid w:val="00706748"/>
    <w:rsid w:val="00713738"/>
    <w:rsid w:val="00716B01"/>
    <w:rsid w:val="0071759D"/>
    <w:rsid w:val="0072316D"/>
    <w:rsid w:val="00735741"/>
    <w:rsid w:val="0073750F"/>
    <w:rsid w:val="00750933"/>
    <w:rsid w:val="007523AC"/>
    <w:rsid w:val="00763372"/>
    <w:rsid w:val="0076572D"/>
    <w:rsid w:val="00770C09"/>
    <w:rsid w:val="00771021"/>
    <w:rsid w:val="00771FBD"/>
    <w:rsid w:val="00772B96"/>
    <w:rsid w:val="007902CD"/>
    <w:rsid w:val="00794D05"/>
    <w:rsid w:val="007A1023"/>
    <w:rsid w:val="007A38FA"/>
    <w:rsid w:val="007B4E43"/>
    <w:rsid w:val="007B75FC"/>
    <w:rsid w:val="007C2F34"/>
    <w:rsid w:val="007D00DD"/>
    <w:rsid w:val="007D275A"/>
    <w:rsid w:val="00800CA5"/>
    <w:rsid w:val="008032CF"/>
    <w:rsid w:val="00805EA7"/>
    <w:rsid w:val="00823D06"/>
    <w:rsid w:val="008312EA"/>
    <w:rsid w:val="00840D21"/>
    <w:rsid w:val="00850FE7"/>
    <w:rsid w:val="008547D3"/>
    <w:rsid w:val="00866252"/>
    <w:rsid w:val="00867F70"/>
    <w:rsid w:val="00874C34"/>
    <w:rsid w:val="008751BB"/>
    <w:rsid w:val="008913AD"/>
    <w:rsid w:val="008921D3"/>
    <w:rsid w:val="00892711"/>
    <w:rsid w:val="008A12D9"/>
    <w:rsid w:val="008A5476"/>
    <w:rsid w:val="008A7D63"/>
    <w:rsid w:val="008B519B"/>
    <w:rsid w:val="008C55E8"/>
    <w:rsid w:val="008D7952"/>
    <w:rsid w:val="00903C0D"/>
    <w:rsid w:val="00911F2B"/>
    <w:rsid w:val="00915AA4"/>
    <w:rsid w:val="00931347"/>
    <w:rsid w:val="00931C3B"/>
    <w:rsid w:val="00935C86"/>
    <w:rsid w:val="00936827"/>
    <w:rsid w:val="00951248"/>
    <w:rsid w:val="00955E9D"/>
    <w:rsid w:val="00960050"/>
    <w:rsid w:val="009640BA"/>
    <w:rsid w:val="009716BF"/>
    <w:rsid w:val="0097184E"/>
    <w:rsid w:val="0097424B"/>
    <w:rsid w:val="00987332"/>
    <w:rsid w:val="0099321C"/>
    <w:rsid w:val="009A5473"/>
    <w:rsid w:val="009C3278"/>
    <w:rsid w:val="009D1CDB"/>
    <w:rsid w:val="009E46F7"/>
    <w:rsid w:val="009E78DB"/>
    <w:rsid w:val="009F0BD3"/>
    <w:rsid w:val="00A02964"/>
    <w:rsid w:val="00A07F93"/>
    <w:rsid w:val="00A13FD9"/>
    <w:rsid w:val="00A227E8"/>
    <w:rsid w:val="00A341FB"/>
    <w:rsid w:val="00A46ED9"/>
    <w:rsid w:val="00A71A23"/>
    <w:rsid w:val="00A962A6"/>
    <w:rsid w:val="00AA2DC7"/>
    <w:rsid w:val="00AB3D3F"/>
    <w:rsid w:val="00AB478E"/>
    <w:rsid w:val="00AB7EE1"/>
    <w:rsid w:val="00AC2EF8"/>
    <w:rsid w:val="00AC6538"/>
    <w:rsid w:val="00AC7558"/>
    <w:rsid w:val="00AF6769"/>
    <w:rsid w:val="00B165CE"/>
    <w:rsid w:val="00B22BD8"/>
    <w:rsid w:val="00B36720"/>
    <w:rsid w:val="00B37746"/>
    <w:rsid w:val="00B41441"/>
    <w:rsid w:val="00B418BC"/>
    <w:rsid w:val="00B5218F"/>
    <w:rsid w:val="00B52CA8"/>
    <w:rsid w:val="00B54708"/>
    <w:rsid w:val="00B7046A"/>
    <w:rsid w:val="00B7312A"/>
    <w:rsid w:val="00B74C30"/>
    <w:rsid w:val="00B76D05"/>
    <w:rsid w:val="00B817A5"/>
    <w:rsid w:val="00B905FC"/>
    <w:rsid w:val="00B9653B"/>
    <w:rsid w:val="00B97F3B"/>
    <w:rsid w:val="00BA4B0D"/>
    <w:rsid w:val="00BA7B71"/>
    <w:rsid w:val="00BB3913"/>
    <w:rsid w:val="00BB4FD5"/>
    <w:rsid w:val="00BD3121"/>
    <w:rsid w:val="00BD3DC4"/>
    <w:rsid w:val="00BD604A"/>
    <w:rsid w:val="00BD7347"/>
    <w:rsid w:val="00BF579D"/>
    <w:rsid w:val="00BF6A1F"/>
    <w:rsid w:val="00C005C3"/>
    <w:rsid w:val="00C075A6"/>
    <w:rsid w:val="00C10A1A"/>
    <w:rsid w:val="00C201AA"/>
    <w:rsid w:val="00C20406"/>
    <w:rsid w:val="00C23725"/>
    <w:rsid w:val="00C24289"/>
    <w:rsid w:val="00C37BAD"/>
    <w:rsid w:val="00C5456A"/>
    <w:rsid w:val="00C55A36"/>
    <w:rsid w:val="00C6370A"/>
    <w:rsid w:val="00C758BA"/>
    <w:rsid w:val="00C80CDB"/>
    <w:rsid w:val="00C90D4A"/>
    <w:rsid w:val="00C94714"/>
    <w:rsid w:val="00C9794C"/>
    <w:rsid w:val="00CC6436"/>
    <w:rsid w:val="00CD6655"/>
    <w:rsid w:val="00CE39BC"/>
    <w:rsid w:val="00CE604E"/>
    <w:rsid w:val="00CF0DBB"/>
    <w:rsid w:val="00CF7CBF"/>
    <w:rsid w:val="00D0004D"/>
    <w:rsid w:val="00D20EAF"/>
    <w:rsid w:val="00D23DEC"/>
    <w:rsid w:val="00D362DA"/>
    <w:rsid w:val="00D40753"/>
    <w:rsid w:val="00D47B3D"/>
    <w:rsid w:val="00D50A81"/>
    <w:rsid w:val="00D63463"/>
    <w:rsid w:val="00D73308"/>
    <w:rsid w:val="00D84B00"/>
    <w:rsid w:val="00D84BF7"/>
    <w:rsid w:val="00DA16B5"/>
    <w:rsid w:val="00DA21C2"/>
    <w:rsid w:val="00DB042A"/>
    <w:rsid w:val="00DB7100"/>
    <w:rsid w:val="00DD12D3"/>
    <w:rsid w:val="00DE5C6F"/>
    <w:rsid w:val="00E02670"/>
    <w:rsid w:val="00E03AF6"/>
    <w:rsid w:val="00E04A16"/>
    <w:rsid w:val="00E060AA"/>
    <w:rsid w:val="00E0733A"/>
    <w:rsid w:val="00E153C7"/>
    <w:rsid w:val="00E1736D"/>
    <w:rsid w:val="00E214E8"/>
    <w:rsid w:val="00E37DD7"/>
    <w:rsid w:val="00E50DDA"/>
    <w:rsid w:val="00E51625"/>
    <w:rsid w:val="00E55DFA"/>
    <w:rsid w:val="00E60CE6"/>
    <w:rsid w:val="00E60FF2"/>
    <w:rsid w:val="00E63532"/>
    <w:rsid w:val="00E72B88"/>
    <w:rsid w:val="00E7403A"/>
    <w:rsid w:val="00E76754"/>
    <w:rsid w:val="00E8760A"/>
    <w:rsid w:val="00E932F7"/>
    <w:rsid w:val="00EA1287"/>
    <w:rsid w:val="00EA154E"/>
    <w:rsid w:val="00EA2D72"/>
    <w:rsid w:val="00EA58DB"/>
    <w:rsid w:val="00EA745B"/>
    <w:rsid w:val="00EB0460"/>
    <w:rsid w:val="00EB3FB9"/>
    <w:rsid w:val="00EB4695"/>
    <w:rsid w:val="00EC213B"/>
    <w:rsid w:val="00ED23DC"/>
    <w:rsid w:val="00ED79FA"/>
    <w:rsid w:val="00EF474C"/>
    <w:rsid w:val="00F04786"/>
    <w:rsid w:val="00F2568A"/>
    <w:rsid w:val="00F335B6"/>
    <w:rsid w:val="00F3468D"/>
    <w:rsid w:val="00F44099"/>
    <w:rsid w:val="00F45DB9"/>
    <w:rsid w:val="00F6257F"/>
    <w:rsid w:val="00F96446"/>
    <w:rsid w:val="00FA617E"/>
    <w:rsid w:val="00FA7CE8"/>
    <w:rsid w:val="00FD601F"/>
    <w:rsid w:val="00FE0311"/>
    <w:rsid w:val="00FE1DD3"/>
    <w:rsid w:val="00FE4AAA"/>
    <w:rsid w:val="00FF534F"/>
    <w:rsid w:val="095D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C1572"/>
  <w15:docId w15:val="{8DDEF144-C1F5-41C5-8989-D271BED2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aramond" w:eastAsia="Garamond" w:hAnsi="Garamond" w:cs="Garamond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8733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150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962DD"/>
    <w:pPr>
      <w:widowControl/>
      <w:autoSpaceDE/>
      <w:autoSpaceDN/>
    </w:pPr>
    <w:rPr>
      <w:rFonts w:ascii="Calibri" w:eastAsiaTheme="minorHAnsi" w:hAnsi="Calibri" w:cstheme="minorBidi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5962DD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AC755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D66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66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6655"/>
    <w:rPr>
      <w:rFonts w:ascii="Garamond" w:eastAsia="Garamond" w:hAnsi="Garamond" w:cs="Garamond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6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655"/>
    <w:rPr>
      <w:rFonts w:ascii="Garamond" w:eastAsia="Garamond" w:hAnsi="Garamond" w:cs="Garamond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6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655"/>
    <w:rPr>
      <w:rFonts w:ascii="Segoe UI" w:eastAsia="Garamond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718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84E"/>
    <w:rPr>
      <w:rFonts w:ascii="Garamond" w:eastAsia="Garamond" w:hAnsi="Garamond" w:cs="Garamond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718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84E"/>
    <w:rPr>
      <w:rFonts w:ascii="Garamond" w:eastAsia="Garamond" w:hAnsi="Garamond" w:cs="Garamond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5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anadacollege.edu/emp/April%2014%20Meeting%20Notes.doc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mccd.zoom.us/j/84519326913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51A415522C74CB2195B1A777E9A7C" ma:contentTypeVersion="13" ma:contentTypeDescription="Create a new document." ma:contentTypeScope="" ma:versionID="618bc19bae1ae606cfd6804c8e2176d6">
  <xsd:schema xmlns:xsd="http://www.w3.org/2001/XMLSchema" xmlns:xs="http://www.w3.org/2001/XMLSchema" xmlns:p="http://schemas.microsoft.com/office/2006/metadata/properties" xmlns:ns3="2bc55ecc-363e-43e9-bfac-4ba2e86f45ee" xmlns:ns4="bb5bbb0b-6c89-44d7-be61-0adfe653f983" targetNamespace="http://schemas.microsoft.com/office/2006/metadata/properties" ma:root="true" ma:fieldsID="e0599e1f8396ab867dd6a01ab5d3ef8a" ns3:_="" ns4:_="">
    <xsd:import namespace="2bc55ecc-363e-43e9-bfac-4ba2e86f45ee"/>
    <xsd:import namespace="bb5bbb0b-6c89-44d7-be61-0adfe653f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55ecc-363e-43e9-bfac-4ba2e86f45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bbb0b-6c89-44d7-be61-0adfe653f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3D2C41-115A-4479-BE9F-41B69E4F94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0E79E9-7A3F-4A3E-9DA4-AFD4F3A8FE61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bb5bbb0b-6c89-44d7-be61-0adfe653f983"/>
    <ds:schemaRef ds:uri="http://schemas.microsoft.com/office/infopath/2007/PartnerControls"/>
    <ds:schemaRef ds:uri="2bc55ecc-363e-43e9-bfac-4ba2e86f45e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193C319-354C-4D2B-A7FD-DDDE74879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c55ecc-363e-43e9-bfac-4ba2e86f45ee"/>
    <ds:schemaRef ds:uri="bb5bbb0b-6c89-44d7-be61-0adfe653f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Souza, Maggie</dc:creator>
  <cp:lastModifiedBy>Engel, Karen</cp:lastModifiedBy>
  <cp:revision>6</cp:revision>
  <cp:lastPrinted>2020-02-12T23:11:00Z</cp:lastPrinted>
  <dcterms:created xsi:type="dcterms:W3CDTF">2021-04-07T15:29:00Z</dcterms:created>
  <dcterms:modified xsi:type="dcterms:W3CDTF">2021-04-27T22:54:00Z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2018-09-10T00:00:00Z</vt:filetime>
  </property>
  <property fmtid="{D5CDD505-2E9C-101B-9397-08002B2CF9AE}" pid="5" name="ContentTypeId">
    <vt:lpwstr>0x01010029551A415522C74CB2195B1A777E9A7C</vt:lpwstr>
  </property>
</Properties>
</file>