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37121FD8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7C026B">
        <w:rPr>
          <w:sz w:val="23"/>
          <w:szCs w:val="23"/>
        </w:rPr>
        <w:t>November 3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194113D4" w14:textId="77777777" w:rsidR="00740271" w:rsidRDefault="004535D3" w:rsidP="00740271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740271">
          <w:rPr>
            <w:rStyle w:val="Hyperlink"/>
          </w:rPr>
          <w:t>https://smccd.zoom.us/j/82416506698</w:t>
        </w:r>
      </w:hyperlink>
    </w:p>
    <w:p w14:paraId="38374B88" w14:textId="24AF60D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2430"/>
        <w:gridCol w:w="2070"/>
        <w:gridCol w:w="1795"/>
      </w:tblGrid>
      <w:tr w:rsidR="006D7663" w:rsidRPr="003D06C0" w14:paraId="4C5FA3E1" w14:textId="77777777" w:rsidTr="00881694">
        <w:trPr>
          <w:trHeight w:val="620"/>
          <w:tblHeader/>
        </w:trPr>
        <w:tc>
          <w:tcPr>
            <w:tcW w:w="449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43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0C1ED744" w14:textId="5CDCD3BB" w:rsidR="006D7663" w:rsidRPr="00D45D0A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hyperlink r:id="rId12" w:history="1">
              <w:r w:rsidRPr="0067178E">
                <w:rPr>
                  <w:rStyle w:val="Hyperlink"/>
                  <w:szCs w:val="20"/>
                </w:rPr>
                <w:t>meeting notes</w:t>
              </w:r>
            </w:hyperlink>
            <w:bookmarkStart w:id="0" w:name="_GoBack"/>
            <w:bookmarkEnd w:id="0"/>
            <w:r w:rsidRPr="002C3161">
              <w:rPr>
                <w:szCs w:val="20"/>
              </w:rPr>
              <w:t xml:space="preserve"> from previous meeting</w:t>
            </w:r>
          </w:p>
        </w:tc>
        <w:tc>
          <w:tcPr>
            <w:tcW w:w="243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207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4352FE" w:rsidRPr="003C0C38" w14:paraId="4A7CA09E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44F235AA" w14:textId="1378BB6F" w:rsidR="008D24A5" w:rsidRDefault="008D24A5" w:rsidP="008D24A5">
            <w:pPr>
              <w:rPr>
                <w:b/>
              </w:rPr>
            </w:pPr>
            <w:r>
              <w:rPr>
                <w:b/>
              </w:rPr>
              <w:t>Mission, Vision and Values Update</w:t>
            </w:r>
          </w:p>
          <w:p w14:paraId="19BB4BC5" w14:textId="77777777" w:rsidR="008D24A5" w:rsidRPr="008D24A5" w:rsidRDefault="008D24A5" w:rsidP="008D24A5">
            <w:pPr>
              <w:rPr>
                <w:szCs w:val="20"/>
              </w:rPr>
            </w:pPr>
          </w:p>
          <w:p w14:paraId="5E256CA3" w14:textId="767EDAC6" w:rsidR="004D2E16" w:rsidRPr="008D24A5" w:rsidRDefault="004D2E16" w:rsidP="004D2E16">
            <w:pPr>
              <w:pStyle w:val="ListParagraph"/>
              <w:numPr>
                <w:ilvl w:val="0"/>
                <w:numId w:val="26"/>
              </w:numPr>
              <w:ind w:left="360"/>
              <w:rPr>
                <w:szCs w:val="20"/>
              </w:rPr>
            </w:pPr>
            <w:r w:rsidRPr="008D24A5">
              <w:rPr>
                <w:szCs w:val="20"/>
              </w:rPr>
              <w:t xml:space="preserve">Review of feedback received via the </w:t>
            </w:r>
            <w:hyperlink r:id="rId13" w:history="1">
              <w:r w:rsidRPr="008D24A5">
                <w:rPr>
                  <w:rStyle w:val="Hyperlink"/>
                  <w:szCs w:val="20"/>
                </w:rPr>
                <w:t>online portal</w:t>
              </w:r>
            </w:hyperlink>
          </w:p>
          <w:p w14:paraId="6458CD59" w14:textId="1B16F6DB" w:rsidR="00206953" w:rsidRDefault="002311B5" w:rsidP="008D24A5">
            <w:pPr>
              <w:pStyle w:val="ListParagraph"/>
              <w:numPr>
                <w:ilvl w:val="0"/>
                <w:numId w:val="26"/>
              </w:numPr>
              <w:ind w:left="360"/>
              <w:rPr>
                <w:szCs w:val="20"/>
              </w:rPr>
            </w:pPr>
            <w:r>
              <w:rPr>
                <w:szCs w:val="20"/>
              </w:rPr>
              <w:t>Report from ASCC on the mission, vision and values statements</w:t>
            </w:r>
          </w:p>
          <w:p w14:paraId="59EA9735" w14:textId="4513053A" w:rsidR="004D2E16" w:rsidRPr="008D24A5" w:rsidRDefault="004D2E16" w:rsidP="008D24A5">
            <w:pPr>
              <w:pStyle w:val="ListParagraph"/>
              <w:numPr>
                <w:ilvl w:val="0"/>
                <w:numId w:val="26"/>
              </w:numPr>
              <w:ind w:left="360"/>
              <w:rPr>
                <w:szCs w:val="20"/>
              </w:rPr>
            </w:pPr>
            <w:r>
              <w:rPr>
                <w:szCs w:val="20"/>
              </w:rPr>
              <w:t>Next steps</w:t>
            </w:r>
            <w:r w:rsidR="002311B5">
              <w:rPr>
                <w:szCs w:val="20"/>
              </w:rPr>
              <w:t>:  how shall we synthesis feedback on the values statements?</w:t>
            </w:r>
          </w:p>
          <w:p w14:paraId="40E217A3" w14:textId="77777777" w:rsidR="004C316B" w:rsidRPr="008D24A5" w:rsidRDefault="004C316B" w:rsidP="008D24A5">
            <w:pPr>
              <w:rPr>
                <w:szCs w:val="20"/>
              </w:rPr>
            </w:pPr>
          </w:p>
          <w:p w14:paraId="5CCD61F6" w14:textId="2E5CA85B" w:rsidR="0067178E" w:rsidRPr="008D24A5" w:rsidRDefault="0067178E" w:rsidP="004D2E16">
            <w:pPr>
              <w:pStyle w:val="ListParagraph"/>
              <w:ind w:left="360"/>
              <w:rPr>
                <w:b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E340ECE" w14:textId="5E327BD5" w:rsidR="004352FE" w:rsidRPr="00525518" w:rsidRDefault="0051244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David Eck</w:t>
            </w:r>
          </w:p>
        </w:tc>
        <w:tc>
          <w:tcPr>
            <w:tcW w:w="2070" w:type="dxa"/>
            <w:vAlign w:val="center"/>
          </w:tcPr>
          <w:p w14:paraId="3E28D904" w14:textId="075C24E6" w:rsidR="004352FE" w:rsidRDefault="003D7D14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401A42AC" w14:textId="7A14F5C3" w:rsidR="004352FE" w:rsidRPr="00525518" w:rsidRDefault="002311B5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3D7D14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243FA5BC" w14:textId="260977F3" w:rsidR="00B6380D" w:rsidRPr="004352FE" w:rsidRDefault="00740271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Internal Scan Data Review</w:t>
            </w:r>
            <w:r w:rsidR="004D2E16">
              <w:rPr>
                <w:b/>
                <w:szCs w:val="20"/>
              </w:rPr>
              <w:t xml:space="preserve"> – Part II</w:t>
            </w:r>
          </w:p>
        </w:tc>
        <w:tc>
          <w:tcPr>
            <w:tcW w:w="2430" w:type="dxa"/>
            <w:vAlign w:val="center"/>
          </w:tcPr>
          <w:p w14:paraId="37830A0E" w14:textId="77777777" w:rsidR="004D2E16" w:rsidRDefault="004D2E1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 Engel</w:t>
            </w:r>
          </w:p>
          <w:p w14:paraId="38C5DEDC" w14:textId="5D1E4A04" w:rsidR="006D7663" w:rsidRPr="00525518" w:rsidRDefault="004D2E16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Alex Claxton</w:t>
            </w:r>
          </w:p>
        </w:tc>
        <w:tc>
          <w:tcPr>
            <w:tcW w:w="2070" w:type="dxa"/>
            <w:vAlign w:val="center"/>
          </w:tcPr>
          <w:p w14:paraId="65D183FF" w14:textId="77777777" w:rsidR="008D24A5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  <w:p w14:paraId="272CFDA0" w14:textId="6A5617F1" w:rsidR="004352FE" w:rsidRPr="00525518" w:rsidRDefault="0051244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Q&amp;A</w:t>
            </w:r>
          </w:p>
        </w:tc>
        <w:tc>
          <w:tcPr>
            <w:tcW w:w="1795" w:type="dxa"/>
            <w:vAlign w:val="center"/>
          </w:tcPr>
          <w:p w14:paraId="11B769C8" w14:textId="515D4A7D" w:rsidR="006D7663" w:rsidRPr="00525518" w:rsidRDefault="0051244B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2311B5">
              <w:rPr>
                <w:szCs w:val="20"/>
              </w:rPr>
              <w:t xml:space="preserve"> minutes</w:t>
            </w:r>
          </w:p>
        </w:tc>
      </w:tr>
      <w:tr w:rsidR="0051244B" w:rsidRPr="003C0C38" w14:paraId="0260A1D7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5EC3E49B" w14:textId="25B9B4AC" w:rsidR="0051244B" w:rsidRDefault="0051244B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Break Out Groups:  Part-Time Student Journeys</w:t>
            </w:r>
          </w:p>
        </w:tc>
        <w:tc>
          <w:tcPr>
            <w:tcW w:w="2430" w:type="dxa"/>
            <w:vAlign w:val="center"/>
          </w:tcPr>
          <w:p w14:paraId="1C25F8EF" w14:textId="1429AC4D" w:rsidR="0051244B" w:rsidRDefault="0051244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2070" w:type="dxa"/>
            <w:vAlign w:val="center"/>
          </w:tcPr>
          <w:p w14:paraId="77CBAE81" w14:textId="37F9913E" w:rsidR="0051244B" w:rsidRDefault="0051244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 Out Groups</w:t>
            </w:r>
          </w:p>
        </w:tc>
        <w:tc>
          <w:tcPr>
            <w:tcW w:w="1795" w:type="dxa"/>
            <w:vAlign w:val="center"/>
          </w:tcPr>
          <w:p w14:paraId="5BF28838" w14:textId="58120ABA" w:rsidR="0051244B" w:rsidRDefault="0051244B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 minutes</w:t>
            </w:r>
          </w:p>
        </w:tc>
      </w:tr>
      <w:tr w:rsidR="00881694" w:rsidRPr="003C0C38" w14:paraId="205994E6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487F297A" w14:textId="52FCFC55" w:rsidR="00881694" w:rsidRDefault="00881694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Next Steps</w:t>
            </w:r>
          </w:p>
        </w:tc>
        <w:tc>
          <w:tcPr>
            <w:tcW w:w="2430" w:type="dxa"/>
            <w:vAlign w:val="center"/>
          </w:tcPr>
          <w:p w14:paraId="516717F1" w14:textId="4DD7B9CA" w:rsidR="00881694" w:rsidRPr="00525518" w:rsidRDefault="0051244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Roz, David &amp; Karen</w:t>
            </w:r>
          </w:p>
        </w:tc>
        <w:tc>
          <w:tcPr>
            <w:tcW w:w="2070" w:type="dxa"/>
            <w:vAlign w:val="center"/>
          </w:tcPr>
          <w:p w14:paraId="7B0E6498" w14:textId="248E43A0" w:rsidR="00881694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Next Steps</w:t>
            </w:r>
          </w:p>
        </w:tc>
        <w:tc>
          <w:tcPr>
            <w:tcW w:w="1795" w:type="dxa"/>
            <w:vAlign w:val="center"/>
          </w:tcPr>
          <w:p w14:paraId="72361892" w14:textId="05ED67C8" w:rsidR="00881694" w:rsidRPr="00525518" w:rsidRDefault="002311B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4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46263402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"/>
  </w:num>
  <w:num w:numId="5">
    <w:abstractNumId w:val="6"/>
  </w:num>
  <w:num w:numId="6">
    <w:abstractNumId w:val="22"/>
  </w:num>
  <w:num w:numId="7">
    <w:abstractNumId w:val="24"/>
  </w:num>
  <w:num w:numId="8">
    <w:abstractNumId w:val="7"/>
  </w:num>
  <w:num w:numId="9">
    <w:abstractNumId w:val="3"/>
  </w:num>
  <w:num w:numId="10">
    <w:abstractNumId w:val="21"/>
  </w:num>
  <w:num w:numId="11">
    <w:abstractNumId w:val="1"/>
  </w:num>
  <w:num w:numId="12">
    <w:abstractNumId w:val="10"/>
  </w:num>
  <w:num w:numId="13">
    <w:abstractNumId w:val="13"/>
  </w:num>
  <w:num w:numId="14">
    <w:abstractNumId w:val="15"/>
  </w:num>
  <w:num w:numId="15">
    <w:abstractNumId w:val="20"/>
  </w:num>
  <w:num w:numId="16">
    <w:abstractNumId w:val="0"/>
  </w:num>
  <w:num w:numId="17">
    <w:abstractNumId w:val="23"/>
  </w:num>
  <w:num w:numId="18">
    <w:abstractNumId w:val="9"/>
  </w:num>
  <w:num w:numId="19">
    <w:abstractNumId w:val="5"/>
  </w:num>
  <w:num w:numId="20">
    <w:abstractNumId w:val="16"/>
  </w:num>
  <w:num w:numId="21">
    <w:abstractNumId w:val="17"/>
  </w:num>
  <w:num w:numId="22">
    <w:abstractNumId w:val="14"/>
  </w:num>
  <w:num w:numId="23">
    <w:abstractNumId w:val="18"/>
  </w:num>
  <w:num w:numId="24">
    <w:abstractNumId w:val="19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3615"/>
    <w:rsid w:val="0022456B"/>
    <w:rsid w:val="00224914"/>
    <w:rsid w:val="002311B5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B3820"/>
    <w:rsid w:val="005B4D43"/>
    <w:rsid w:val="005B6DB1"/>
    <w:rsid w:val="005C0447"/>
    <w:rsid w:val="005C20E8"/>
    <w:rsid w:val="005C2CFC"/>
    <w:rsid w:val="005D6CA0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800CA5"/>
    <w:rsid w:val="008032CF"/>
    <w:rsid w:val="00805EA7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6720"/>
    <w:rsid w:val="00B37746"/>
    <w:rsid w:val="00B41441"/>
    <w:rsid w:val="00B418BC"/>
    <w:rsid w:val="00B5218F"/>
    <w:rsid w:val="00B52CA8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forms/d/e/1FAIpQLSfL8NiccjF8D8fuHJXV-Vf-qwKLbnhmtG1bjIUE970hdNpIXw/viewform?usp=sf_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dacollege.edu/emp/October_20_2021_EMP_Taskforce_Meeting_MINUTE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241650669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E79E9-7A3F-4A3E-9DA4-AFD4F3A8FE61}">
  <ds:schemaRefs>
    <ds:schemaRef ds:uri="http://purl.org/dc/elements/1.1/"/>
    <ds:schemaRef ds:uri="http://purl.org/dc/terms/"/>
    <ds:schemaRef ds:uri="bb5bbb0b-6c89-44d7-be61-0adfe653f983"/>
    <ds:schemaRef ds:uri="2bc55ecc-363e-43e9-bfac-4ba2e86f45e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7</cp:revision>
  <cp:lastPrinted>2020-02-12T23:11:00Z</cp:lastPrinted>
  <dcterms:created xsi:type="dcterms:W3CDTF">2021-10-18T18:50:00Z</dcterms:created>
  <dcterms:modified xsi:type="dcterms:W3CDTF">2021-11-03T00:51:00Z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