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3CE403FD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5C20E8">
        <w:rPr>
          <w:sz w:val="23"/>
          <w:szCs w:val="23"/>
        </w:rPr>
        <w:t>September 29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26BF4C1E" w14:textId="4390E914" w:rsidR="008C55E8" w:rsidRDefault="004535D3" w:rsidP="004352FE">
      <w:pPr>
        <w:jc w:val="center"/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4352FE" w:rsidRPr="004352FE">
        <w:t xml:space="preserve"> </w:t>
      </w:r>
      <w:hyperlink r:id="rId11" w:history="1">
        <w:r w:rsidR="00DC62D1" w:rsidRPr="000E613D">
          <w:rPr>
            <w:rStyle w:val="Hyperlink"/>
          </w:rPr>
          <w:t>https://smccd.zoom.us/j/82770031541</w:t>
        </w:r>
      </w:hyperlink>
    </w:p>
    <w:p w14:paraId="38374B88" w14:textId="77777777" w:rsidR="004352FE" w:rsidRDefault="004352FE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45"/>
        <w:gridCol w:w="2880"/>
        <w:gridCol w:w="2070"/>
        <w:gridCol w:w="1795"/>
      </w:tblGrid>
      <w:tr w:rsidR="006D7663" w:rsidRPr="003D06C0" w14:paraId="4C5FA3E1" w14:textId="77777777" w:rsidTr="00D45D0A">
        <w:trPr>
          <w:trHeight w:val="620"/>
          <w:tblHeader/>
        </w:trPr>
        <w:tc>
          <w:tcPr>
            <w:tcW w:w="404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88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0C1ED744" w14:textId="3EE3334D" w:rsidR="006D7663" w:rsidRPr="00D45D0A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hyperlink r:id="rId12" w:history="1">
              <w:r w:rsidRPr="00F25625">
                <w:rPr>
                  <w:rStyle w:val="Hyperlink"/>
                  <w:szCs w:val="20"/>
                </w:rPr>
                <w:t>meeting notes</w:t>
              </w:r>
            </w:hyperlink>
            <w:r w:rsidRPr="002C3161">
              <w:rPr>
                <w:szCs w:val="20"/>
              </w:rPr>
              <w:t xml:space="preserve"> from previous meeting</w:t>
            </w:r>
          </w:p>
        </w:tc>
        <w:tc>
          <w:tcPr>
            <w:tcW w:w="2880" w:type="dxa"/>
            <w:vAlign w:val="center"/>
          </w:tcPr>
          <w:p w14:paraId="711AA16D" w14:textId="77777777" w:rsidR="004352FE" w:rsidRDefault="004352FE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David Eck</w:t>
            </w:r>
          </w:p>
          <w:p w14:paraId="16350E18" w14:textId="25AFD6EC" w:rsidR="004352FE" w:rsidRPr="00525518" w:rsidRDefault="004352FE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Roslind Young</w:t>
            </w:r>
          </w:p>
        </w:tc>
        <w:tc>
          <w:tcPr>
            <w:tcW w:w="207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B6380D" w:rsidRPr="003C0C38" w14:paraId="4EEAAAD0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5FC290D0" w14:textId="0EEFA308" w:rsidR="0083004C" w:rsidRDefault="00B6380D" w:rsidP="0003752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Hearing from Áse Power Consult </w:t>
            </w:r>
          </w:p>
        </w:tc>
        <w:tc>
          <w:tcPr>
            <w:tcW w:w="2880" w:type="dxa"/>
            <w:vAlign w:val="center"/>
          </w:tcPr>
          <w:p w14:paraId="463A65BC" w14:textId="552D67B8" w:rsidR="00B6380D" w:rsidRDefault="0083004C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Nancy </w:t>
            </w:r>
            <w:proofErr w:type="spellStart"/>
            <w:r>
              <w:rPr>
                <w:szCs w:val="20"/>
              </w:rPr>
              <w:t>Morisette</w:t>
            </w:r>
            <w:proofErr w:type="spellEnd"/>
            <w:r>
              <w:rPr>
                <w:szCs w:val="20"/>
              </w:rPr>
              <w:t>, APC</w:t>
            </w:r>
          </w:p>
        </w:tc>
        <w:tc>
          <w:tcPr>
            <w:tcW w:w="2070" w:type="dxa"/>
            <w:vAlign w:val="center"/>
          </w:tcPr>
          <w:p w14:paraId="495DC5E6" w14:textId="3B3C9D4D" w:rsidR="00B6380D" w:rsidRDefault="0083004C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Information</w:t>
            </w:r>
          </w:p>
        </w:tc>
        <w:tc>
          <w:tcPr>
            <w:tcW w:w="1795" w:type="dxa"/>
            <w:vAlign w:val="center"/>
          </w:tcPr>
          <w:p w14:paraId="2D7DD1E9" w14:textId="494A4F9A" w:rsidR="00B6380D" w:rsidRDefault="0083004C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minutes</w:t>
            </w:r>
          </w:p>
        </w:tc>
      </w:tr>
      <w:tr w:rsidR="007A6F39" w:rsidRPr="003C0C38" w14:paraId="44113FBA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462FDAB4" w14:textId="31D19995" w:rsidR="005C20E8" w:rsidRDefault="005C20E8" w:rsidP="00D45D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Debriefing the SCUP Training</w:t>
            </w:r>
          </w:p>
        </w:tc>
        <w:tc>
          <w:tcPr>
            <w:tcW w:w="2880" w:type="dxa"/>
            <w:vAlign w:val="center"/>
          </w:tcPr>
          <w:p w14:paraId="34E605E8" w14:textId="15AEB0EA" w:rsidR="007A6F39" w:rsidRDefault="00A03743" w:rsidP="00A037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Roslind Young</w:t>
            </w:r>
          </w:p>
        </w:tc>
        <w:tc>
          <w:tcPr>
            <w:tcW w:w="2070" w:type="dxa"/>
            <w:vAlign w:val="center"/>
          </w:tcPr>
          <w:p w14:paraId="777D58F0" w14:textId="62BFE197" w:rsidR="007A6F39" w:rsidRDefault="00A03743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1EC9F037" w14:textId="48D4E16D" w:rsidR="007A6F39" w:rsidRDefault="00A03743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minutes</w:t>
            </w:r>
          </w:p>
        </w:tc>
      </w:tr>
      <w:tr w:rsidR="004352FE" w:rsidRPr="003C0C38" w14:paraId="4A7CA09E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5CCD61F6" w14:textId="6D0C71FA" w:rsidR="00B6380D" w:rsidRDefault="00C338AD" w:rsidP="00D45D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Reviewing our Mission, Vision and Values Statements</w:t>
            </w:r>
          </w:p>
        </w:tc>
        <w:tc>
          <w:tcPr>
            <w:tcW w:w="2880" w:type="dxa"/>
            <w:vAlign w:val="center"/>
          </w:tcPr>
          <w:p w14:paraId="4E340ECE" w14:textId="5B72978E" w:rsidR="004352FE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David Eck</w:t>
            </w:r>
          </w:p>
        </w:tc>
        <w:tc>
          <w:tcPr>
            <w:tcW w:w="2070" w:type="dxa"/>
            <w:vAlign w:val="center"/>
          </w:tcPr>
          <w:p w14:paraId="6D19A34E" w14:textId="77777777" w:rsidR="00395E5D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3E28D904" w14:textId="2F265863" w:rsidR="004352FE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Group Work</w:t>
            </w:r>
          </w:p>
        </w:tc>
        <w:tc>
          <w:tcPr>
            <w:tcW w:w="1795" w:type="dxa"/>
            <w:vAlign w:val="center"/>
          </w:tcPr>
          <w:p w14:paraId="401A42AC" w14:textId="67B5DAD4" w:rsidR="004352FE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 minutes</w:t>
            </w:r>
          </w:p>
        </w:tc>
      </w:tr>
      <w:tr w:rsidR="006D7663" w:rsidRPr="003C0C38" w14:paraId="528FEAF5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7BB4A75C" w14:textId="44942D71" w:rsidR="004352FE" w:rsidRPr="004352FE" w:rsidRDefault="0003752A" w:rsidP="0003752A">
            <w:pPr>
              <w:pStyle w:val="ListParagraph"/>
              <w:ind w:hanging="27"/>
              <w:rPr>
                <w:b/>
                <w:szCs w:val="20"/>
              </w:rPr>
            </w:pPr>
            <w:r>
              <w:rPr>
                <w:b/>
                <w:szCs w:val="20"/>
              </w:rPr>
              <w:t>Evaluating</w:t>
            </w:r>
            <w:r w:rsidR="00B6380D">
              <w:rPr>
                <w:b/>
                <w:szCs w:val="20"/>
              </w:rPr>
              <w:t xml:space="preserve"> our Exi</w:t>
            </w:r>
            <w:r>
              <w:rPr>
                <w:b/>
                <w:szCs w:val="20"/>
              </w:rPr>
              <w:t>sting Mission, Vision, Values Statements</w:t>
            </w:r>
          </w:p>
        </w:tc>
        <w:tc>
          <w:tcPr>
            <w:tcW w:w="2880" w:type="dxa"/>
            <w:vAlign w:val="center"/>
          </w:tcPr>
          <w:p w14:paraId="5C85682F" w14:textId="7E88174F" w:rsidR="006D7663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 Engel</w:t>
            </w:r>
          </w:p>
        </w:tc>
        <w:tc>
          <w:tcPr>
            <w:tcW w:w="2070" w:type="dxa"/>
            <w:vAlign w:val="center"/>
          </w:tcPr>
          <w:p w14:paraId="536458A6" w14:textId="77777777" w:rsidR="004352FE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Group Work</w:t>
            </w:r>
          </w:p>
          <w:p w14:paraId="21B3629C" w14:textId="3CF5D2AD" w:rsidR="00395E5D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23717486" w14:textId="4EEDCE0C" w:rsidR="006D7663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 minutes</w:t>
            </w:r>
          </w:p>
        </w:tc>
      </w:tr>
      <w:tr w:rsidR="006D7663" w:rsidRPr="003C0C38" w14:paraId="4461E596" w14:textId="77777777" w:rsidTr="00D45D0A">
        <w:trPr>
          <w:trHeight w:val="1008"/>
        </w:trPr>
        <w:tc>
          <w:tcPr>
            <w:tcW w:w="4045" w:type="dxa"/>
            <w:vAlign w:val="center"/>
          </w:tcPr>
          <w:p w14:paraId="243FA5BC" w14:textId="47821A21" w:rsidR="00B6380D" w:rsidRPr="004352FE" w:rsidRDefault="00395E5D" w:rsidP="00D45D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Reflection and preparing for Flex Day</w:t>
            </w:r>
            <w:r w:rsidR="00B6380D">
              <w:rPr>
                <w:b/>
                <w:szCs w:val="20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8C5DEDC" w14:textId="2E56BD7D" w:rsidR="006D7663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 Engel</w:t>
            </w:r>
          </w:p>
        </w:tc>
        <w:tc>
          <w:tcPr>
            <w:tcW w:w="2070" w:type="dxa"/>
            <w:vAlign w:val="center"/>
          </w:tcPr>
          <w:p w14:paraId="272CFDA0" w14:textId="5F2FC9B7" w:rsidR="004352FE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 of Next Steps</w:t>
            </w:r>
            <w:bookmarkStart w:id="0" w:name="_GoBack"/>
            <w:bookmarkEnd w:id="0"/>
          </w:p>
        </w:tc>
        <w:tc>
          <w:tcPr>
            <w:tcW w:w="1795" w:type="dxa"/>
            <w:vAlign w:val="center"/>
          </w:tcPr>
          <w:p w14:paraId="11B769C8" w14:textId="6CA98921" w:rsidR="006D7663" w:rsidRPr="00525518" w:rsidRDefault="00395E5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Brittney </w:t>
      </w:r>
      <w:proofErr w:type="spellStart"/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Samora</w:t>
      </w:r>
      <w:proofErr w:type="spellEnd"/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3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6EDED9ED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2"/>
  </w:num>
  <w:num w:numId="5">
    <w:abstractNumId w:val="5"/>
  </w:num>
  <w:num w:numId="6">
    <w:abstractNumId w:val="21"/>
  </w:num>
  <w:num w:numId="7">
    <w:abstractNumId w:val="23"/>
  </w:num>
  <w:num w:numId="8">
    <w:abstractNumId w:val="6"/>
  </w:num>
  <w:num w:numId="9">
    <w:abstractNumId w:val="3"/>
  </w:num>
  <w:num w:numId="10">
    <w:abstractNumId w:val="20"/>
  </w:num>
  <w:num w:numId="11">
    <w:abstractNumId w:val="1"/>
  </w:num>
  <w:num w:numId="12">
    <w:abstractNumId w:val="9"/>
  </w:num>
  <w:num w:numId="13">
    <w:abstractNumId w:val="12"/>
  </w:num>
  <w:num w:numId="14">
    <w:abstractNumId w:val="14"/>
  </w:num>
  <w:num w:numId="15">
    <w:abstractNumId w:val="19"/>
  </w:num>
  <w:num w:numId="16">
    <w:abstractNumId w:val="0"/>
  </w:num>
  <w:num w:numId="17">
    <w:abstractNumId w:val="22"/>
  </w:num>
  <w:num w:numId="18">
    <w:abstractNumId w:val="8"/>
  </w:num>
  <w:num w:numId="19">
    <w:abstractNumId w:val="4"/>
  </w:num>
  <w:num w:numId="20">
    <w:abstractNumId w:val="15"/>
  </w:num>
  <w:num w:numId="21">
    <w:abstractNumId w:val="16"/>
  </w:num>
  <w:num w:numId="22">
    <w:abstractNumId w:val="13"/>
  </w:num>
  <w:num w:numId="23">
    <w:abstractNumId w:val="17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119A2"/>
    <w:rsid w:val="00214644"/>
    <w:rsid w:val="002177D0"/>
    <w:rsid w:val="0022066B"/>
    <w:rsid w:val="00223615"/>
    <w:rsid w:val="00224914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ED2"/>
    <w:rsid w:val="00364A96"/>
    <w:rsid w:val="003725AC"/>
    <w:rsid w:val="0037511C"/>
    <w:rsid w:val="003915C8"/>
    <w:rsid w:val="00395E5D"/>
    <w:rsid w:val="00395EE0"/>
    <w:rsid w:val="003B3EE8"/>
    <w:rsid w:val="003C0C38"/>
    <w:rsid w:val="003D06C0"/>
    <w:rsid w:val="003D0ECE"/>
    <w:rsid w:val="003D398A"/>
    <w:rsid w:val="003E5367"/>
    <w:rsid w:val="003E57EC"/>
    <w:rsid w:val="003F3541"/>
    <w:rsid w:val="003F4429"/>
    <w:rsid w:val="0040038A"/>
    <w:rsid w:val="00400791"/>
    <w:rsid w:val="004031B6"/>
    <w:rsid w:val="00411518"/>
    <w:rsid w:val="00425924"/>
    <w:rsid w:val="004352FE"/>
    <w:rsid w:val="004366BE"/>
    <w:rsid w:val="00440BE9"/>
    <w:rsid w:val="004535D3"/>
    <w:rsid w:val="00456699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D84"/>
    <w:rsid w:val="004D0786"/>
    <w:rsid w:val="004E0BA9"/>
    <w:rsid w:val="004E1D86"/>
    <w:rsid w:val="004F3CE5"/>
    <w:rsid w:val="004F40E1"/>
    <w:rsid w:val="005071DD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B3820"/>
    <w:rsid w:val="005B4D43"/>
    <w:rsid w:val="005B6DB1"/>
    <w:rsid w:val="005C0447"/>
    <w:rsid w:val="005C20E8"/>
    <w:rsid w:val="005C2CFC"/>
    <w:rsid w:val="005F3C2C"/>
    <w:rsid w:val="005F74A0"/>
    <w:rsid w:val="00601373"/>
    <w:rsid w:val="006054B3"/>
    <w:rsid w:val="006125E5"/>
    <w:rsid w:val="00632E7F"/>
    <w:rsid w:val="0063533F"/>
    <w:rsid w:val="006428EA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2F34"/>
    <w:rsid w:val="007D00DD"/>
    <w:rsid w:val="007D275A"/>
    <w:rsid w:val="00800CA5"/>
    <w:rsid w:val="008032CF"/>
    <w:rsid w:val="00805EA7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913AD"/>
    <w:rsid w:val="008921D3"/>
    <w:rsid w:val="00892711"/>
    <w:rsid w:val="008A12D9"/>
    <w:rsid w:val="008A5476"/>
    <w:rsid w:val="008A7D63"/>
    <w:rsid w:val="008B519B"/>
    <w:rsid w:val="008C55E8"/>
    <w:rsid w:val="008D7952"/>
    <w:rsid w:val="00903C0D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6720"/>
    <w:rsid w:val="00B37746"/>
    <w:rsid w:val="00B41441"/>
    <w:rsid w:val="00B418BC"/>
    <w:rsid w:val="00B5218F"/>
    <w:rsid w:val="00B52CA8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794C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adacollege.edu/emp/September_1_2021_EMP_Taskforce_Meeting_Minutes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277003154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E79E9-7A3F-4A3E-9DA4-AFD4F3A8F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9</cp:revision>
  <cp:lastPrinted>2020-02-12T23:11:00Z</cp:lastPrinted>
  <dcterms:created xsi:type="dcterms:W3CDTF">2021-09-08T16:30:00Z</dcterms:created>
  <dcterms:modified xsi:type="dcterms:W3CDTF">2021-09-23T23:04:00Z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