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92CE9" w14:textId="77777777" w:rsidR="002B005E" w:rsidRPr="00D467E0" w:rsidRDefault="002B005E" w:rsidP="00941A85">
      <w:pPr>
        <w:pStyle w:val="Heading1"/>
        <w:tabs>
          <w:tab w:val="left" w:pos="720"/>
        </w:tabs>
        <w:spacing w:before="0" w:line="240" w:lineRule="auto"/>
        <w:jc w:val="center"/>
      </w:pPr>
      <w:bookmarkStart w:id="0" w:name="_GoBack"/>
      <w:bookmarkEnd w:id="0"/>
    </w:p>
    <w:p w14:paraId="778CC068" w14:textId="1AAEE01F" w:rsidR="000F3AE9" w:rsidRDefault="000E4338" w:rsidP="00941A85">
      <w:pPr>
        <w:pStyle w:val="Heading1"/>
        <w:tabs>
          <w:tab w:val="left" w:pos="720"/>
        </w:tabs>
        <w:spacing w:before="0" w:line="240" w:lineRule="auto"/>
        <w:jc w:val="center"/>
      </w:pPr>
      <w:r>
        <w:t>I</w:t>
      </w:r>
      <w:r w:rsidR="006530A0">
        <w:t>nstructional</w:t>
      </w:r>
      <w:r w:rsidR="002B005E">
        <w:t xml:space="preserve"> Program Plan </w:t>
      </w:r>
      <w:r w:rsidR="006530A0">
        <w:t>Feedback</w:t>
      </w:r>
      <w:r w:rsidR="0035407B">
        <w:t xml:space="preserve"> Form</w:t>
      </w:r>
      <w:r w:rsidR="000F3AE9">
        <w:t xml:space="preserve"> </w:t>
      </w:r>
    </w:p>
    <w:p w14:paraId="6DBE553B" w14:textId="77777777" w:rsidR="005652B4" w:rsidRPr="005652B4" w:rsidRDefault="005652B4" w:rsidP="00941A85">
      <w:pPr>
        <w:tabs>
          <w:tab w:val="left" w:pos="720"/>
        </w:tabs>
        <w:spacing w:after="0" w:line="240" w:lineRule="auto"/>
        <w:jc w:val="center"/>
        <w:rPr>
          <w:sz w:val="20"/>
        </w:rPr>
      </w:pPr>
    </w:p>
    <w:tbl>
      <w:tblPr>
        <w:tblStyle w:val="GridTable1LightAccent3"/>
        <w:tblW w:w="0" w:type="auto"/>
        <w:tblLook w:val="0600" w:firstRow="0" w:lastRow="0" w:firstColumn="0" w:lastColumn="0" w:noHBand="1" w:noVBand="1"/>
      </w:tblPr>
      <w:tblGrid>
        <w:gridCol w:w="6835"/>
        <w:gridCol w:w="7555"/>
      </w:tblGrid>
      <w:tr w:rsidR="00E663C2" w:rsidRPr="00E663C2" w14:paraId="2A13F142" w14:textId="77777777" w:rsidTr="00225F84">
        <w:tc>
          <w:tcPr>
            <w:tcW w:w="6835" w:type="dxa"/>
          </w:tcPr>
          <w:p w14:paraId="39D8B796" w14:textId="77777777" w:rsidR="00E663C2" w:rsidRPr="00E663C2" w:rsidRDefault="00E663C2" w:rsidP="00941A85">
            <w:pPr>
              <w:tabs>
                <w:tab w:val="left" w:pos="720"/>
              </w:tabs>
            </w:pPr>
            <w:r w:rsidRPr="00E663C2">
              <w:t>Program</w:t>
            </w:r>
            <w:r>
              <w:t xml:space="preserve"> Name</w:t>
            </w:r>
            <w:r w:rsidR="005E1B96">
              <w:t>:</w:t>
            </w:r>
            <w:r w:rsidRPr="00E663C2">
              <w:t xml:space="preserve"> </w:t>
            </w:r>
          </w:p>
        </w:tc>
        <w:tc>
          <w:tcPr>
            <w:tcW w:w="7555" w:type="dxa"/>
          </w:tcPr>
          <w:p w14:paraId="4A07D8C6" w14:textId="77777777" w:rsidR="00E663C2" w:rsidRPr="00E663C2" w:rsidRDefault="00E663C2" w:rsidP="00941A85">
            <w:pPr>
              <w:tabs>
                <w:tab w:val="left" w:pos="720"/>
              </w:tabs>
            </w:pPr>
            <w:r>
              <w:t>Division</w:t>
            </w:r>
            <w:r w:rsidR="005E1B96">
              <w:t>:</w:t>
            </w:r>
          </w:p>
        </w:tc>
      </w:tr>
      <w:tr w:rsidR="00E663C2" w:rsidRPr="00E663C2" w14:paraId="0569C697" w14:textId="77777777" w:rsidTr="00225F84">
        <w:tc>
          <w:tcPr>
            <w:tcW w:w="6835" w:type="dxa"/>
          </w:tcPr>
          <w:p w14:paraId="5A1B35D6" w14:textId="77777777" w:rsidR="00E663C2" w:rsidRPr="00E663C2" w:rsidRDefault="00E663C2" w:rsidP="00941A85">
            <w:pPr>
              <w:tabs>
                <w:tab w:val="left" w:pos="720"/>
              </w:tabs>
            </w:pPr>
            <w:r w:rsidRPr="00E663C2">
              <w:t>IPC Member(s) Reviewers</w:t>
            </w:r>
            <w:r w:rsidR="005E1B96">
              <w:t>:</w:t>
            </w:r>
          </w:p>
        </w:tc>
        <w:tc>
          <w:tcPr>
            <w:tcW w:w="7555" w:type="dxa"/>
          </w:tcPr>
          <w:p w14:paraId="60ED29CF" w14:textId="77777777" w:rsidR="00E663C2" w:rsidRPr="00E663C2" w:rsidRDefault="00E663C2" w:rsidP="00941A85">
            <w:pPr>
              <w:tabs>
                <w:tab w:val="left" w:pos="720"/>
              </w:tabs>
            </w:pPr>
            <w:r>
              <w:t>Date Reviewed</w:t>
            </w:r>
            <w:r w:rsidR="005E1B96">
              <w:t>:</w:t>
            </w:r>
          </w:p>
        </w:tc>
      </w:tr>
    </w:tbl>
    <w:p w14:paraId="45F440E8" w14:textId="77777777" w:rsidR="005652B4" w:rsidRDefault="00AA312F" w:rsidP="00941A85">
      <w:pPr>
        <w:tabs>
          <w:tab w:val="left" w:pos="720"/>
        </w:tabs>
        <w:spacing w:before="240" w:line="240" w:lineRule="auto"/>
        <w:rPr>
          <w:sz w:val="20"/>
        </w:rPr>
      </w:pPr>
      <w:r w:rsidRPr="005652B4">
        <w:rPr>
          <w:sz w:val="20"/>
        </w:rPr>
        <w:t xml:space="preserve">The </w:t>
      </w:r>
      <w:r w:rsidR="005E1B96">
        <w:rPr>
          <w:sz w:val="20"/>
        </w:rPr>
        <w:t xml:space="preserve">purpose of this form is to provide feedback on the quality of the program review to the Department/Program.  </w:t>
      </w:r>
    </w:p>
    <w:tbl>
      <w:tblPr>
        <w:tblStyle w:val="GridTable4Accent3"/>
        <w:tblW w:w="14485" w:type="dxa"/>
        <w:tblLook w:val="04A0" w:firstRow="1" w:lastRow="0" w:firstColumn="1" w:lastColumn="0" w:noHBand="0" w:noVBand="1"/>
      </w:tblPr>
      <w:tblGrid>
        <w:gridCol w:w="4613"/>
        <w:gridCol w:w="2653"/>
        <w:gridCol w:w="236"/>
        <w:gridCol w:w="6916"/>
        <w:gridCol w:w="67"/>
      </w:tblGrid>
      <w:tr w:rsidR="00225F84" w:rsidRPr="00225F84" w14:paraId="7129FB68" w14:textId="77777777" w:rsidTr="00EE4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</w:tcPr>
          <w:p w14:paraId="466AEB02" w14:textId="737196E4" w:rsidR="005819D3" w:rsidRPr="00225F84" w:rsidRDefault="00852BB5" w:rsidP="0035407B">
            <w:pPr>
              <w:tabs>
                <w:tab w:val="left" w:pos="720"/>
              </w:tabs>
              <w:spacing w:before="16"/>
              <w:ind w:left="118" w:right="-20"/>
              <w:rPr>
                <w:rFonts w:eastAsia="Calibri" w:cs="Calibri"/>
                <w:color w:val="000000" w:themeColor="text1"/>
                <w:spacing w:val="-2"/>
                <w:szCs w:val="20"/>
              </w:rPr>
            </w:pPr>
            <w:r w:rsidRPr="00225F84">
              <w:rPr>
                <w:rFonts w:eastAsia="Calibri" w:cs="Calibri"/>
                <w:color w:val="000000" w:themeColor="text1"/>
                <w:spacing w:val="-2"/>
                <w:szCs w:val="20"/>
              </w:rPr>
              <w:t>Instructional</w:t>
            </w:r>
            <w:r w:rsidR="001D0F07" w:rsidRPr="00225F84">
              <w:rPr>
                <w:rFonts w:eastAsia="Calibri" w:cs="Calibri"/>
                <w:color w:val="000000" w:themeColor="text1"/>
                <w:spacing w:val="-2"/>
                <w:szCs w:val="20"/>
              </w:rPr>
              <w:t xml:space="preserve"> Program </w:t>
            </w:r>
            <w:r w:rsidR="0035407B">
              <w:rPr>
                <w:rFonts w:eastAsia="Calibri" w:cs="Calibri"/>
                <w:color w:val="000000" w:themeColor="text1"/>
                <w:spacing w:val="-2"/>
                <w:szCs w:val="20"/>
              </w:rPr>
              <w:t>Plan</w:t>
            </w:r>
          </w:p>
        </w:tc>
        <w:tc>
          <w:tcPr>
            <w:tcW w:w="9872" w:type="dxa"/>
            <w:gridSpan w:val="4"/>
          </w:tcPr>
          <w:p w14:paraId="0EC686B1" w14:textId="059DD52F" w:rsidR="005819D3" w:rsidRPr="00225F84" w:rsidRDefault="005819D3" w:rsidP="00941A85">
            <w:pPr>
              <w:tabs>
                <w:tab w:val="left" w:pos="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EE4EAA" w:rsidRPr="00310363" w14:paraId="7E8E8F9C" w14:textId="77777777" w:rsidTr="00354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</w:tcPr>
          <w:p w14:paraId="729EAD14" w14:textId="77777777" w:rsidR="00786179" w:rsidRPr="00310363" w:rsidRDefault="00786179" w:rsidP="00941A85">
            <w:pPr>
              <w:tabs>
                <w:tab w:val="left" w:pos="720"/>
              </w:tabs>
              <w:spacing w:before="16"/>
              <w:ind w:left="118" w:right="-20"/>
              <w:rPr>
                <w:rFonts w:eastAsia="Calibri" w:cs="Calibri"/>
                <w:b w:val="0"/>
                <w:spacing w:val="-2"/>
                <w:sz w:val="20"/>
                <w:szCs w:val="20"/>
              </w:rPr>
            </w:pPr>
          </w:p>
        </w:tc>
        <w:tc>
          <w:tcPr>
            <w:tcW w:w="2653" w:type="dxa"/>
          </w:tcPr>
          <w:p w14:paraId="4C62D279" w14:textId="3A8C8BF0" w:rsidR="00786179" w:rsidRPr="00310363" w:rsidRDefault="00EE4EAA" w:rsidP="00941A85">
            <w:pPr>
              <w:tabs>
                <w:tab w:val="left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Components</w:t>
            </w:r>
          </w:p>
        </w:tc>
        <w:tc>
          <w:tcPr>
            <w:tcW w:w="236" w:type="dxa"/>
          </w:tcPr>
          <w:p w14:paraId="06314FB1" w14:textId="6E12402C" w:rsidR="00786179" w:rsidRPr="00310363" w:rsidRDefault="00786179" w:rsidP="00EE4EAA">
            <w:pPr>
              <w:tabs>
                <w:tab w:val="left" w:pos="720"/>
              </w:tabs>
              <w:ind w:left="-18" w:right="-18" w:firstLine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6983" w:type="dxa"/>
            <w:gridSpan w:val="2"/>
          </w:tcPr>
          <w:p w14:paraId="2CCAE3B6" w14:textId="0A28B35F" w:rsidR="00786179" w:rsidRPr="00310363" w:rsidRDefault="00786179" w:rsidP="00941A85">
            <w:pPr>
              <w:tabs>
                <w:tab w:val="left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  <w:r w:rsidR="00EE4EAA">
              <w:rPr>
                <w:b/>
                <w:sz w:val="20"/>
                <w:szCs w:val="20"/>
              </w:rPr>
              <w:t>, questions, and recommendations</w:t>
            </w:r>
          </w:p>
        </w:tc>
      </w:tr>
      <w:tr w:rsidR="00400653" w:rsidRPr="00310363" w14:paraId="2C126AF4" w14:textId="77777777" w:rsidTr="00551C14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5" w:type="dxa"/>
            <w:gridSpan w:val="5"/>
          </w:tcPr>
          <w:p w14:paraId="3E28535A" w14:textId="77777777" w:rsidR="00400653" w:rsidRPr="00310363" w:rsidRDefault="00400653" w:rsidP="00941A85">
            <w:pPr>
              <w:tabs>
                <w:tab w:val="left" w:pos="720"/>
              </w:tabs>
              <w:rPr>
                <w:b w:val="0"/>
                <w:sz w:val="20"/>
                <w:szCs w:val="20"/>
              </w:rPr>
            </w:pPr>
            <w:r w:rsidRPr="00310363">
              <w:rPr>
                <w:sz w:val="20"/>
                <w:szCs w:val="20"/>
                <w:u w:val="single"/>
              </w:rPr>
              <w:t>Executive Summary</w:t>
            </w:r>
          </w:p>
        </w:tc>
      </w:tr>
      <w:tr w:rsidR="001125AB" w:rsidRPr="00310363" w14:paraId="539FD841" w14:textId="77777777" w:rsidTr="00EE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</w:tcPr>
          <w:p w14:paraId="599DE283" w14:textId="77777777" w:rsidR="00786179" w:rsidRPr="00F814E8" w:rsidRDefault="00786179" w:rsidP="00941A85">
            <w:pPr>
              <w:pStyle w:val="FreeForm"/>
              <w:tabs>
                <w:tab w:val="left" w:pos="720"/>
              </w:tabs>
              <w:suppressAutoHyphens/>
              <w:spacing w:after="18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10363">
              <w:rPr>
                <w:rFonts w:asciiTheme="minorHAnsi" w:hAnsiTheme="minorHAnsi"/>
                <w:b w:val="0"/>
                <w:sz w:val="20"/>
                <w:szCs w:val="20"/>
              </w:rPr>
              <w:t>Please summarize your program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fr-FR"/>
              </w:rPr>
              <w:t>’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</w:rPr>
              <w:t>s strengths, opportunities/challenges, and action plans.  This information will be presented to the Boar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d of Trustees. </w:t>
            </w:r>
          </w:p>
        </w:tc>
        <w:tc>
          <w:tcPr>
            <w:tcW w:w="2653" w:type="dxa"/>
          </w:tcPr>
          <w:p w14:paraId="1907AD8F" w14:textId="77777777" w:rsidR="00786179" w:rsidRPr="00786179" w:rsidRDefault="00786179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569A04FD" w14:textId="77777777" w:rsidR="00786179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6063181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86179">
                  <w:rPr>
                    <w:sz w:val="20"/>
                  </w:rPr>
                  <w:sym w:font="Wingdings" w:char="F0A8"/>
                </w:r>
              </w:sdtContent>
            </w:sdt>
            <w:r w:rsidR="00786179" w:rsidRPr="00786179">
              <w:rPr>
                <w:sz w:val="20"/>
              </w:rPr>
              <w:t xml:space="preserve"> </w:t>
            </w:r>
            <w:proofErr w:type="gramStart"/>
            <w:r w:rsidR="00F77D0E">
              <w:rPr>
                <w:bCs/>
                <w:color w:val="1F497D"/>
                <w:sz w:val="20"/>
              </w:rPr>
              <w:t>strengths</w:t>
            </w:r>
            <w:proofErr w:type="gramEnd"/>
          </w:p>
          <w:p w14:paraId="6DBE4708" w14:textId="77777777" w:rsidR="00786179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7266149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86179">
                  <w:rPr>
                    <w:sz w:val="20"/>
                  </w:rPr>
                  <w:sym w:font="Wingdings" w:char="F0A8"/>
                </w:r>
              </w:sdtContent>
            </w:sdt>
            <w:r w:rsidR="00786179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F77D0E">
              <w:rPr>
                <w:bCs/>
                <w:color w:val="1F497D"/>
                <w:sz w:val="20"/>
              </w:rPr>
              <w:t>challenges</w:t>
            </w:r>
            <w:proofErr w:type="gramEnd"/>
          </w:p>
          <w:p w14:paraId="37B7F80A" w14:textId="77777777" w:rsidR="00786179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8699601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86179">
                  <w:rPr>
                    <w:sz w:val="20"/>
                  </w:rPr>
                  <w:sym w:font="Wingdings" w:char="F0A8"/>
                </w:r>
              </w:sdtContent>
            </w:sdt>
            <w:r w:rsidR="00786179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F77D0E">
              <w:rPr>
                <w:bCs/>
                <w:color w:val="1F497D"/>
                <w:sz w:val="20"/>
              </w:rPr>
              <w:t>action</w:t>
            </w:r>
            <w:proofErr w:type="gramEnd"/>
            <w:r w:rsidR="00F77D0E">
              <w:rPr>
                <w:bCs/>
                <w:color w:val="1F497D"/>
                <w:sz w:val="20"/>
              </w:rPr>
              <w:t xml:space="preserve"> plans</w:t>
            </w:r>
          </w:p>
          <w:p w14:paraId="27B37479" w14:textId="77777777" w:rsidR="00786179" w:rsidRPr="00636E36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9902890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86179">
                  <w:rPr>
                    <w:sz w:val="20"/>
                  </w:rPr>
                  <w:sym w:font="Wingdings" w:char="F0A8"/>
                </w:r>
              </w:sdtContent>
            </w:sdt>
            <w:r w:rsidR="00786179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F77D0E">
              <w:rPr>
                <w:bCs/>
                <w:color w:val="1F497D"/>
                <w:sz w:val="20"/>
              </w:rPr>
              <w:t>innovative</w:t>
            </w:r>
            <w:proofErr w:type="gramEnd"/>
            <w:r w:rsidR="00F77D0E">
              <w:rPr>
                <w:bCs/>
                <w:color w:val="1F497D"/>
                <w:sz w:val="20"/>
              </w:rPr>
              <w:t>, logical, evidence-based</w:t>
            </w:r>
          </w:p>
        </w:tc>
        <w:tc>
          <w:tcPr>
            <w:tcW w:w="236" w:type="dxa"/>
          </w:tcPr>
          <w:p w14:paraId="0F095249" w14:textId="31AD3141" w:rsidR="00786179" w:rsidRPr="00636E36" w:rsidRDefault="00786179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</w:p>
        </w:tc>
        <w:tc>
          <w:tcPr>
            <w:tcW w:w="6983" w:type="dxa"/>
            <w:gridSpan w:val="2"/>
          </w:tcPr>
          <w:p w14:paraId="73A6733D" w14:textId="77777777" w:rsidR="00786179" w:rsidRPr="00310363" w:rsidRDefault="00786179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00653" w:rsidRPr="00310363" w14:paraId="226787C7" w14:textId="77777777" w:rsidTr="00551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5" w:type="dxa"/>
            <w:gridSpan w:val="5"/>
          </w:tcPr>
          <w:p w14:paraId="36382170" w14:textId="77777777" w:rsidR="00400653" w:rsidRPr="00310363" w:rsidRDefault="00400653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310363">
              <w:rPr>
                <w:sz w:val="20"/>
                <w:szCs w:val="20"/>
                <w:u w:val="single"/>
              </w:rPr>
              <w:t>Program Context</w:t>
            </w:r>
          </w:p>
        </w:tc>
      </w:tr>
      <w:tr w:rsidR="00F6231F" w:rsidRPr="00310363" w14:paraId="757F5987" w14:textId="77777777" w:rsidTr="00636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5" w:type="dxa"/>
            <w:gridSpan w:val="5"/>
          </w:tcPr>
          <w:p w14:paraId="78D098B5" w14:textId="77777777" w:rsidR="00F6231F" w:rsidRPr="00F6231F" w:rsidRDefault="00F6231F" w:rsidP="00941A85">
            <w:pPr>
              <w:pStyle w:val="Body"/>
              <w:numPr>
                <w:ilvl w:val="0"/>
                <w:numId w:val="1"/>
              </w:numPr>
              <w:tabs>
                <w:tab w:val="left" w:pos="720"/>
              </w:tabs>
              <w:suppressAutoHyphens w:val="0"/>
              <w:spacing w:after="120" w:line="240" w:lineRule="auto"/>
              <w:ind w:left="360" w:hanging="360"/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</w:pPr>
            <w:r w:rsidRPr="00F6231F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Mission:  </w:t>
            </w:r>
          </w:p>
        </w:tc>
      </w:tr>
      <w:tr w:rsidR="00EE4EAA" w:rsidRPr="00310363" w14:paraId="62146182" w14:textId="77777777" w:rsidTr="00EE4EAA">
        <w:trPr>
          <w:gridAfter w:val="1"/>
          <w:wAfter w:w="6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</w:tcPr>
          <w:p w14:paraId="319A80F6" w14:textId="77777777" w:rsidR="00EE4EAA" w:rsidRPr="00310363" w:rsidRDefault="00EE4EAA" w:rsidP="00941A85">
            <w:pPr>
              <w:pStyle w:val="Body"/>
              <w:numPr>
                <w:ilvl w:val="0"/>
                <w:numId w:val="1"/>
              </w:numPr>
              <w:tabs>
                <w:tab w:val="left" w:pos="720"/>
              </w:tabs>
              <w:suppressAutoHyphens w:val="0"/>
              <w:spacing w:after="120" w:line="240" w:lineRule="auto"/>
              <w:ind w:left="360" w:hanging="36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Articulation: </w:t>
            </w:r>
            <w:r w:rsidRPr="00565797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Describe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how your program’s articulation may be impacted by changes in curriculum and degree requirements at high schools and 4-year institutions.  Describe your efforts to accommodate these changes.</w:t>
            </w:r>
          </w:p>
        </w:tc>
        <w:tc>
          <w:tcPr>
            <w:tcW w:w="2653" w:type="dxa"/>
          </w:tcPr>
          <w:p w14:paraId="0F522D05" w14:textId="77777777" w:rsidR="00EE4EAA" w:rsidRPr="00786179" w:rsidRDefault="00EE4EA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5E95CF83" w14:textId="77777777" w:rsidR="00EE4EAA" w:rsidRPr="00786179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057342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changes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at HS, 4-yr colleges</w:t>
            </w:r>
          </w:p>
          <w:p w14:paraId="3446C55C" w14:textId="77777777" w:rsidR="00EE4EAA" w:rsidRPr="00786179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3442131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bCs/>
                <w:color w:val="1F497D"/>
                <w:sz w:val="20"/>
              </w:rPr>
              <w:t xml:space="preserve"> Analysis</w:t>
            </w:r>
            <w:r w:rsidR="00EE4EAA">
              <w:rPr>
                <w:bCs/>
                <w:color w:val="1F497D"/>
                <w:sz w:val="20"/>
              </w:rPr>
              <w:t xml:space="preserve"> of impact</w:t>
            </w:r>
          </w:p>
          <w:p w14:paraId="1A0E1C10" w14:textId="77777777" w:rsidR="00EE4EAA" w:rsidRPr="00786179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4989175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bCs/>
                <w:color w:val="1F497D"/>
                <w:sz w:val="20"/>
              </w:rPr>
              <w:t xml:space="preserve"> Efforts to accommodate changes</w:t>
            </w:r>
          </w:p>
          <w:p w14:paraId="2A5749C9" w14:textId="77777777" w:rsidR="00EE4EAA" w:rsidRPr="00636E36" w:rsidRDefault="00EE4EA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</w:p>
        </w:tc>
        <w:tc>
          <w:tcPr>
            <w:tcW w:w="7152" w:type="dxa"/>
            <w:gridSpan w:val="2"/>
          </w:tcPr>
          <w:p w14:paraId="7886AFD4" w14:textId="77777777" w:rsidR="00EE4EAA" w:rsidRPr="00310363" w:rsidRDefault="00EE4EA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E4EAA" w:rsidRPr="00310363" w14:paraId="54938875" w14:textId="77777777" w:rsidTr="00EE4EA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3" w:type="dxa"/>
          </w:tcPr>
          <w:p w14:paraId="42ED9E0E" w14:textId="77777777" w:rsidR="00EE4EAA" w:rsidRPr="00310363" w:rsidRDefault="00EE4EAA" w:rsidP="00941A85">
            <w:pPr>
              <w:pStyle w:val="Body"/>
              <w:numPr>
                <w:ilvl w:val="0"/>
                <w:numId w:val="1"/>
              </w:numPr>
              <w:tabs>
                <w:tab w:val="left" w:pos="720"/>
              </w:tabs>
              <w:suppressAutoHyphens w:val="0"/>
              <w:spacing w:after="120" w:line="240" w:lineRule="auto"/>
              <w:ind w:left="360" w:hanging="36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Community and Labor Needs: </w:t>
            </w:r>
            <w:r w:rsidRPr="00565797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Describe</w:t>
            </w:r>
            <w:r w:rsidRPr="00613C16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how changes in community needs, employment needs, technology, licensing, or accreditation affect your program.  CTE programs should identify the dates of their advisory group meetings.</w:t>
            </w:r>
          </w:p>
        </w:tc>
        <w:tc>
          <w:tcPr>
            <w:tcW w:w="2653" w:type="dxa"/>
          </w:tcPr>
          <w:p w14:paraId="30D55328" w14:textId="77777777" w:rsidR="00EE4EAA" w:rsidRPr="00786179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02E3F7BB" w14:textId="77777777" w:rsidR="00EE4EAA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9574879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sz w:val="20"/>
              </w:rPr>
              <w:t xml:space="preserve"> </w:t>
            </w:r>
            <w:r w:rsidR="00EE4EAA" w:rsidRPr="00786179">
              <w:rPr>
                <w:bCs/>
                <w:color w:val="1F497D"/>
                <w:sz w:val="20"/>
              </w:rPr>
              <w:t>Evidence</w:t>
            </w:r>
            <w:r w:rsidR="00EE4EAA">
              <w:rPr>
                <w:bCs/>
                <w:color w:val="1F497D"/>
                <w:sz w:val="20"/>
              </w:rPr>
              <w:t xml:space="preserve"> of external changes</w:t>
            </w:r>
          </w:p>
          <w:p w14:paraId="7EA37E5F" w14:textId="77777777" w:rsidR="00EE4EAA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4887179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bCs/>
                <w:color w:val="1F497D"/>
                <w:sz w:val="20"/>
              </w:rPr>
              <w:t xml:space="preserve"> Analysis</w:t>
            </w:r>
            <w:r w:rsidR="00EE4EAA">
              <w:rPr>
                <w:bCs/>
                <w:color w:val="1F497D"/>
                <w:sz w:val="20"/>
              </w:rPr>
              <w:t xml:space="preserve"> of impact</w:t>
            </w:r>
          </w:p>
          <w:p w14:paraId="6134009E" w14:textId="77777777" w:rsidR="00EE4EAA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8707174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bCs/>
                <w:color w:val="1F497D"/>
                <w:sz w:val="20"/>
              </w:rPr>
              <w:t xml:space="preserve"> </w:t>
            </w:r>
            <w:r w:rsidR="00EE4EAA">
              <w:rPr>
                <w:bCs/>
                <w:color w:val="1F497D"/>
                <w:sz w:val="20"/>
              </w:rPr>
              <w:t>Advisory group information</w:t>
            </w:r>
          </w:p>
          <w:p w14:paraId="230892C7" w14:textId="77777777" w:rsidR="00EE4EAA" w:rsidRPr="00636E36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</w:p>
        </w:tc>
        <w:tc>
          <w:tcPr>
            <w:tcW w:w="7152" w:type="dxa"/>
            <w:gridSpan w:val="2"/>
          </w:tcPr>
          <w:p w14:paraId="6EB944DB" w14:textId="77777777" w:rsidR="00EE4EAA" w:rsidRPr="00310363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AE6D6EE" w14:textId="77777777" w:rsidR="00551C14" w:rsidRDefault="00551C14" w:rsidP="00941A85">
      <w:pPr>
        <w:tabs>
          <w:tab w:val="left" w:pos="720"/>
        </w:tabs>
      </w:pPr>
      <w:r>
        <w:rPr>
          <w:b/>
          <w:bCs/>
        </w:rPr>
        <w:br w:type="page"/>
      </w:r>
    </w:p>
    <w:tbl>
      <w:tblPr>
        <w:tblStyle w:val="GridTable4Accent3"/>
        <w:tblW w:w="14418" w:type="dxa"/>
        <w:tblLook w:val="04A0" w:firstRow="1" w:lastRow="0" w:firstColumn="1" w:lastColumn="0" w:noHBand="0" w:noVBand="1"/>
      </w:tblPr>
      <w:tblGrid>
        <w:gridCol w:w="4698"/>
        <w:gridCol w:w="2700"/>
        <w:gridCol w:w="270"/>
        <w:gridCol w:w="6750"/>
      </w:tblGrid>
      <w:tr w:rsidR="00C774E3" w:rsidRPr="00225F84" w14:paraId="5B609162" w14:textId="77777777" w:rsidTr="00EE4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44D04DEA" w14:textId="77777777" w:rsidR="002114E0" w:rsidRPr="00225F84" w:rsidRDefault="002114E0" w:rsidP="00941A85">
            <w:pPr>
              <w:tabs>
                <w:tab w:val="left" w:pos="720"/>
              </w:tabs>
              <w:spacing w:before="16"/>
              <w:ind w:left="118" w:right="-20"/>
              <w:rPr>
                <w:rFonts w:eastAsia="Calibri" w:cs="Calibri"/>
                <w:color w:val="000000" w:themeColor="text1"/>
                <w:spacing w:val="-2"/>
                <w:szCs w:val="20"/>
              </w:rPr>
            </w:pPr>
            <w:r w:rsidRPr="00225F84">
              <w:rPr>
                <w:rFonts w:eastAsia="Calibri" w:cs="Calibri"/>
                <w:color w:val="000000" w:themeColor="text1"/>
                <w:spacing w:val="-2"/>
                <w:szCs w:val="20"/>
              </w:rPr>
              <w:lastRenderedPageBreak/>
              <w:t>Instructional Program Review</w:t>
            </w:r>
          </w:p>
        </w:tc>
        <w:tc>
          <w:tcPr>
            <w:tcW w:w="9720" w:type="dxa"/>
            <w:gridSpan w:val="3"/>
          </w:tcPr>
          <w:p w14:paraId="0649E19A" w14:textId="77777777" w:rsidR="002114E0" w:rsidRPr="00225F84" w:rsidRDefault="002114E0" w:rsidP="00941A85">
            <w:pPr>
              <w:tabs>
                <w:tab w:val="left" w:pos="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20"/>
              </w:rPr>
            </w:pPr>
            <w:r w:rsidRPr="00225F84">
              <w:rPr>
                <w:color w:val="000000" w:themeColor="text1"/>
                <w:szCs w:val="20"/>
              </w:rPr>
              <w:t>Performance Level</w:t>
            </w:r>
          </w:p>
        </w:tc>
      </w:tr>
      <w:tr w:rsidR="00941A85" w:rsidRPr="00310363" w14:paraId="317913CE" w14:textId="77777777" w:rsidTr="0026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22B63E89" w14:textId="77777777" w:rsidR="006617EA" w:rsidRPr="00310363" w:rsidRDefault="006617EA" w:rsidP="00941A85">
            <w:pPr>
              <w:tabs>
                <w:tab w:val="left" w:pos="720"/>
              </w:tabs>
              <w:spacing w:before="16"/>
              <w:ind w:left="118" w:right="-20"/>
              <w:rPr>
                <w:rFonts w:eastAsia="Calibri" w:cs="Calibri"/>
                <w:b w:val="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489D0C1" w14:textId="755FACE2" w:rsidR="006617EA" w:rsidRPr="00310363" w:rsidRDefault="00EE4EAA" w:rsidP="00941A85">
            <w:pPr>
              <w:tabs>
                <w:tab w:val="left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Components</w:t>
            </w:r>
          </w:p>
        </w:tc>
        <w:tc>
          <w:tcPr>
            <w:tcW w:w="270" w:type="dxa"/>
          </w:tcPr>
          <w:p w14:paraId="761A64C9" w14:textId="2968D71C" w:rsidR="006617EA" w:rsidRPr="00310363" w:rsidRDefault="006617EA" w:rsidP="00941A85">
            <w:pPr>
              <w:tabs>
                <w:tab w:val="left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6750" w:type="dxa"/>
          </w:tcPr>
          <w:p w14:paraId="6D9969B4" w14:textId="58D2C8A9" w:rsidR="006617EA" w:rsidRPr="00310363" w:rsidRDefault="00262520" w:rsidP="00941A85">
            <w:pPr>
              <w:tabs>
                <w:tab w:val="left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Comments, questions, and recommendations</w:t>
            </w:r>
          </w:p>
        </w:tc>
      </w:tr>
      <w:tr w:rsidR="006C1834" w:rsidRPr="00310363" w14:paraId="5D5319D5" w14:textId="77777777" w:rsidTr="00EE4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8" w:type="dxa"/>
            <w:gridSpan w:val="4"/>
          </w:tcPr>
          <w:p w14:paraId="0CF99198" w14:textId="77777777" w:rsidR="006C1834" w:rsidRPr="00310363" w:rsidRDefault="006C1834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34147">
              <w:rPr>
                <w:sz w:val="20"/>
                <w:szCs w:val="20"/>
                <w:u w:val="single"/>
              </w:rPr>
              <w:t>Looking Back</w:t>
            </w:r>
          </w:p>
        </w:tc>
      </w:tr>
      <w:tr w:rsidR="00EE4EAA" w:rsidRPr="00310363" w14:paraId="2808A508" w14:textId="77777777" w:rsidTr="00EE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5812E143" w14:textId="77777777" w:rsidR="00EE4EAA" w:rsidRPr="00310363" w:rsidRDefault="00EE4EAA" w:rsidP="00941A85">
            <w:pPr>
              <w:pStyle w:val="Body"/>
              <w:numPr>
                <w:ilvl w:val="0"/>
                <w:numId w:val="1"/>
              </w:numPr>
              <w:tabs>
                <w:tab w:val="left" w:pos="720"/>
              </w:tabs>
              <w:suppressAutoHyphens w:val="0"/>
              <w:spacing w:after="120" w:line="240" w:lineRule="auto"/>
              <w:ind w:left="360" w:hanging="36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Curricular Changes: </w:t>
            </w:r>
            <w:r w:rsidRPr="00565797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List 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any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significant changes that have occurred in your program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fr-FR"/>
              </w:rPr>
              <w:t>’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s curricular offerings, scheduling, or mode of delivery.  </w:t>
            </w:r>
            <w:r w:rsidRPr="00542F96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Explain the rationale for these changes.</w:t>
            </w:r>
            <w:r>
              <w:rPr>
                <w:rFonts w:asciiTheme="minorHAnsi" w:hAnsiTheme="minorHAnsi"/>
                <w:b w:val="0"/>
                <w:strike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00" w:type="dxa"/>
          </w:tcPr>
          <w:p w14:paraId="67589BDB" w14:textId="77777777" w:rsidR="00EE4EAA" w:rsidRPr="00786179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4D601C90" w14:textId="77777777" w:rsidR="00EE4EAA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210069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description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of curricular changes</w:t>
            </w:r>
          </w:p>
          <w:p w14:paraId="2F94131A" w14:textId="5F5A9F45" w:rsidR="00EE4EAA" w:rsidRPr="00166B2D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9426410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rationale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for these changes</w:t>
            </w:r>
          </w:p>
        </w:tc>
        <w:tc>
          <w:tcPr>
            <w:tcW w:w="7020" w:type="dxa"/>
            <w:gridSpan w:val="2"/>
          </w:tcPr>
          <w:p w14:paraId="14A20E3B" w14:textId="77777777" w:rsidR="00EE4EAA" w:rsidRPr="00310363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E4EAA" w:rsidRPr="00310363" w14:paraId="75780ADC" w14:textId="77777777" w:rsidTr="00EE4EA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6EAFF533" w14:textId="77777777" w:rsidR="00EE4EAA" w:rsidRPr="00AF0BDF" w:rsidRDefault="00EE4EAA" w:rsidP="00941A85">
            <w:pPr>
              <w:pStyle w:val="Body"/>
              <w:numPr>
                <w:ilvl w:val="0"/>
                <w:numId w:val="1"/>
              </w:numPr>
              <w:tabs>
                <w:tab w:val="left" w:pos="720"/>
              </w:tabs>
              <w:suppressAutoHyphens w:val="0"/>
              <w:spacing w:after="120" w:line="240" w:lineRule="auto"/>
              <w:ind w:left="360" w:hanging="36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Progress Report: Provide your </w:t>
            </w:r>
            <w:r w:rsidRPr="000E358E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responses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to all recommendations received on your last program review and report on progress made on previous action plans and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strategic goals.</w:t>
            </w:r>
          </w:p>
        </w:tc>
        <w:tc>
          <w:tcPr>
            <w:tcW w:w="2700" w:type="dxa"/>
          </w:tcPr>
          <w:p w14:paraId="6F5EA8CD" w14:textId="77777777" w:rsidR="00EE4EAA" w:rsidRPr="00786179" w:rsidRDefault="00EE4EA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1D7EA34E" w14:textId="77777777" w:rsidR="00EE4EAA" w:rsidRPr="00786179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5407771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responses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address recommendations</w:t>
            </w:r>
          </w:p>
          <w:p w14:paraId="1E4BB14B" w14:textId="77777777" w:rsidR="00EE4EAA" w:rsidRPr="00786179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3166089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logical</w:t>
            </w:r>
            <w:proofErr w:type="gramEnd"/>
            <w:r w:rsidR="00EE4EAA">
              <w:rPr>
                <w:bCs/>
                <w:color w:val="1F497D"/>
                <w:sz w:val="20"/>
              </w:rPr>
              <w:t>, consistent reasoning</w:t>
            </w:r>
          </w:p>
          <w:p w14:paraId="3C30C163" w14:textId="61E886B8" w:rsidR="00EE4EAA" w:rsidRPr="00166B2D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5265614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progress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on action plans/goals</w:t>
            </w:r>
          </w:p>
        </w:tc>
        <w:tc>
          <w:tcPr>
            <w:tcW w:w="7020" w:type="dxa"/>
            <w:gridSpan w:val="2"/>
          </w:tcPr>
          <w:p w14:paraId="5563EC96" w14:textId="77777777" w:rsidR="00EE4EAA" w:rsidRPr="00310363" w:rsidRDefault="00EE4EA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E4EAA" w:rsidRPr="00310363" w14:paraId="57CBAC0E" w14:textId="77777777" w:rsidTr="00EE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94587FF" w14:textId="77777777" w:rsidR="00EE4EAA" w:rsidRPr="00AF0BDF" w:rsidRDefault="00EE4EAA" w:rsidP="00941A85">
            <w:pPr>
              <w:pStyle w:val="Body"/>
              <w:numPr>
                <w:ilvl w:val="0"/>
                <w:numId w:val="1"/>
              </w:numPr>
              <w:tabs>
                <w:tab w:val="left" w:pos="720"/>
              </w:tabs>
              <w:suppressAutoHyphens w:val="0"/>
              <w:spacing w:after="120" w:line="240" w:lineRule="auto"/>
              <w:ind w:left="360" w:hanging="36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Impact of resource allocations: </w:t>
            </w:r>
            <w:r w:rsidRPr="000E358E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Describe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t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he impact to-date that each new resource (staff, non-instructional assignment, equipment, facilities, research, funding) has had on your program and measures of student success.</w:t>
            </w:r>
          </w:p>
        </w:tc>
        <w:tc>
          <w:tcPr>
            <w:tcW w:w="2700" w:type="dxa"/>
          </w:tcPr>
          <w:p w14:paraId="1B7EEEAC" w14:textId="77777777" w:rsidR="00EE4EAA" w:rsidRPr="00786179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6F96F654" w14:textId="77777777" w:rsidR="00EE4EAA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3558113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sz w:val="20"/>
              </w:rPr>
              <w:t xml:space="preserve"> </w:t>
            </w:r>
            <w:r w:rsidR="00EE4EAA" w:rsidRPr="00786179">
              <w:rPr>
                <w:bCs/>
                <w:color w:val="1F497D"/>
                <w:sz w:val="20"/>
              </w:rPr>
              <w:t>Evidence</w:t>
            </w:r>
            <w:r w:rsidR="00EE4EAA">
              <w:rPr>
                <w:bCs/>
                <w:color w:val="1F497D"/>
                <w:sz w:val="20"/>
              </w:rPr>
              <w:t xml:space="preserve"> of impact on program</w:t>
            </w:r>
          </w:p>
          <w:p w14:paraId="0D74D70D" w14:textId="5ADF16AC" w:rsidR="00EE4EAA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1815417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bCs/>
                <w:color w:val="1F497D"/>
                <w:sz w:val="20"/>
              </w:rPr>
              <w:t xml:space="preserve"> Impact on </w:t>
            </w:r>
            <w:r w:rsidR="00EE4EAA">
              <w:rPr>
                <w:bCs/>
                <w:color w:val="1F497D"/>
                <w:sz w:val="20"/>
              </w:rPr>
              <w:t>student success, including learning outcomes</w:t>
            </w:r>
          </w:p>
          <w:p w14:paraId="57B39C82" w14:textId="7E96CF25" w:rsidR="00EE4EAA" w:rsidRPr="003921E8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6021885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analysis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of impact</w:t>
            </w:r>
          </w:p>
        </w:tc>
        <w:tc>
          <w:tcPr>
            <w:tcW w:w="7020" w:type="dxa"/>
            <w:gridSpan w:val="2"/>
          </w:tcPr>
          <w:p w14:paraId="0A682121" w14:textId="77777777" w:rsidR="00EE4EAA" w:rsidRPr="00310363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A1059" w:rsidRPr="00310363" w14:paraId="48A6E950" w14:textId="77777777" w:rsidTr="00EE4EA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18" w:type="dxa"/>
            <w:gridSpan w:val="4"/>
          </w:tcPr>
          <w:p w14:paraId="3B947059" w14:textId="77777777" w:rsidR="008A1059" w:rsidRPr="00310363" w:rsidRDefault="00B7138C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b w:val="0"/>
                <w:bCs w:val="0"/>
              </w:rPr>
              <w:br w:type="page"/>
            </w:r>
            <w:r w:rsidR="008A1059" w:rsidRPr="00634147">
              <w:rPr>
                <w:sz w:val="20"/>
                <w:szCs w:val="20"/>
                <w:u w:val="single"/>
              </w:rPr>
              <w:t>Current State of the Program</w:t>
            </w:r>
          </w:p>
        </w:tc>
      </w:tr>
      <w:tr w:rsidR="00EE4EAA" w:rsidRPr="00310363" w14:paraId="364CAEC2" w14:textId="77777777" w:rsidTr="00EE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465179E1" w14:textId="77777777" w:rsidR="00EE4EAA" w:rsidRPr="002114E0" w:rsidRDefault="00EE4EAA" w:rsidP="00941A85">
            <w:pPr>
              <w:pStyle w:val="Body"/>
              <w:numPr>
                <w:ilvl w:val="0"/>
                <w:numId w:val="1"/>
              </w:numPr>
              <w:tabs>
                <w:tab w:val="left" w:pos="720"/>
              </w:tabs>
              <w:suppressAutoHyphens w:val="0"/>
              <w:spacing w:after="120" w:line="240" w:lineRule="auto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2114E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Connection &amp; Entry:  </w:t>
            </w:r>
          </w:p>
          <w:p w14:paraId="3EBD8215" w14:textId="77777777" w:rsidR="00EE4EAA" w:rsidRPr="00D57D6D" w:rsidRDefault="00EE4EAA" w:rsidP="00941A85">
            <w:pPr>
              <w:pStyle w:val="Body"/>
              <w:numPr>
                <w:ilvl w:val="1"/>
                <w:numId w:val="2"/>
              </w:numPr>
              <w:tabs>
                <w:tab w:val="left" w:pos="720"/>
              </w:tabs>
              <w:suppressAutoHyphens w:val="0"/>
              <w:spacing w:after="12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Observation: </w:t>
            </w:r>
            <w:r w:rsidRPr="000E358E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Describe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trends in program and course enrollments, FTES, LOAD and Fill Rates.  Cite quantitative data and specific tables from the data packets.</w:t>
            </w:r>
          </w:p>
        </w:tc>
        <w:tc>
          <w:tcPr>
            <w:tcW w:w="2700" w:type="dxa"/>
          </w:tcPr>
          <w:p w14:paraId="07343533" w14:textId="77777777" w:rsidR="00EE4EAA" w:rsidRPr="00786179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78E9A9A2" w14:textId="6FD81DB1" w:rsidR="00EE4EAA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6524957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sz w:val="20"/>
              </w:rPr>
              <w:t xml:space="preserve"> </w:t>
            </w:r>
            <w:r w:rsidR="00EE4EAA">
              <w:rPr>
                <w:bCs/>
                <w:color w:val="1F497D"/>
                <w:sz w:val="20"/>
              </w:rPr>
              <w:t>Descriptive summary of data</w:t>
            </w:r>
          </w:p>
          <w:p w14:paraId="371DB053" w14:textId="50F80397" w:rsidR="00EE4EAA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8792046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bCs/>
                <w:color w:val="1F497D"/>
                <w:sz w:val="20"/>
              </w:rPr>
              <w:t xml:space="preserve"> Analysis</w:t>
            </w:r>
            <w:r w:rsidR="00EE4EAA">
              <w:rPr>
                <w:bCs/>
                <w:color w:val="1F497D"/>
                <w:sz w:val="20"/>
              </w:rPr>
              <w:t xml:space="preserve"> of data</w:t>
            </w:r>
          </w:p>
          <w:p w14:paraId="4BB4636E" w14:textId="77777777" w:rsidR="00EE4EAA" w:rsidRPr="00786179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20" w:type="dxa"/>
            <w:gridSpan w:val="2"/>
          </w:tcPr>
          <w:p w14:paraId="06DF0EF0" w14:textId="77777777" w:rsidR="00EE4EAA" w:rsidRPr="00310363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E4EAA" w:rsidRPr="00310363" w14:paraId="4AA79CAF" w14:textId="77777777" w:rsidTr="00EE4EAA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36D90A57" w14:textId="77777777" w:rsidR="00EE4EAA" w:rsidRPr="00D467E0" w:rsidRDefault="00EE4EAA" w:rsidP="00941A85">
            <w:pPr>
              <w:pStyle w:val="Body"/>
              <w:tabs>
                <w:tab w:val="left" w:pos="720"/>
              </w:tabs>
              <w:suppressAutoHyphens w:val="0"/>
              <w:spacing w:after="120" w:line="240" w:lineRule="auto"/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</w:pPr>
            <w:r w:rsidRPr="00D467E0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7.   Connection &amp; Entry:</w:t>
            </w:r>
          </w:p>
          <w:p w14:paraId="3F6E787B" w14:textId="77777777" w:rsidR="00EE4EAA" w:rsidRPr="002114E0" w:rsidRDefault="00EE4EAA" w:rsidP="00941A85">
            <w:pPr>
              <w:pStyle w:val="Body"/>
              <w:tabs>
                <w:tab w:val="left" w:pos="720"/>
              </w:tabs>
              <w:suppressAutoHyphens w:val="0"/>
              <w:spacing w:after="120" w:line="240" w:lineRule="auto"/>
              <w:ind w:left="720" w:hanging="36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B.   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Evaluation: What changes could be implemented, including changes to course scheduling (times/days/duration/delivery mode/number of sections), marketing, and articulation that may improve these trends?  [Strategic Enrollment Plan]</w:t>
            </w:r>
          </w:p>
        </w:tc>
        <w:tc>
          <w:tcPr>
            <w:tcW w:w="2700" w:type="dxa"/>
          </w:tcPr>
          <w:p w14:paraId="0C10EE76" w14:textId="77777777" w:rsidR="00EE4EAA" w:rsidRPr="00786179" w:rsidRDefault="00EE4EA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0098EE4D" w14:textId="70B70672" w:rsidR="00EE4EAA" w:rsidRPr="00786179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8892563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suggested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changes</w:t>
            </w:r>
          </w:p>
          <w:p w14:paraId="05FAB3C1" w14:textId="37104775" w:rsidR="00EE4EAA" w:rsidRPr="00786179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8185536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relation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to Strategic </w:t>
            </w:r>
            <w:proofErr w:type="spellStart"/>
            <w:r w:rsidR="00EE4EAA">
              <w:rPr>
                <w:bCs/>
                <w:color w:val="1F497D"/>
                <w:sz w:val="20"/>
              </w:rPr>
              <w:t>Enrolllment</w:t>
            </w:r>
            <w:proofErr w:type="spellEnd"/>
            <w:r w:rsidR="00EE4EAA">
              <w:rPr>
                <w:bCs/>
                <w:color w:val="1F497D"/>
                <w:sz w:val="20"/>
              </w:rPr>
              <w:t xml:space="preserve"> Plan</w:t>
            </w:r>
          </w:p>
          <w:p w14:paraId="7DCE93EE" w14:textId="6034F324" w:rsidR="00EE4EAA" w:rsidRPr="00786179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8041560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logical</w:t>
            </w:r>
            <w:proofErr w:type="gramEnd"/>
            <w:r w:rsidR="00EE4EAA">
              <w:rPr>
                <w:bCs/>
                <w:color w:val="1F497D"/>
                <w:sz w:val="20"/>
              </w:rPr>
              <w:t>, consistent reasoning</w:t>
            </w:r>
          </w:p>
          <w:p w14:paraId="2AF7E3EA" w14:textId="77777777" w:rsidR="00EE4EAA" w:rsidRPr="00786179" w:rsidRDefault="00EE4EA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shd w:val="clear" w:color="auto" w:fill="EAF1DD" w:themeFill="accent3" w:themeFillTint="33"/>
          </w:tcPr>
          <w:p w14:paraId="5EA0674B" w14:textId="77777777" w:rsidR="00EE4EAA" w:rsidRPr="00310363" w:rsidRDefault="00EE4EA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41A85" w:rsidRPr="00310363" w14:paraId="3D38A107" w14:textId="77777777" w:rsidTr="0026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8" w:type="dxa"/>
          </w:tcPr>
          <w:p w14:paraId="1B32C9C2" w14:textId="77777777" w:rsidR="000C2DB0" w:rsidRPr="002114E0" w:rsidRDefault="000C2DB0" w:rsidP="00941A85">
            <w:pPr>
              <w:pStyle w:val="Body"/>
              <w:numPr>
                <w:ilvl w:val="0"/>
                <w:numId w:val="1"/>
              </w:numPr>
              <w:tabs>
                <w:tab w:val="left" w:pos="720"/>
              </w:tabs>
              <w:suppressAutoHyphens w:val="0"/>
              <w:spacing w:after="120" w:line="240" w:lineRule="auto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2114E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Progress &amp; Completion: </w:t>
            </w:r>
          </w:p>
          <w:p w14:paraId="0672C556" w14:textId="77777777" w:rsidR="000C2DB0" w:rsidRPr="009363E8" w:rsidRDefault="000C2DB0" w:rsidP="00941A85">
            <w:pPr>
              <w:pStyle w:val="Body"/>
              <w:numPr>
                <w:ilvl w:val="1"/>
                <w:numId w:val="3"/>
              </w:numPr>
              <w:tabs>
                <w:tab w:val="left" w:pos="720"/>
              </w:tabs>
              <w:suppressAutoHyphens w:val="0"/>
              <w:spacing w:after="12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Observation: </w:t>
            </w:r>
            <w:r w:rsidRPr="00880518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Describe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trends in student success and retention disaggregated by: ethnicity, gender, age, enrollment status,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and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day/evening.  Cite quantitative data and specific tables from the data packets.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</w:tcPr>
          <w:p w14:paraId="7C092E02" w14:textId="77777777" w:rsidR="000C2DB0" w:rsidRPr="00786179" w:rsidRDefault="000C2DB0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3D953CCF" w14:textId="77777777" w:rsidR="00D467E0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512088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467E0">
                  <w:rPr>
                    <w:sz w:val="20"/>
                  </w:rPr>
                  <w:sym w:font="Wingdings" w:char="F0A8"/>
                </w:r>
              </w:sdtContent>
            </w:sdt>
            <w:r w:rsidR="00D467E0" w:rsidRPr="00786179">
              <w:rPr>
                <w:sz w:val="20"/>
              </w:rPr>
              <w:t xml:space="preserve"> </w:t>
            </w:r>
            <w:r w:rsidR="00D467E0">
              <w:rPr>
                <w:bCs/>
                <w:color w:val="1F497D"/>
                <w:sz w:val="20"/>
              </w:rPr>
              <w:t>Descriptive summary of data</w:t>
            </w:r>
          </w:p>
          <w:p w14:paraId="214A986C" w14:textId="77777777" w:rsidR="00D467E0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4487411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467E0">
                  <w:rPr>
                    <w:sz w:val="20"/>
                  </w:rPr>
                  <w:sym w:font="Wingdings" w:char="F0A8"/>
                </w:r>
              </w:sdtContent>
            </w:sdt>
            <w:r w:rsidR="00D467E0" w:rsidRPr="00786179">
              <w:rPr>
                <w:bCs/>
                <w:color w:val="1F497D"/>
                <w:sz w:val="20"/>
              </w:rPr>
              <w:t xml:space="preserve"> Analysis</w:t>
            </w:r>
            <w:r w:rsidR="00D467E0">
              <w:rPr>
                <w:bCs/>
                <w:color w:val="1F497D"/>
                <w:sz w:val="20"/>
              </w:rPr>
              <w:t xml:space="preserve"> of data</w:t>
            </w:r>
          </w:p>
          <w:p w14:paraId="2F1C42B2" w14:textId="2B80A6AD" w:rsidR="000C2DB0" w:rsidRPr="003921E8" w:rsidRDefault="000C2DB0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</w:p>
        </w:tc>
        <w:tc>
          <w:tcPr>
            <w:tcW w:w="270" w:type="dxa"/>
          </w:tcPr>
          <w:p w14:paraId="7F582B0A" w14:textId="6605BC10" w:rsidR="000C2DB0" w:rsidRPr="003921E8" w:rsidRDefault="000C2DB0" w:rsidP="00262520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</w:p>
        </w:tc>
        <w:tc>
          <w:tcPr>
            <w:tcW w:w="6750" w:type="dxa"/>
          </w:tcPr>
          <w:p w14:paraId="74781132" w14:textId="77777777" w:rsidR="000C2DB0" w:rsidRPr="00310363" w:rsidRDefault="000C2DB0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08658BE" w14:textId="4A3A5D78" w:rsidR="005D559E" w:rsidRDefault="005D559E" w:rsidP="00941A85">
      <w:pPr>
        <w:tabs>
          <w:tab w:val="left" w:pos="720"/>
        </w:tabs>
      </w:pPr>
    </w:p>
    <w:tbl>
      <w:tblPr>
        <w:tblStyle w:val="GridTable4Accent3"/>
        <w:tblW w:w="14400" w:type="dxa"/>
        <w:tblInd w:w="108" w:type="dxa"/>
        <w:tblLook w:val="04A0" w:firstRow="1" w:lastRow="0" w:firstColumn="1" w:lastColumn="0" w:noHBand="0" w:noVBand="1"/>
      </w:tblPr>
      <w:tblGrid>
        <w:gridCol w:w="4500"/>
        <w:gridCol w:w="2880"/>
        <w:gridCol w:w="270"/>
        <w:gridCol w:w="6750"/>
      </w:tblGrid>
      <w:tr w:rsidR="006C1834" w:rsidRPr="00225F84" w14:paraId="43E33FCC" w14:textId="77777777" w:rsidTr="00262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7D074AA2" w14:textId="77777777" w:rsidR="006C1834" w:rsidRPr="00225F84" w:rsidRDefault="006C1834" w:rsidP="00941A85">
            <w:pPr>
              <w:tabs>
                <w:tab w:val="left" w:pos="720"/>
              </w:tabs>
              <w:spacing w:before="16"/>
              <w:ind w:left="118" w:right="-20"/>
              <w:rPr>
                <w:rFonts w:eastAsia="Calibri" w:cs="Calibri"/>
                <w:color w:val="000000" w:themeColor="text1"/>
                <w:spacing w:val="-2"/>
                <w:szCs w:val="20"/>
              </w:rPr>
            </w:pPr>
            <w:r w:rsidRPr="00225F84">
              <w:rPr>
                <w:rFonts w:eastAsia="Calibri" w:cs="Calibri"/>
                <w:color w:val="000000" w:themeColor="text1"/>
                <w:spacing w:val="-2"/>
                <w:szCs w:val="20"/>
              </w:rPr>
              <w:t>Instructional Program Review</w:t>
            </w:r>
          </w:p>
        </w:tc>
        <w:tc>
          <w:tcPr>
            <w:tcW w:w="9900" w:type="dxa"/>
            <w:gridSpan w:val="3"/>
          </w:tcPr>
          <w:p w14:paraId="1BC73259" w14:textId="77777777" w:rsidR="006C1834" w:rsidRPr="00225F84" w:rsidRDefault="006C1834" w:rsidP="00941A85">
            <w:pPr>
              <w:tabs>
                <w:tab w:val="left" w:pos="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225F84">
              <w:rPr>
                <w:color w:val="000000" w:themeColor="text1"/>
                <w:szCs w:val="20"/>
              </w:rPr>
              <w:t>Performance Level</w:t>
            </w:r>
          </w:p>
        </w:tc>
      </w:tr>
      <w:tr w:rsidR="00941A85" w:rsidRPr="00310363" w14:paraId="186BA8E1" w14:textId="77777777" w:rsidTr="0026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0013492F" w14:textId="77777777" w:rsidR="005D559E" w:rsidRPr="00310363" w:rsidRDefault="005D559E" w:rsidP="00941A85">
            <w:pPr>
              <w:tabs>
                <w:tab w:val="left" w:pos="720"/>
              </w:tabs>
              <w:spacing w:before="16"/>
              <w:ind w:left="118" w:right="-20"/>
              <w:rPr>
                <w:rFonts w:eastAsia="Calibri" w:cs="Calibri"/>
                <w:b w:val="0"/>
                <w:spacing w:val="-2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EEB3BE7" w14:textId="40080FB9" w:rsidR="005D559E" w:rsidRPr="00310363" w:rsidRDefault="00EE4EAA" w:rsidP="00941A85">
            <w:pPr>
              <w:tabs>
                <w:tab w:val="left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Components</w:t>
            </w:r>
          </w:p>
        </w:tc>
        <w:tc>
          <w:tcPr>
            <w:tcW w:w="270" w:type="dxa"/>
          </w:tcPr>
          <w:p w14:paraId="21661717" w14:textId="562445B7" w:rsidR="005D559E" w:rsidRPr="00310363" w:rsidRDefault="005D559E" w:rsidP="00941A85">
            <w:pPr>
              <w:tabs>
                <w:tab w:val="left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6750" w:type="dxa"/>
          </w:tcPr>
          <w:p w14:paraId="64908C85" w14:textId="57E5B252" w:rsidR="005D559E" w:rsidRPr="00310363" w:rsidRDefault="00262520" w:rsidP="00941A85">
            <w:pPr>
              <w:tabs>
                <w:tab w:val="left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Comments, questions, and recommendations</w:t>
            </w:r>
          </w:p>
        </w:tc>
      </w:tr>
      <w:tr w:rsidR="00262520" w:rsidRPr="00310363" w14:paraId="308C42C3" w14:textId="77777777" w:rsidTr="00262520">
        <w:trPr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753A7C0D" w14:textId="77777777" w:rsidR="00262520" w:rsidRPr="00D467E0" w:rsidRDefault="00262520" w:rsidP="00941A85">
            <w:pPr>
              <w:pStyle w:val="Body"/>
              <w:tabs>
                <w:tab w:val="left" w:pos="720"/>
              </w:tabs>
              <w:suppressAutoHyphens w:val="0"/>
              <w:spacing w:after="12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467E0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8. Progress &amp; Completion: </w:t>
            </w:r>
          </w:p>
          <w:p w14:paraId="5FB60764" w14:textId="77777777" w:rsidR="00262520" w:rsidRPr="009363E8" w:rsidRDefault="00262520" w:rsidP="00941A85">
            <w:pPr>
              <w:pStyle w:val="Body"/>
              <w:tabs>
                <w:tab w:val="left" w:pos="612"/>
              </w:tabs>
              <w:suppressAutoHyphens w:val="0"/>
              <w:spacing w:after="120" w:line="240" w:lineRule="auto"/>
              <w:ind w:left="697" w:hanging="445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B.   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Observation: For online courses </w:t>
            </w:r>
            <w:r w:rsidRPr="00880518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describe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any significant differences in the success and retention of students who are taking online courses compared to face-to-face courses.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65466D27" w14:textId="77777777" w:rsidR="00262520" w:rsidRPr="00786179" w:rsidRDefault="00262520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1D6900E7" w14:textId="77777777" w:rsidR="00262520" w:rsidRPr="00786179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7653787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sz w:val="20"/>
              </w:rPr>
              <w:t xml:space="preserve"> </w:t>
            </w:r>
            <w:r w:rsidR="00262520">
              <w:rPr>
                <w:bCs/>
                <w:color w:val="1F497D"/>
                <w:sz w:val="20"/>
              </w:rPr>
              <w:t>Descriptive summary of data</w:t>
            </w:r>
          </w:p>
          <w:p w14:paraId="60545FEE" w14:textId="77777777" w:rsidR="00262520" w:rsidRPr="00786179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9914778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bCs/>
                <w:color w:val="1F497D"/>
                <w:sz w:val="20"/>
              </w:rPr>
              <w:t xml:space="preserve"> Analysis</w:t>
            </w:r>
            <w:r w:rsidR="00262520">
              <w:rPr>
                <w:bCs/>
                <w:color w:val="1F497D"/>
                <w:sz w:val="20"/>
              </w:rPr>
              <w:t xml:space="preserve"> of data</w:t>
            </w:r>
          </w:p>
          <w:p w14:paraId="07488AD9" w14:textId="38AD3E06" w:rsidR="00262520" w:rsidRPr="000C2DB0" w:rsidRDefault="00262520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</w:p>
        </w:tc>
        <w:tc>
          <w:tcPr>
            <w:tcW w:w="7020" w:type="dxa"/>
            <w:gridSpan w:val="2"/>
          </w:tcPr>
          <w:p w14:paraId="5A094440" w14:textId="77777777" w:rsidR="00262520" w:rsidRDefault="00262520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62520" w:rsidRPr="00310363" w14:paraId="45E0B288" w14:textId="77777777" w:rsidTr="0026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0FEA01D1" w14:textId="77777777" w:rsidR="00262520" w:rsidRPr="00310363" w:rsidRDefault="00262520" w:rsidP="00941A85">
            <w:pPr>
              <w:pStyle w:val="Body"/>
              <w:tabs>
                <w:tab w:val="left" w:pos="720"/>
              </w:tabs>
              <w:suppressAutoHyphens w:val="0"/>
              <w:spacing w:after="12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8.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Progress &amp; Completion: </w:t>
            </w:r>
          </w:p>
          <w:p w14:paraId="1F5473A3" w14:textId="77777777" w:rsidR="00262520" w:rsidRPr="009363E8" w:rsidRDefault="00262520" w:rsidP="00941A85">
            <w:pPr>
              <w:pStyle w:val="Body"/>
              <w:tabs>
                <w:tab w:val="left" w:pos="720"/>
              </w:tabs>
              <w:suppressAutoHyphens w:val="0"/>
              <w:spacing w:after="120" w:line="240" w:lineRule="auto"/>
              <w:ind w:left="522" w:hanging="185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C.    </w:t>
            </w:r>
            <w:r w:rsidRPr="009363E8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Evaluation: Based on these trends</w:t>
            </w:r>
            <w:r w:rsidRPr="00946312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, what do you feel are</w:t>
            </w:r>
            <w:r w:rsidRPr="009363E8">
              <w:rPr>
                <w:rFonts w:asciiTheme="minorHAnsi" w:hAnsiTheme="minorHAnsi"/>
                <w:b w:val="0"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9363E8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significant factors or barriers influencing student success in your courses and program?  What changes (e.g. in curriculum, pedagogy, scheduling, modality) could be implemented to improve these trends? [Student Equity Plan]</w:t>
            </w:r>
          </w:p>
        </w:tc>
        <w:tc>
          <w:tcPr>
            <w:tcW w:w="2880" w:type="dxa"/>
          </w:tcPr>
          <w:p w14:paraId="05E4FD59" w14:textId="77777777" w:rsidR="00262520" w:rsidRPr="00786179" w:rsidRDefault="00262520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3CD7FD99" w14:textId="1E252606" w:rsidR="00262520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6937726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sz w:val="20"/>
              </w:rPr>
              <w:t xml:space="preserve"> </w:t>
            </w:r>
            <w:r w:rsidR="00262520">
              <w:rPr>
                <w:bCs/>
                <w:color w:val="1F497D"/>
                <w:sz w:val="20"/>
              </w:rPr>
              <w:t>Analysis of barriers</w:t>
            </w:r>
          </w:p>
          <w:p w14:paraId="4528AE40" w14:textId="6E4023C8" w:rsidR="00262520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86417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262520">
              <w:rPr>
                <w:bCs/>
                <w:color w:val="1F497D"/>
                <w:sz w:val="20"/>
              </w:rPr>
              <w:t>suggested</w:t>
            </w:r>
            <w:proofErr w:type="gramEnd"/>
            <w:r w:rsidR="00262520">
              <w:rPr>
                <w:bCs/>
                <w:color w:val="1F497D"/>
                <w:sz w:val="20"/>
              </w:rPr>
              <w:t xml:space="preserve"> changes</w:t>
            </w:r>
          </w:p>
          <w:p w14:paraId="44B194A8" w14:textId="27FC3F55" w:rsidR="00262520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4601835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262520">
              <w:rPr>
                <w:bCs/>
                <w:color w:val="1F497D"/>
                <w:sz w:val="20"/>
              </w:rPr>
              <w:t>relation</w:t>
            </w:r>
            <w:proofErr w:type="gramEnd"/>
            <w:r w:rsidR="00262520">
              <w:rPr>
                <w:bCs/>
                <w:color w:val="1F497D"/>
                <w:sz w:val="20"/>
              </w:rPr>
              <w:t xml:space="preserve"> to Student Equity Plan</w:t>
            </w:r>
          </w:p>
          <w:p w14:paraId="6BA0CED7" w14:textId="5F87C22E" w:rsidR="00262520" w:rsidRPr="000C2DB0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6615061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262520">
              <w:rPr>
                <w:bCs/>
                <w:color w:val="1F497D"/>
                <w:sz w:val="20"/>
              </w:rPr>
              <w:t>logical</w:t>
            </w:r>
            <w:proofErr w:type="gramEnd"/>
            <w:r w:rsidR="00262520">
              <w:rPr>
                <w:bCs/>
                <w:color w:val="1F497D"/>
                <w:sz w:val="20"/>
              </w:rPr>
              <w:t>, consistent reasoning</w:t>
            </w:r>
          </w:p>
        </w:tc>
        <w:tc>
          <w:tcPr>
            <w:tcW w:w="7020" w:type="dxa"/>
            <w:gridSpan w:val="2"/>
          </w:tcPr>
          <w:p w14:paraId="6F23A793" w14:textId="77777777" w:rsidR="00262520" w:rsidRDefault="00262520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62520" w:rsidRPr="00310363" w14:paraId="630E50E1" w14:textId="77777777" w:rsidTr="00262520">
        <w:trPr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582DD642" w14:textId="77777777" w:rsidR="00262520" w:rsidRPr="008A1059" w:rsidRDefault="00262520" w:rsidP="00941A85">
            <w:pPr>
              <w:pStyle w:val="Body"/>
              <w:numPr>
                <w:ilvl w:val="0"/>
                <w:numId w:val="1"/>
              </w:numPr>
              <w:tabs>
                <w:tab w:val="left" w:pos="720"/>
              </w:tabs>
              <w:suppressAutoHyphens w:val="0"/>
              <w:spacing w:after="120" w:line="240" w:lineRule="auto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 w:val="0"/>
                <w:bCs w:val="0"/>
              </w:rPr>
              <w:br w:type="page"/>
            </w:r>
            <w:r w:rsidRPr="008A105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SLO Assessment: </w:t>
            </w:r>
          </w:p>
          <w:p w14:paraId="71818D6C" w14:textId="77777777" w:rsidR="00262520" w:rsidRPr="00836F40" w:rsidRDefault="00262520" w:rsidP="00941A85">
            <w:pPr>
              <w:pStyle w:val="Body"/>
              <w:numPr>
                <w:ilvl w:val="1"/>
                <w:numId w:val="4"/>
              </w:numPr>
              <w:tabs>
                <w:tab w:val="clear" w:pos="720"/>
                <w:tab w:val="left" w:pos="612"/>
              </w:tabs>
              <w:suppressAutoHyphens w:val="0"/>
              <w:spacing w:after="120" w:line="240" w:lineRule="auto"/>
              <w:ind w:left="612" w:hanging="252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Are all course SLOs being systematically assessed at least once/4 years?  Describe the coordination of SLO assessment across sections and over time.  </w:t>
            </w:r>
          </w:p>
        </w:tc>
        <w:tc>
          <w:tcPr>
            <w:tcW w:w="2880" w:type="dxa"/>
          </w:tcPr>
          <w:p w14:paraId="121B5436" w14:textId="77777777" w:rsidR="00262520" w:rsidRPr="00786179" w:rsidRDefault="00262520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3D7A455A" w14:textId="25CF50A9" w:rsidR="00262520" w:rsidRPr="00786179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9923657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sz w:val="20"/>
              </w:rPr>
              <w:t xml:space="preserve"> </w:t>
            </w:r>
            <w:r w:rsidR="00262520">
              <w:rPr>
                <w:bCs/>
                <w:color w:val="1F497D"/>
                <w:sz w:val="20"/>
              </w:rPr>
              <w:t>Progress of Course SLO work</w:t>
            </w:r>
          </w:p>
          <w:p w14:paraId="16C36E35" w14:textId="12307A2A" w:rsidR="00262520" w:rsidRPr="00786179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8679858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bCs/>
                <w:color w:val="1F497D"/>
                <w:sz w:val="20"/>
              </w:rPr>
              <w:t xml:space="preserve"> </w:t>
            </w:r>
            <w:r w:rsidR="00262520">
              <w:rPr>
                <w:bCs/>
                <w:color w:val="1F497D"/>
                <w:sz w:val="20"/>
              </w:rPr>
              <w:t>Coordination of SLO work described</w:t>
            </w:r>
          </w:p>
          <w:p w14:paraId="3B62CCB6" w14:textId="68CB69C2" w:rsidR="00262520" w:rsidRPr="000C2DB0" w:rsidRDefault="00262520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 xml:space="preserve"> </w:t>
            </w:r>
          </w:p>
        </w:tc>
        <w:tc>
          <w:tcPr>
            <w:tcW w:w="7020" w:type="dxa"/>
            <w:gridSpan w:val="2"/>
          </w:tcPr>
          <w:p w14:paraId="2C375D98" w14:textId="77777777" w:rsidR="00262520" w:rsidRPr="00310363" w:rsidRDefault="00262520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62520" w:rsidRPr="00310363" w14:paraId="7B998367" w14:textId="77777777" w:rsidTr="0026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3741BE93" w14:textId="77777777" w:rsidR="00262520" w:rsidRPr="00310363" w:rsidRDefault="00262520" w:rsidP="00941A85">
            <w:pPr>
              <w:pStyle w:val="Body"/>
              <w:tabs>
                <w:tab w:val="left" w:pos="720"/>
              </w:tabs>
              <w:suppressAutoHyphens w:val="0"/>
              <w:spacing w:after="12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9.    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SLO Assessment: </w:t>
            </w:r>
          </w:p>
          <w:p w14:paraId="7038EA63" w14:textId="77777777" w:rsidR="00262520" w:rsidRPr="00310363" w:rsidRDefault="00262520" w:rsidP="00941A85">
            <w:pPr>
              <w:pStyle w:val="Body"/>
              <w:tabs>
                <w:tab w:val="left" w:pos="522"/>
              </w:tabs>
              <w:suppressAutoHyphens w:val="0"/>
              <w:spacing w:after="120" w:line="240" w:lineRule="auto"/>
              <w:ind w:left="522" w:hanging="185"/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B.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Summarize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the dialogue that has resulted from these assessments.  What are some improvements in your courses that have been implemented through SLO assessment?  How has student learning been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improved by changes in teaching? Cite specific examples.</w:t>
            </w:r>
          </w:p>
        </w:tc>
        <w:tc>
          <w:tcPr>
            <w:tcW w:w="2880" w:type="dxa"/>
          </w:tcPr>
          <w:p w14:paraId="5284C1C3" w14:textId="77777777" w:rsidR="00262520" w:rsidRPr="00786179" w:rsidRDefault="00262520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4A0A41F6" w14:textId="0C8C049A" w:rsidR="00262520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899884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sz w:val="20"/>
              </w:rPr>
              <w:t xml:space="preserve"> </w:t>
            </w:r>
            <w:proofErr w:type="gramStart"/>
            <w:r w:rsidR="00262520">
              <w:rPr>
                <w:bCs/>
                <w:color w:val="1F497D"/>
                <w:sz w:val="20"/>
              </w:rPr>
              <w:t>summary</w:t>
            </w:r>
            <w:proofErr w:type="gramEnd"/>
            <w:r w:rsidR="00262520">
              <w:rPr>
                <w:bCs/>
                <w:color w:val="1F497D"/>
                <w:sz w:val="20"/>
              </w:rPr>
              <w:t xml:space="preserve"> of dialogue on SLO results</w:t>
            </w:r>
          </w:p>
          <w:p w14:paraId="06915855" w14:textId="4721F5CC" w:rsidR="00262520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7742552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bCs/>
                <w:color w:val="1F497D"/>
                <w:sz w:val="20"/>
              </w:rPr>
              <w:t xml:space="preserve"> Analysis</w:t>
            </w:r>
            <w:r w:rsidR="00262520">
              <w:rPr>
                <w:bCs/>
                <w:color w:val="1F497D"/>
                <w:sz w:val="20"/>
              </w:rPr>
              <w:t xml:space="preserve"> of effects on teaching</w:t>
            </w:r>
          </w:p>
          <w:p w14:paraId="10F65FD1" w14:textId="7CDF624E" w:rsidR="00262520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4199166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bCs/>
                <w:color w:val="1F497D"/>
                <w:sz w:val="20"/>
              </w:rPr>
              <w:t xml:space="preserve"> Impact on </w:t>
            </w:r>
            <w:r w:rsidR="00262520">
              <w:rPr>
                <w:bCs/>
                <w:color w:val="1F497D"/>
                <w:sz w:val="20"/>
              </w:rPr>
              <w:t>student learning</w:t>
            </w:r>
          </w:p>
          <w:p w14:paraId="56C68B79" w14:textId="7AFC963D" w:rsidR="00262520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5635511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262520">
              <w:rPr>
                <w:bCs/>
                <w:color w:val="1F497D"/>
                <w:sz w:val="20"/>
              </w:rPr>
              <w:t>examples</w:t>
            </w:r>
            <w:proofErr w:type="gramEnd"/>
            <w:r w:rsidR="00262520">
              <w:rPr>
                <w:bCs/>
                <w:color w:val="1F497D"/>
                <w:sz w:val="20"/>
              </w:rPr>
              <w:t xml:space="preserve"> of SLO impact</w:t>
            </w:r>
            <w:r w:rsidR="00262520" w:rsidRPr="00786179">
              <w:rPr>
                <w:bCs/>
                <w:color w:val="1F497D"/>
                <w:sz w:val="20"/>
              </w:rPr>
              <w:t xml:space="preserve"> </w:t>
            </w:r>
          </w:p>
          <w:p w14:paraId="19E183CA" w14:textId="77777777" w:rsidR="00262520" w:rsidRPr="00786179" w:rsidRDefault="00262520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020" w:type="dxa"/>
            <w:gridSpan w:val="2"/>
          </w:tcPr>
          <w:p w14:paraId="5650FA27" w14:textId="77777777" w:rsidR="00262520" w:rsidRPr="00310363" w:rsidRDefault="00262520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62520" w:rsidRPr="00310363" w14:paraId="417FB717" w14:textId="77777777" w:rsidTr="00262520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4B53136F" w14:textId="77777777" w:rsidR="00262520" w:rsidRPr="008A1059" w:rsidRDefault="00262520" w:rsidP="00941A85">
            <w:pPr>
              <w:pStyle w:val="Body"/>
              <w:numPr>
                <w:ilvl w:val="0"/>
                <w:numId w:val="1"/>
              </w:numPr>
              <w:tabs>
                <w:tab w:val="left" w:pos="720"/>
              </w:tabs>
              <w:suppressAutoHyphens w:val="0"/>
              <w:spacing w:after="120" w:line="240" w:lineRule="auto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8A105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PLO Assessment: </w:t>
            </w:r>
          </w:p>
          <w:p w14:paraId="4D1D5D78" w14:textId="77777777" w:rsidR="00262520" w:rsidRPr="00836F40" w:rsidRDefault="00262520" w:rsidP="00941A85">
            <w:pPr>
              <w:pStyle w:val="Body"/>
              <w:numPr>
                <w:ilvl w:val="0"/>
                <w:numId w:val="5"/>
              </w:numPr>
              <w:tabs>
                <w:tab w:val="left" w:pos="720"/>
              </w:tabs>
              <w:suppressAutoHyphens w:val="0"/>
              <w:spacing w:after="120" w:line="240" w:lineRule="auto"/>
              <w:ind w:left="72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Describe your program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fr-FR"/>
              </w:rPr>
              <w:t>’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s Program Learning Outcomes assessment plan.  </w:t>
            </w:r>
          </w:p>
        </w:tc>
        <w:tc>
          <w:tcPr>
            <w:tcW w:w="2880" w:type="dxa"/>
          </w:tcPr>
          <w:p w14:paraId="7A979DC1" w14:textId="77777777" w:rsidR="00262520" w:rsidRPr="00786179" w:rsidRDefault="00262520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258BFB29" w14:textId="01379B11" w:rsidR="00262520" w:rsidRPr="00786179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2444097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sz w:val="20"/>
              </w:rPr>
              <w:t xml:space="preserve"> </w:t>
            </w:r>
            <w:proofErr w:type="gramStart"/>
            <w:r w:rsidR="00262520">
              <w:rPr>
                <w:bCs/>
                <w:color w:val="1F497D"/>
                <w:sz w:val="20"/>
              </w:rPr>
              <w:t>complete</w:t>
            </w:r>
            <w:proofErr w:type="gramEnd"/>
            <w:r w:rsidR="00262520">
              <w:rPr>
                <w:bCs/>
                <w:color w:val="1F497D"/>
                <w:sz w:val="20"/>
              </w:rPr>
              <w:t xml:space="preserve"> description</w:t>
            </w:r>
          </w:p>
          <w:p w14:paraId="56DA27E3" w14:textId="68EBB166" w:rsidR="00262520" w:rsidRPr="003921E8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9348940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262520">
              <w:rPr>
                <w:bCs/>
                <w:color w:val="1F497D"/>
                <w:sz w:val="20"/>
              </w:rPr>
              <w:t>logical</w:t>
            </w:r>
            <w:proofErr w:type="gramEnd"/>
            <w:r w:rsidR="00262520">
              <w:rPr>
                <w:bCs/>
                <w:color w:val="1F497D"/>
                <w:sz w:val="20"/>
              </w:rPr>
              <w:t xml:space="preserve"> means of direct &amp; indirect assessments</w:t>
            </w:r>
          </w:p>
        </w:tc>
        <w:tc>
          <w:tcPr>
            <w:tcW w:w="7020" w:type="dxa"/>
            <w:gridSpan w:val="2"/>
          </w:tcPr>
          <w:p w14:paraId="32AD681C" w14:textId="77777777" w:rsidR="00262520" w:rsidRPr="00310363" w:rsidRDefault="00262520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62520" w:rsidRPr="00310363" w14:paraId="2E285F6D" w14:textId="77777777" w:rsidTr="0026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5B9FBAAE" w14:textId="77777777" w:rsidR="00262520" w:rsidRPr="00310363" w:rsidRDefault="00262520" w:rsidP="00941A85">
            <w:pPr>
              <w:pStyle w:val="Body"/>
              <w:tabs>
                <w:tab w:val="left" w:pos="720"/>
              </w:tabs>
              <w:suppressAutoHyphens w:val="0"/>
              <w:spacing w:after="12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10.  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PLO Assessment: </w:t>
            </w:r>
          </w:p>
          <w:p w14:paraId="19C99070" w14:textId="77777777" w:rsidR="00262520" w:rsidRPr="00310363" w:rsidRDefault="00262520" w:rsidP="00941A85">
            <w:pPr>
              <w:pStyle w:val="Body"/>
              <w:numPr>
                <w:ilvl w:val="0"/>
                <w:numId w:val="5"/>
              </w:numPr>
              <w:tabs>
                <w:tab w:val="left" w:pos="720"/>
              </w:tabs>
              <w:suppressAutoHyphens w:val="0"/>
              <w:spacing w:after="120" w:line="240" w:lineRule="auto"/>
              <w:ind w:left="72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Summarize the major findings of your program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fr-FR"/>
              </w:rPr>
              <w:t>’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s PLO assessments.  What are some improvements that have been, or can be, implemented as a result of PLO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lastRenderedPageBreak/>
              <w:t>assessment?</w:t>
            </w:r>
          </w:p>
        </w:tc>
        <w:tc>
          <w:tcPr>
            <w:tcW w:w="2880" w:type="dxa"/>
          </w:tcPr>
          <w:p w14:paraId="64B6C964" w14:textId="77777777" w:rsidR="00262520" w:rsidRPr="00786179" w:rsidRDefault="00262520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lastRenderedPageBreak/>
              <w:t>Provides:</w:t>
            </w:r>
          </w:p>
          <w:p w14:paraId="5358DDB7" w14:textId="680F0F98" w:rsidR="00262520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0160426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sz w:val="20"/>
              </w:rPr>
              <w:t xml:space="preserve"> </w:t>
            </w:r>
            <w:r w:rsidR="00262520">
              <w:rPr>
                <w:bCs/>
                <w:color w:val="1F497D"/>
                <w:sz w:val="20"/>
              </w:rPr>
              <w:t>Summary of PLO e</w:t>
            </w:r>
            <w:r w:rsidR="00262520" w:rsidRPr="00786179">
              <w:rPr>
                <w:bCs/>
                <w:color w:val="1F497D"/>
                <w:sz w:val="20"/>
              </w:rPr>
              <w:t>vidence</w:t>
            </w:r>
          </w:p>
          <w:p w14:paraId="133E8DE6" w14:textId="77777777" w:rsidR="00262520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0856452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bCs/>
                <w:color w:val="1F497D"/>
                <w:sz w:val="20"/>
              </w:rPr>
              <w:t xml:space="preserve"> Analysis</w:t>
            </w:r>
          </w:p>
          <w:p w14:paraId="61D670EB" w14:textId="5B6C847B" w:rsidR="00262520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3176437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bCs/>
                <w:color w:val="1F497D"/>
                <w:sz w:val="20"/>
              </w:rPr>
              <w:t xml:space="preserve"> Impact on </w:t>
            </w:r>
            <w:r w:rsidR="00262520">
              <w:rPr>
                <w:bCs/>
                <w:color w:val="1F497D"/>
                <w:sz w:val="20"/>
              </w:rPr>
              <w:t>program</w:t>
            </w:r>
          </w:p>
          <w:p w14:paraId="7AB6C255" w14:textId="5F400390" w:rsidR="00262520" w:rsidRPr="003921E8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742103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62520">
                  <w:rPr>
                    <w:sz w:val="20"/>
                  </w:rPr>
                  <w:sym w:font="Wingdings" w:char="F0A8"/>
                </w:r>
              </w:sdtContent>
            </w:sdt>
            <w:r w:rsidR="00262520" w:rsidRPr="00786179">
              <w:rPr>
                <w:bCs/>
                <w:color w:val="1F497D"/>
                <w:sz w:val="20"/>
              </w:rPr>
              <w:t xml:space="preserve"> </w:t>
            </w:r>
            <w:r w:rsidR="00262520">
              <w:rPr>
                <w:bCs/>
                <w:color w:val="1F497D"/>
                <w:sz w:val="20"/>
              </w:rPr>
              <w:t>Examples of changes</w:t>
            </w:r>
          </w:p>
        </w:tc>
        <w:tc>
          <w:tcPr>
            <w:tcW w:w="7020" w:type="dxa"/>
            <w:gridSpan w:val="2"/>
          </w:tcPr>
          <w:p w14:paraId="4A90C026" w14:textId="77777777" w:rsidR="00262520" w:rsidRPr="00310363" w:rsidRDefault="00262520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DE1A878" w14:textId="4AF2DBD6" w:rsidR="00D262C1" w:rsidRDefault="00D262C1" w:rsidP="00941A85">
      <w:pPr>
        <w:tabs>
          <w:tab w:val="left" w:pos="720"/>
        </w:tabs>
      </w:pPr>
    </w:p>
    <w:tbl>
      <w:tblPr>
        <w:tblStyle w:val="GridTable4Accent3"/>
        <w:tblW w:w="14395" w:type="dxa"/>
        <w:tblLook w:val="04A0" w:firstRow="1" w:lastRow="0" w:firstColumn="1" w:lastColumn="0" w:noHBand="0" w:noVBand="1"/>
      </w:tblPr>
      <w:tblGrid>
        <w:gridCol w:w="4428"/>
        <w:gridCol w:w="2880"/>
        <w:gridCol w:w="270"/>
        <w:gridCol w:w="6817"/>
      </w:tblGrid>
      <w:tr w:rsidR="00D262C1" w:rsidRPr="00225F84" w14:paraId="1AA78CD3" w14:textId="77777777" w:rsidTr="00941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3508F590" w14:textId="77777777" w:rsidR="00D262C1" w:rsidRPr="00225F84" w:rsidRDefault="00D262C1" w:rsidP="00941A85">
            <w:pPr>
              <w:tabs>
                <w:tab w:val="left" w:pos="720"/>
              </w:tabs>
              <w:spacing w:before="16"/>
              <w:ind w:left="118" w:right="-20"/>
              <w:rPr>
                <w:rFonts w:eastAsia="Calibri" w:cs="Calibri"/>
                <w:color w:val="000000" w:themeColor="text1"/>
                <w:spacing w:val="-2"/>
                <w:szCs w:val="20"/>
              </w:rPr>
            </w:pPr>
            <w:r w:rsidRPr="00225F84">
              <w:rPr>
                <w:rFonts w:eastAsia="Calibri" w:cs="Calibri"/>
                <w:color w:val="000000" w:themeColor="text1"/>
                <w:spacing w:val="-2"/>
                <w:szCs w:val="20"/>
              </w:rPr>
              <w:t>Instructional Program Review</w:t>
            </w:r>
          </w:p>
        </w:tc>
        <w:tc>
          <w:tcPr>
            <w:tcW w:w="9967" w:type="dxa"/>
            <w:gridSpan w:val="3"/>
          </w:tcPr>
          <w:p w14:paraId="33C1535B" w14:textId="6D1FE605" w:rsidR="00D262C1" w:rsidRPr="00225F84" w:rsidRDefault="00D262C1" w:rsidP="00941A85">
            <w:pPr>
              <w:tabs>
                <w:tab w:val="left" w:pos="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941A85" w:rsidRPr="00310363" w14:paraId="583719C0" w14:textId="77777777" w:rsidTr="0026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28D22810" w14:textId="77777777" w:rsidR="005D559E" w:rsidRPr="00310363" w:rsidRDefault="005D559E" w:rsidP="00941A85">
            <w:pPr>
              <w:tabs>
                <w:tab w:val="left" w:pos="720"/>
              </w:tabs>
              <w:spacing w:before="16"/>
              <w:ind w:left="118" w:right="-20"/>
              <w:rPr>
                <w:rFonts w:eastAsia="Calibri" w:cs="Calibri"/>
                <w:b w:val="0"/>
                <w:spacing w:val="-2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57A423" w14:textId="678F284E" w:rsidR="005D559E" w:rsidRPr="00310363" w:rsidRDefault="00EE4EAA" w:rsidP="00941A85">
            <w:pPr>
              <w:tabs>
                <w:tab w:val="left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Components</w:t>
            </w:r>
          </w:p>
        </w:tc>
        <w:tc>
          <w:tcPr>
            <w:tcW w:w="270" w:type="dxa"/>
          </w:tcPr>
          <w:p w14:paraId="3A40A0A4" w14:textId="7BC8312B" w:rsidR="005D559E" w:rsidRPr="00310363" w:rsidRDefault="005D559E" w:rsidP="00941A85">
            <w:pPr>
              <w:tabs>
                <w:tab w:val="left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6817" w:type="dxa"/>
          </w:tcPr>
          <w:p w14:paraId="5C5F89D2" w14:textId="5E8EFFB6" w:rsidR="005D559E" w:rsidRPr="00310363" w:rsidRDefault="00262520" w:rsidP="00941A85">
            <w:pPr>
              <w:tabs>
                <w:tab w:val="left" w:pos="7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Comments, questions, and recommendations</w:t>
            </w:r>
          </w:p>
        </w:tc>
      </w:tr>
      <w:tr w:rsidR="008A1059" w:rsidRPr="00310363" w14:paraId="3F688CF5" w14:textId="77777777" w:rsidTr="00613C1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4"/>
          </w:tcPr>
          <w:p w14:paraId="54E3BA22" w14:textId="77777777" w:rsidR="008A1059" w:rsidRPr="00310363" w:rsidRDefault="008A1059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634147">
              <w:rPr>
                <w:sz w:val="20"/>
                <w:szCs w:val="20"/>
                <w:u w:val="single"/>
              </w:rPr>
              <w:t>Looking Ahead</w:t>
            </w:r>
          </w:p>
        </w:tc>
      </w:tr>
      <w:tr w:rsidR="00941A85" w:rsidRPr="00310363" w14:paraId="64D30B8D" w14:textId="77777777" w:rsidTr="0026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28F46E58" w14:textId="77777777" w:rsidR="00613C16" w:rsidRPr="002114E0" w:rsidRDefault="00613C16" w:rsidP="00941A85">
            <w:pPr>
              <w:pStyle w:val="Body"/>
              <w:numPr>
                <w:ilvl w:val="0"/>
                <w:numId w:val="1"/>
              </w:numPr>
              <w:tabs>
                <w:tab w:val="left" w:pos="720"/>
              </w:tabs>
              <w:suppressAutoHyphens w:val="0"/>
              <w:spacing w:after="120" w:line="240" w:lineRule="auto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2114E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Strategic action plans: </w:t>
            </w:r>
          </w:p>
          <w:p w14:paraId="4439E98E" w14:textId="77777777" w:rsidR="00613C16" w:rsidRPr="00AF0BDF" w:rsidRDefault="00613C16" w:rsidP="00941A85">
            <w:pPr>
              <w:pStyle w:val="FreeForm"/>
              <w:numPr>
                <w:ilvl w:val="1"/>
                <w:numId w:val="6"/>
              </w:numPr>
              <w:tabs>
                <w:tab w:val="left" w:pos="720"/>
              </w:tabs>
              <w:suppressAutoHyphens/>
              <w:spacing w:after="18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10363">
              <w:rPr>
                <w:rFonts w:asciiTheme="minorHAnsi" w:hAnsiTheme="minorHAnsi"/>
                <w:b w:val="0"/>
                <w:sz w:val="20"/>
                <w:szCs w:val="20"/>
              </w:rPr>
              <w:t xml:space="preserve">How will you address the opportunities for improvement that you identified above in Articulation, Community &amp; Labor Needs, Connection &amp; Entry, Progress &amp; Completion and PLO Assessment? Identify timelines for implementation, responsible party, </w:t>
            </w:r>
            <w:proofErr w:type="gramStart"/>
            <w:r w:rsidRPr="00310363">
              <w:rPr>
                <w:rFonts w:asciiTheme="minorHAnsi" w:hAnsiTheme="minorHAnsi"/>
                <w:b w:val="0"/>
                <w:sz w:val="20"/>
                <w:szCs w:val="20"/>
              </w:rPr>
              <w:t>resource</w:t>
            </w:r>
            <w:proofErr w:type="gramEnd"/>
            <w:r w:rsidRPr="00310363">
              <w:rPr>
                <w:rFonts w:asciiTheme="minorHAnsi" w:hAnsiTheme="minorHAnsi"/>
                <w:b w:val="0"/>
                <w:sz w:val="20"/>
                <w:szCs w:val="20"/>
              </w:rPr>
              <w:t xml:space="preserve"> requirements.</w:t>
            </w:r>
          </w:p>
        </w:tc>
        <w:tc>
          <w:tcPr>
            <w:tcW w:w="2880" w:type="dxa"/>
          </w:tcPr>
          <w:p w14:paraId="7CC1C047" w14:textId="77777777" w:rsidR="00613C16" w:rsidRPr="00786179" w:rsidRDefault="00613C16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2FFA5FE0" w14:textId="444CED29" w:rsidR="00613C16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4160876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C16">
                  <w:rPr>
                    <w:sz w:val="20"/>
                  </w:rPr>
                  <w:sym w:font="Wingdings" w:char="F0A8"/>
                </w:r>
              </w:sdtContent>
            </w:sdt>
            <w:r w:rsidR="00613C16" w:rsidRPr="00786179">
              <w:rPr>
                <w:sz w:val="20"/>
              </w:rPr>
              <w:t xml:space="preserve"> </w:t>
            </w:r>
            <w:r w:rsidR="00614DB2">
              <w:rPr>
                <w:bCs/>
                <w:color w:val="1F497D"/>
                <w:sz w:val="20"/>
              </w:rPr>
              <w:t>Detailed plan</w:t>
            </w:r>
          </w:p>
          <w:p w14:paraId="333CE66C" w14:textId="7FB26985" w:rsidR="00613C16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1883716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C16">
                  <w:rPr>
                    <w:sz w:val="20"/>
                  </w:rPr>
                  <w:sym w:font="Wingdings" w:char="F0A8"/>
                </w:r>
              </w:sdtContent>
            </w:sdt>
            <w:r w:rsidR="00613C16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614DB2">
              <w:rPr>
                <w:bCs/>
                <w:color w:val="1F497D"/>
                <w:sz w:val="20"/>
              </w:rPr>
              <w:t>logical</w:t>
            </w:r>
            <w:proofErr w:type="gramEnd"/>
            <w:r w:rsidR="00614DB2">
              <w:rPr>
                <w:bCs/>
                <w:color w:val="1F497D"/>
                <w:sz w:val="20"/>
              </w:rPr>
              <w:t>, evidence-based rationale</w:t>
            </w:r>
          </w:p>
          <w:p w14:paraId="4260931A" w14:textId="29837865" w:rsidR="00613C16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8251929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C16">
                  <w:rPr>
                    <w:sz w:val="20"/>
                  </w:rPr>
                  <w:sym w:font="Wingdings" w:char="F0A8"/>
                </w:r>
              </w:sdtContent>
            </w:sdt>
            <w:r w:rsidR="00613C16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614DB2">
              <w:rPr>
                <w:bCs/>
                <w:color w:val="1F497D"/>
                <w:sz w:val="20"/>
              </w:rPr>
              <w:t>timeline</w:t>
            </w:r>
            <w:proofErr w:type="gramEnd"/>
            <w:r w:rsidR="00614DB2">
              <w:rPr>
                <w:bCs/>
                <w:color w:val="1F497D"/>
                <w:sz w:val="20"/>
              </w:rPr>
              <w:t xml:space="preserve"> with responsible party</w:t>
            </w:r>
          </w:p>
          <w:p w14:paraId="0DF82C6F" w14:textId="4906D3CA" w:rsidR="00613C16" w:rsidRPr="0078617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8620945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C16">
                  <w:rPr>
                    <w:sz w:val="20"/>
                  </w:rPr>
                  <w:sym w:font="Wingdings" w:char="F0A8"/>
                </w:r>
              </w:sdtContent>
            </w:sdt>
            <w:r w:rsidR="00613C16" w:rsidRPr="00786179">
              <w:rPr>
                <w:bCs/>
                <w:color w:val="1F497D"/>
                <w:sz w:val="20"/>
              </w:rPr>
              <w:t xml:space="preserve"> </w:t>
            </w:r>
            <w:proofErr w:type="gramStart"/>
            <w:r w:rsidR="00614DB2">
              <w:rPr>
                <w:bCs/>
                <w:color w:val="1F497D"/>
                <w:sz w:val="20"/>
              </w:rPr>
              <w:t>resource</w:t>
            </w:r>
            <w:proofErr w:type="gramEnd"/>
            <w:r w:rsidR="00614DB2">
              <w:rPr>
                <w:bCs/>
                <w:color w:val="1F497D"/>
                <w:sz w:val="20"/>
              </w:rPr>
              <w:t xml:space="preserve"> requirements</w:t>
            </w:r>
          </w:p>
          <w:p w14:paraId="04CD4597" w14:textId="77777777" w:rsidR="00613C16" w:rsidRPr="00786179" w:rsidRDefault="00613C16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14:paraId="7713B462" w14:textId="77777777" w:rsidR="00613C16" w:rsidRPr="006617EA" w:rsidRDefault="00613C16" w:rsidP="00EE4EAA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817" w:type="dxa"/>
          </w:tcPr>
          <w:p w14:paraId="49FC0831" w14:textId="77777777" w:rsidR="00613C16" w:rsidRPr="00310363" w:rsidRDefault="00613C16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072AA" w:rsidRPr="00310363" w14:paraId="3DB7CFF8" w14:textId="77777777" w:rsidTr="00262520">
        <w:trPr>
          <w:trHeight w:val="4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gridSpan w:val="4"/>
          </w:tcPr>
          <w:p w14:paraId="0F6F1291" w14:textId="3126662D" w:rsidR="004072AA" w:rsidRDefault="004072AA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Overall </w:t>
            </w:r>
            <w:r w:rsidRPr="00AF0BDF">
              <w:rPr>
                <w:sz w:val="20"/>
                <w:szCs w:val="20"/>
              </w:rPr>
              <w:t>Comment</w:t>
            </w:r>
            <w:r>
              <w:rPr>
                <w:sz w:val="20"/>
                <w:szCs w:val="20"/>
              </w:rPr>
              <w:t>s</w:t>
            </w:r>
            <w:r w:rsidRPr="00AF0BDF">
              <w:rPr>
                <w:sz w:val="20"/>
                <w:szCs w:val="20"/>
              </w:rPr>
              <w:t>/Feedback</w:t>
            </w:r>
            <w:r>
              <w:rPr>
                <w:sz w:val="20"/>
                <w:szCs w:val="20"/>
              </w:rPr>
              <w:t>/Suggestions</w:t>
            </w:r>
            <w:r w:rsidR="00262520">
              <w:rPr>
                <w:sz w:val="20"/>
                <w:szCs w:val="20"/>
              </w:rPr>
              <w:t xml:space="preserve"> </w:t>
            </w:r>
            <w:r w:rsidR="00262520" w:rsidRPr="00262520">
              <w:rPr>
                <w:sz w:val="20"/>
                <w:szCs w:val="20"/>
              </w:rPr>
              <w:t>on</w:t>
            </w:r>
            <w:r w:rsidR="00262520" w:rsidRPr="00262520">
              <w:rPr>
                <w:i/>
                <w:sz w:val="20"/>
                <w:szCs w:val="20"/>
              </w:rPr>
              <w:t xml:space="preserve"> Instructional Program Plan</w:t>
            </w:r>
            <w:r w:rsidRPr="00AF0BDF">
              <w:rPr>
                <w:sz w:val="20"/>
                <w:szCs w:val="20"/>
              </w:rPr>
              <w:t xml:space="preserve">: </w:t>
            </w:r>
          </w:p>
          <w:p w14:paraId="3327FF32" w14:textId="77777777" w:rsidR="002114E0" w:rsidRDefault="002114E0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14:paraId="2075F5AF" w14:textId="77777777" w:rsidR="002114E0" w:rsidRDefault="002114E0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14:paraId="685F1037" w14:textId="77777777" w:rsidR="002114E0" w:rsidRDefault="002114E0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14:paraId="21FDFF6D" w14:textId="77777777" w:rsidR="002114E0" w:rsidRDefault="002114E0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14:paraId="283CAC3A" w14:textId="77777777" w:rsidR="002114E0" w:rsidRDefault="002114E0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14:paraId="3AA7E651" w14:textId="77777777" w:rsidR="002114E0" w:rsidRDefault="002114E0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14:paraId="563B8292" w14:textId="77777777" w:rsidR="002114E0" w:rsidRDefault="002114E0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14:paraId="440D1060" w14:textId="77777777" w:rsidR="002114E0" w:rsidRDefault="002114E0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14:paraId="443A1DF3" w14:textId="77777777" w:rsidR="002114E0" w:rsidRDefault="002114E0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14:paraId="049BBC69" w14:textId="77777777" w:rsidR="002114E0" w:rsidRDefault="002114E0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14:paraId="6597C668" w14:textId="77777777" w:rsidR="002114E0" w:rsidRDefault="002114E0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14:paraId="0AA381D0" w14:textId="77777777" w:rsidR="002114E0" w:rsidRPr="00310363" w:rsidRDefault="002114E0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</w:tbl>
    <w:p w14:paraId="4FB23AE7" w14:textId="77777777" w:rsidR="003E7E70" w:rsidRDefault="003E7E70" w:rsidP="00941A85">
      <w:pPr>
        <w:tabs>
          <w:tab w:val="left" w:pos="720"/>
        </w:tabs>
        <w:spacing w:after="0" w:line="240" w:lineRule="auto"/>
        <w:ind w:left="430" w:right="-20"/>
        <w:rPr>
          <w:rFonts w:ascii="Calibri" w:eastAsia="Calibri" w:hAnsi="Calibri" w:cs="Calibri"/>
          <w:b/>
          <w:bCs/>
          <w:sz w:val="20"/>
          <w:szCs w:val="20"/>
        </w:rPr>
      </w:pPr>
    </w:p>
    <w:p w14:paraId="038A99A5" w14:textId="77777777" w:rsidR="003E7E70" w:rsidRDefault="003E7E70" w:rsidP="00941A85">
      <w:pPr>
        <w:tabs>
          <w:tab w:val="left" w:pos="720"/>
        </w:tabs>
        <w:spacing w:after="0" w:line="240" w:lineRule="auto"/>
        <w:ind w:left="430" w:right="-20"/>
        <w:rPr>
          <w:rFonts w:ascii="Calibri" w:eastAsia="Calibri" w:hAnsi="Calibri" w:cs="Calibri"/>
          <w:sz w:val="20"/>
          <w:szCs w:val="20"/>
        </w:rPr>
      </w:pPr>
    </w:p>
    <w:p w14:paraId="77350DBA" w14:textId="77777777" w:rsidR="007F64AE" w:rsidRDefault="007F64AE" w:rsidP="00941A85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GridTable4Accent3"/>
        <w:tblW w:w="16308" w:type="dxa"/>
        <w:tblLook w:val="04A0" w:firstRow="1" w:lastRow="0" w:firstColumn="1" w:lastColumn="0" w:noHBand="0" w:noVBand="1"/>
      </w:tblPr>
      <w:tblGrid>
        <w:gridCol w:w="5418"/>
        <w:gridCol w:w="2430"/>
        <w:gridCol w:w="270"/>
        <w:gridCol w:w="6480"/>
        <w:gridCol w:w="450"/>
        <w:gridCol w:w="1260"/>
      </w:tblGrid>
      <w:tr w:rsidR="00941A85" w:rsidRPr="00225F84" w14:paraId="2899C7AA" w14:textId="77777777" w:rsidTr="00941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495CA104" w14:textId="77777777" w:rsidR="007F64AE" w:rsidRPr="00225F84" w:rsidRDefault="007F64AE" w:rsidP="00941A85">
            <w:pPr>
              <w:tabs>
                <w:tab w:val="left" w:pos="720"/>
              </w:tabs>
              <w:spacing w:before="16"/>
              <w:ind w:left="118" w:right="-20"/>
              <w:rPr>
                <w:rFonts w:eastAsia="Calibri" w:cs="Calibri"/>
                <w:color w:val="000000" w:themeColor="text1"/>
                <w:spacing w:val="-2"/>
                <w:szCs w:val="20"/>
              </w:rPr>
            </w:pPr>
            <w:r w:rsidRPr="00225F84">
              <w:rPr>
                <w:rFonts w:eastAsia="Calibri" w:cs="Calibri"/>
                <w:color w:val="000000" w:themeColor="text1"/>
                <w:spacing w:val="-2"/>
                <w:szCs w:val="20"/>
              </w:rPr>
              <w:lastRenderedPageBreak/>
              <w:t>Instructional Program Review</w:t>
            </w:r>
          </w:p>
        </w:tc>
        <w:tc>
          <w:tcPr>
            <w:tcW w:w="9630" w:type="dxa"/>
            <w:gridSpan w:val="4"/>
          </w:tcPr>
          <w:p w14:paraId="0199E774" w14:textId="77777777" w:rsidR="007F64AE" w:rsidRPr="00225F84" w:rsidRDefault="007F64AE" w:rsidP="00941A85">
            <w:pPr>
              <w:tabs>
                <w:tab w:val="left" w:pos="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20"/>
              </w:rPr>
            </w:pPr>
          </w:p>
        </w:tc>
        <w:tc>
          <w:tcPr>
            <w:tcW w:w="1260" w:type="dxa"/>
          </w:tcPr>
          <w:p w14:paraId="08510E2F" w14:textId="77777777" w:rsidR="007F64AE" w:rsidRPr="00225F84" w:rsidRDefault="007F64AE" w:rsidP="00EE4EAA">
            <w:pPr>
              <w:tabs>
                <w:tab w:val="left" w:pos="720"/>
              </w:tabs>
              <w:ind w:left="-55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20"/>
              </w:rPr>
            </w:pPr>
          </w:p>
        </w:tc>
      </w:tr>
      <w:tr w:rsidR="00941A85" w:rsidRPr="00310363" w14:paraId="202C5D97" w14:textId="77777777" w:rsidTr="0026252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  <w:shd w:val="clear" w:color="auto" w:fill="B2A1C7" w:themeFill="accent4" w:themeFillTint="99"/>
          </w:tcPr>
          <w:p w14:paraId="2E8D98A4" w14:textId="77777777" w:rsidR="001B6EB5" w:rsidRPr="00864E07" w:rsidRDefault="001B6EB5" w:rsidP="00941A85">
            <w:pPr>
              <w:tabs>
                <w:tab w:val="left" w:pos="720"/>
              </w:tabs>
              <w:spacing w:before="16"/>
              <w:ind w:left="118" w:right="-20"/>
              <w:rPr>
                <w:rFonts w:eastAsia="Calibri" w:cs="Calibri"/>
                <w:spacing w:val="-2"/>
                <w:sz w:val="20"/>
                <w:szCs w:val="20"/>
              </w:rPr>
            </w:pPr>
            <w:r w:rsidRPr="00864E07">
              <w:rPr>
                <w:rFonts w:eastAsia="Calibri" w:cs="Calibri"/>
                <w:spacing w:val="-2"/>
                <w:sz w:val="24"/>
                <w:szCs w:val="20"/>
              </w:rPr>
              <w:t>Resource Requests</w:t>
            </w:r>
          </w:p>
        </w:tc>
        <w:tc>
          <w:tcPr>
            <w:tcW w:w="2430" w:type="dxa"/>
            <w:shd w:val="clear" w:color="auto" w:fill="B2A1C7" w:themeFill="accent4" w:themeFillTint="99"/>
          </w:tcPr>
          <w:p w14:paraId="09259F8A" w14:textId="73AF48BE" w:rsidR="001B6EB5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>
              <w:rPr>
                <w:b/>
                <w:sz w:val="20"/>
                <w:szCs w:val="20"/>
              </w:rPr>
              <w:t>Components</w:t>
            </w:r>
          </w:p>
        </w:tc>
        <w:tc>
          <w:tcPr>
            <w:tcW w:w="270" w:type="dxa"/>
            <w:shd w:val="clear" w:color="auto" w:fill="B2A1C7" w:themeFill="accent4" w:themeFillTint="99"/>
          </w:tcPr>
          <w:p w14:paraId="036625B3" w14:textId="292A951B" w:rsidR="001B6EB5" w:rsidRDefault="001B6EB5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</w:p>
        </w:tc>
        <w:tc>
          <w:tcPr>
            <w:tcW w:w="6480" w:type="dxa"/>
            <w:shd w:val="clear" w:color="auto" w:fill="B2A1C7" w:themeFill="accent4" w:themeFillTint="99"/>
          </w:tcPr>
          <w:p w14:paraId="056F76C7" w14:textId="5C1C297D" w:rsidR="001B6EB5" w:rsidRDefault="00262520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>
              <w:rPr>
                <w:b/>
                <w:sz w:val="20"/>
                <w:szCs w:val="20"/>
              </w:rPr>
              <w:t>Comments, questions, and recommendations</w:t>
            </w:r>
          </w:p>
        </w:tc>
      </w:tr>
      <w:tr w:rsidR="00EE4EAA" w:rsidRPr="00310363" w14:paraId="5CD1FDDB" w14:textId="77777777" w:rsidTr="00EE4EAA">
        <w:trPr>
          <w:gridAfter w:val="2"/>
          <w:wAfter w:w="1710" w:type="dxa"/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610F3467" w14:textId="77777777" w:rsidR="00EE4EAA" w:rsidRPr="00E51260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HelveticaNeue-Medium"/>
                <w:b w:val="0"/>
                <w:sz w:val="20"/>
                <w:szCs w:val="20"/>
              </w:rPr>
            </w:pPr>
            <w:r>
              <w:rPr>
                <w:rFonts w:cs="HelveticaNeue-Medium"/>
                <w:b w:val="0"/>
                <w:sz w:val="20"/>
                <w:szCs w:val="20"/>
              </w:rPr>
              <w:t xml:space="preserve">12. </w:t>
            </w:r>
            <w:r w:rsidRPr="00E51260">
              <w:rPr>
                <w:rFonts w:cs="HelveticaNeue-Medium"/>
                <w:b w:val="0"/>
                <w:sz w:val="20"/>
                <w:szCs w:val="20"/>
              </w:rPr>
              <w:t>Personnel:</w:t>
            </w:r>
          </w:p>
          <w:p w14:paraId="1F5A41B7" w14:textId="77777777" w:rsidR="00EE4EAA" w:rsidRPr="00E51260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b w:val="0"/>
                <w:sz w:val="20"/>
                <w:szCs w:val="20"/>
              </w:rPr>
            </w:pPr>
            <w:r w:rsidRPr="00E51260">
              <w:rPr>
                <w:rFonts w:cs="HelveticaNeue-Light"/>
                <w:b w:val="0"/>
                <w:sz w:val="20"/>
                <w:szCs w:val="20"/>
              </w:rPr>
              <w:t>A. List the current and near-future new or replacement faculty/staff positions that you anticipate requesting.</w:t>
            </w:r>
            <w:r>
              <w:rPr>
                <w:rFonts w:cs="HelveticaNeue-Light"/>
                <w:b w:val="0"/>
                <w:sz w:val="20"/>
                <w:szCs w:val="20"/>
              </w:rPr>
              <w:t xml:space="preserve"> </w:t>
            </w:r>
            <w:r w:rsidRPr="00E51260">
              <w:rPr>
                <w:rFonts w:cs="HelveticaNeue-Light"/>
                <w:b w:val="0"/>
                <w:sz w:val="20"/>
                <w:szCs w:val="20"/>
              </w:rPr>
              <w:t>Identify the term or year in which you anticipate submitting the staffing request.</w:t>
            </w:r>
          </w:p>
        </w:tc>
        <w:tc>
          <w:tcPr>
            <w:tcW w:w="2430" w:type="dxa"/>
          </w:tcPr>
          <w:p w14:paraId="6497CB57" w14:textId="74901ACE" w:rsidR="00EE4EAA" w:rsidRPr="00022633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6997504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position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request</w:t>
            </w:r>
            <w:r w:rsidR="00EE4EAA" w:rsidRPr="00022633">
              <w:rPr>
                <w:bCs/>
                <w:color w:val="1F497D"/>
                <w:sz w:val="20"/>
              </w:rPr>
              <w:t xml:space="preserve"> </w:t>
            </w:r>
          </w:p>
          <w:p w14:paraId="386A1CDD" w14:textId="76C2534B" w:rsidR="00EE4EAA" w:rsidRPr="00022633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685054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timing</w:t>
            </w:r>
            <w:proofErr w:type="gramEnd"/>
            <w:r w:rsidR="00EE4EAA" w:rsidRPr="00022633">
              <w:rPr>
                <w:bCs/>
                <w:color w:val="1F497D"/>
                <w:sz w:val="20"/>
              </w:rPr>
              <w:t xml:space="preserve"> </w:t>
            </w:r>
          </w:p>
          <w:p w14:paraId="1290177E" w14:textId="5156B3B6" w:rsidR="00EE4EAA" w:rsidRPr="00022633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2318532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brief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explanation of impact on program</w:t>
            </w:r>
            <w:r w:rsidR="00EE4EAA" w:rsidRPr="00022633">
              <w:rPr>
                <w:bCs/>
                <w:color w:val="1F497D"/>
                <w:sz w:val="20"/>
              </w:rPr>
              <w:t xml:space="preserve"> </w:t>
            </w:r>
          </w:p>
          <w:p w14:paraId="2E60BBD9" w14:textId="77777777" w:rsidR="00EE4EAA" w:rsidRPr="00022633" w:rsidRDefault="00EE4EA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56FDAC90" w14:textId="77777777" w:rsidR="00EE4EAA" w:rsidRPr="00EE31D6" w:rsidRDefault="00EE4EA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E4EAA" w:rsidRPr="00310363" w14:paraId="31516296" w14:textId="77777777" w:rsidTr="00EE4EA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10" w:type="dxa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7F04A9D3" w14:textId="77777777" w:rsidR="00EE4EAA" w:rsidRPr="00E51260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b w:val="0"/>
                <w:sz w:val="20"/>
                <w:szCs w:val="20"/>
              </w:rPr>
            </w:pPr>
            <w:r w:rsidRPr="00E51260">
              <w:rPr>
                <w:rFonts w:cs="HelveticaNeue-Light"/>
                <w:b w:val="0"/>
                <w:sz w:val="20"/>
                <w:szCs w:val="20"/>
              </w:rPr>
              <w:t>B. Identify any reassigned time/non-instructional assignments that are currently allocated to any of your</w:t>
            </w:r>
            <w:r>
              <w:rPr>
                <w:rFonts w:cs="HelveticaNeue-Light"/>
                <w:b w:val="0"/>
                <w:sz w:val="20"/>
                <w:szCs w:val="20"/>
              </w:rPr>
              <w:t xml:space="preserve"> </w:t>
            </w:r>
            <w:r w:rsidRPr="00E51260">
              <w:rPr>
                <w:rFonts w:cs="HelveticaNeue-Light"/>
                <w:b w:val="0"/>
                <w:sz w:val="20"/>
                <w:szCs w:val="20"/>
              </w:rPr>
              <w:t>program</w:t>
            </w:r>
            <w:r w:rsidRPr="00E51260">
              <w:rPr>
                <w:rFonts w:cs="ArialUnicodeMS"/>
                <w:b w:val="0"/>
                <w:sz w:val="20"/>
                <w:szCs w:val="20"/>
              </w:rPr>
              <w:t>’</w:t>
            </w:r>
            <w:r w:rsidRPr="00E51260">
              <w:rPr>
                <w:rFonts w:cs="HelveticaNeue-Light"/>
                <w:b w:val="0"/>
                <w:sz w:val="20"/>
                <w:szCs w:val="20"/>
              </w:rPr>
              <w:t>s faculty. Describe the impact (positive and negative) that this reassigned time has on your program.</w:t>
            </w:r>
          </w:p>
        </w:tc>
        <w:tc>
          <w:tcPr>
            <w:tcW w:w="2430" w:type="dxa"/>
          </w:tcPr>
          <w:p w14:paraId="58FB28F7" w14:textId="77777777" w:rsidR="00EE4EAA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20592106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complete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info</w:t>
            </w:r>
          </w:p>
          <w:p w14:paraId="0B25BB38" w14:textId="77777777" w:rsidR="00EE4EAA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280629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explanation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of impact on program</w:t>
            </w:r>
          </w:p>
          <w:p w14:paraId="5AC0ABB0" w14:textId="77777777" w:rsidR="00EE4EAA" w:rsidRPr="00022633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656D6891" w14:textId="77777777" w:rsidR="00EE4EAA" w:rsidRPr="00EE31D6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E4EAA" w:rsidRPr="00310363" w14:paraId="272216E1" w14:textId="77777777" w:rsidTr="00262520">
        <w:trPr>
          <w:gridAfter w:val="2"/>
          <w:wAfter w:w="1710" w:type="dxa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1A3FDB27" w14:textId="365F5F20" w:rsidR="00EE4EAA" w:rsidRPr="00E51260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b w:val="0"/>
                <w:sz w:val="20"/>
                <w:szCs w:val="20"/>
              </w:rPr>
            </w:pPr>
            <w:r w:rsidRPr="00E51260">
              <w:rPr>
                <w:rFonts w:cs="HelveticaNeue-Light"/>
                <w:b w:val="0"/>
                <w:sz w:val="20"/>
                <w:szCs w:val="20"/>
              </w:rPr>
              <w:t>C. Links to new position requests and reassigned time/non-instructional assignment applications will be included here</w:t>
            </w:r>
          </w:p>
        </w:tc>
        <w:tc>
          <w:tcPr>
            <w:tcW w:w="2430" w:type="dxa"/>
          </w:tcPr>
          <w:p w14:paraId="58FC8A9A" w14:textId="70091128" w:rsidR="00EE4EAA" w:rsidRPr="00022633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20652135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working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links to applications </w:t>
            </w:r>
          </w:p>
        </w:tc>
        <w:tc>
          <w:tcPr>
            <w:tcW w:w="6750" w:type="dxa"/>
            <w:gridSpan w:val="2"/>
          </w:tcPr>
          <w:p w14:paraId="4A151DB9" w14:textId="77777777" w:rsidR="00EE4EAA" w:rsidRPr="00EE31D6" w:rsidRDefault="00EE4EA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E4EAA" w:rsidRPr="00310363" w14:paraId="754A97EB" w14:textId="77777777" w:rsidTr="00EE4EA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10" w:type="dxa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61D472F4" w14:textId="77777777" w:rsidR="00EE4EAA" w:rsidRPr="00E51260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HelveticaNeue-Medium"/>
                <w:b w:val="0"/>
                <w:sz w:val="20"/>
                <w:szCs w:val="20"/>
              </w:rPr>
            </w:pPr>
            <w:r>
              <w:rPr>
                <w:rFonts w:cs="HelveticaNeue-Medium"/>
                <w:b w:val="0"/>
                <w:sz w:val="20"/>
                <w:szCs w:val="20"/>
              </w:rPr>
              <w:t xml:space="preserve">13. </w:t>
            </w:r>
            <w:r w:rsidRPr="00E51260">
              <w:rPr>
                <w:rFonts w:cs="HelveticaNeue-Medium"/>
                <w:b w:val="0"/>
                <w:sz w:val="20"/>
                <w:szCs w:val="20"/>
              </w:rPr>
              <w:t>Instructional Equipment:</w:t>
            </w:r>
          </w:p>
          <w:p w14:paraId="2E4AE3D7" w14:textId="77777777" w:rsidR="00EE4EAA" w:rsidRPr="00EE7025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cs="HelveticaNeue-Light"/>
                <w:b w:val="0"/>
                <w:sz w:val="20"/>
                <w:szCs w:val="20"/>
              </w:rPr>
            </w:pPr>
            <w:r w:rsidRPr="00E51260">
              <w:rPr>
                <w:rFonts w:cs="HelveticaNeue-Light"/>
                <w:b w:val="0"/>
                <w:sz w:val="20"/>
                <w:szCs w:val="20"/>
              </w:rPr>
              <w:t>A. Provide a list of all equipment needed. In order to be funded, requests must include all the required purchasing information.</w:t>
            </w:r>
          </w:p>
        </w:tc>
        <w:tc>
          <w:tcPr>
            <w:tcW w:w="2430" w:type="dxa"/>
          </w:tcPr>
          <w:p w14:paraId="3DEFE1D1" w14:textId="77777777" w:rsidR="00EE4EAA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489200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sz w:val="20"/>
              </w:rPr>
              <w:t>full</w:t>
            </w:r>
            <w:proofErr w:type="gramEnd"/>
            <w:r w:rsidR="00EE4EAA">
              <w:rPr>
                <w:sz w:val="20"/>
              </w:rPr>
              <w:t xml:space="preserve"> </w:t>
            </w:r>
            <w:r w:rsidR="00EE4EAA">
              <w:rPr>
                <w:bCs/>
                <w:color w:val="1F497D"/>
                <w:sz w:val="20"/>
              </w:rPr>
              <w:t>description</w:t>
            </w:r>
          </w:p>
          <w:p w14:paraId="2A9BFC09" w14:textId="21154400" w:rsidR="00EE4EAA" w:rsidRPr="00022633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3037775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explanation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of impact on program</w:t>
            </w:r>
            <w:r w:rsidR="00EE4EAA" w:rsidRPr="000226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gridSpan w:val="2"/>
          </w:tcPr>
          <w:p w14:paraId="4D2A92B2" w14:textId="77777777" w:rsidR="00EE4EAA" w:rsidRPr="00EE31D6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E4EAA" w:rsidRPr="00310363" w14:paraId="349BF948" w14:textId="77777777" w:rsidTr="00EE4EAA">
        <w:trPr>
          <w:gridAfter w:val="2"/>
          <w:wAfter w:w="1710" w:type="dxa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49B309BB" w14:textId="77777777" w:rsidR="00EE4EAA" w:rsidRPr="00E51260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b w:val="0"/>
                <w:sz w:val="20"/>
                <w:szCs w:val="20"/>
              </w:rPr>
            </w:pPr>
            <w:r w:rsidRPr="00E51260">
              <w:rPr>
                <w:rFonts w:cs="HelveticaNeue-Light"/>
                <w:b w:val="0"/>
                <w:sz w:val="20"/>
                <w:szCs w:val="20"/>
              </w:rPr>
              <w:t>B. Will additional space be needed to accommodate the requested equipment? Will the requested</w:t>
            </w:r>
            <w:r>
              <w:rPr>
                <w:rFonts w:cs="HelveticaNeue-Light"/>
                <w:b w:val="0"/>
                <w:sz w:val="20"/>
                <w:szCs w:val="20"/>
              </w:rPr>
              <w:t xml:space="preserve"> </w:t>
            </w:r>
            <w:r w:rsidRPr="00E51260">
              <w:rPr>
                <w:rFonts w:cs="HelveticaNeue-Light"/>
                <w:b w:val="0"/>
                <w:sz w:val="20"/>
                <w:szCs w:val="20"/>
              </w:rPr>
              <w:t>equipment require maintenance agreements and or support personnel? If so what are the projected costs?</w:t>
            </w:r>
          </w:p>
        </w:tc>
        <w:tc>
          <w:tcPr>
            <w:tcW w:w="2430" w:type="dxa"/>
          </w:tcPr>
          <w:p w14:paraId="3656E147" w14:textId="77777777" w:rsidR="00EE4EAA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5107871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sz w:val="20"/>
              </w:rPr>
              <w:t>full</w:t>
            </w:r>
            <w:proofErr w:type="gramEnd"/>
            <w:r w:rsidR="00EE4EAA">
              <w:rPr>
                <w:sz w:val="20"/>
              </w:rPr>
              <w:t xml:space="preserve"> </w:t>
            </w:r>
            <w:r w:rsidR="00EE4EAA">
              <w:rPr>
                <w:bCs/>
                <w:color w:val="1F497D"/>
                <w:sz w:val="20"/>
              </w:rPr>
              <w:t>description</w:t>
            </w:r>
          </w:p>
          <w:p w14:paraId="4E5FBA10" w14:textId="1CDCC709" w:rsidR="00EE4EAA" w:rsidRPr="00022633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20684543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explanation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of impact on program</w:t>
            </w:r>
            <w:r w:rsidR="00EE4EAA" w:rsidRPr="000226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gridSpan w:val="2"/>
          </w:tcPr>
          <w:p w14:paraId="34301B81" w14:textId="77777777" w:rsidR="00EE4EAA" w:rsidRPr="00EE31D6" w:rsidRDefault="00EE4EA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E4EAA" w:rsidRPr="00310363" w14:paraId="04603CA2" w14:textId="77777777" w:rsidTr="00EE4EA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10" w:type="dxa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5EB71BB1" w14:textId="77777777" w:rsidR="00EE4EAA" w:rsidRPr="00E51260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HelveticaNeue-Medium"/>
                <w:b w:val="0"/>
                <w:sz w:val="20"/>
                <w:szCs w:val="20"/>
              </w:rPr>
            </w:pPr>
            <w:r w:rsidRPr="00E51260">
              <w:rPr>
                <w:b w:val="0"/>
                <w:bCs w:val="0"/>
              </w:rPr>
              <w:br w:type="page"/>
            </w:r>
            <w:r w:rsidRPr="00E51260">
              <w:rPr>
                <w:rFonts w:cs="HelveticaNeue-Medium"/>
                <w:b w:val="0"/>
                <w:sz w:val="20"/>
                <w:szCs w:val="20"/>
              </w:rPr>
              <w:t>14. Information Technology:</w:t>
            </w:r>
          </w:p>
          <w:p w14:paraId="31AE3BA7" w14:textId="77777777" w:rsidR="00EE4EAA" w:rsidRPr="00E51260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b w:val="0"/>
                <w:sz w:val="20"/>
                <w:szCs w:val="20"/>
              </w:rPr>
            </w:pPr>
            <w:r w:rsidRPr="00E51260">
              <w:rPr>
                <w:rFonts w:cs="HelveticaNeue-Light"/>
                <w:b w:val="0"/>
                <w:sz w:val="20"/>
                <w:szCs w:val="20"/>
              </w:rPr>
              <w:t>A. Provide a list of all software and hardware needed. Include the required purchasing information and/or desired capabilities.</w:t>
            </w:r>
          </w:p>
        </w:tc>
        <w:tc>
          <w:tcPr>
            <w:tcW w:w="2430" w:type="dxa"/>
          </w:tcPr>
          <w:p w14:paraId="5864D942" w14:textId="77777777" w:rsidR="00EE4EAA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2746681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sz w:val="20"/>
              </w:rPr>
              <w:t>full</w:t>
            </w:r>
            <w:proofErr w:type="gramEnd"/>
            <w:r w:rsidR="00EE4EAA">
              <w:rPr>
                <w:sz w:val="20"/>
              </w:rPr>
              <w:t xml:space="preserve"> </w:t>
            </w:r>
            <w:r w:rsidR="00EE4EAA">
              <w:rPr>
                <w:bCs/>
                <w:color w:val="1F497D"/>
                <w:sz w:val="20"/>
              </w:rPr>
              <w:t>description</w:t>
            </w:r>
          </w:p>
          <w:p w14:paraId="403037E1" w14:textId="7FE214EB" w:rsidR="00EE4EAA" w:rsidRPr="006874D9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7777576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explanation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of impact on program</w:t>
            </w:r>
          </w:p>
        </w:tc>
        <w:tc>
          <w:tcPr>
            <w:tcW w:w="6750" w:type="dxa"/>
            <w:gridSpan w:val="2"/>
          </w:tcPr>
          <w:p w14:paraId="2F69AEB6" w14:textId="77777777" w:rsidR="00EE4EAA" w:rsidRPr="00EE31D6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E4EAA" w:rsidRPr="00310363" w14:paraId="13CC5CDE" w14:textId="77777777" w:rsidTr="00EE4EAA">
        <w:trPr>
          <w:gridAfter w:val="2"/>
          <w:wAfter w:w="1710" w:type="dxa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7B02D562" w14:textId="77777777" w:rsidR="00EE4EAA" w:rsidRPr="00E51260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b w:val="0"/>
                <w:sz w:val="20"/>
                <w:szCs w:val="20"/>
              </w:rPr>
            </w:pPr>
            <w:r w:rsidRPr="00E51260">
              <w:rPr>
                <w:rFonts w:cs="HelveticaNeue-Light"/>
                <w:b w:val="0"/>
                <w:sz w:val="20"/>
                <w:szCs w:val="20"/>
              </w:rPr>
              <w:t>B. Will additional space be needed to accommodate the requested equipment? Will the requested</w:t>
            </w:r>
            <w:r>
              <w:rPr>
                <w:rFonts w:cs="HelveticaNeue-Light"/>
                <w:b w:val="0"/>
                <w:sz w:val="20"/>
                <w:szCs w:val="20"/>
              </w:rPr>
              <w:t xml:space="preserve"> </w:t>
            </w:r>
            <w:r w:rsidRPr="00E51260">
              <w:rPr>
                <w:rFonts w:cs="HelveticaNeue-Light"/>
                <w:b w:val="0"/>
                <w:sz w:val="20"/>
                <w:szCs w:val="20"/>
              </w:rPr>
              <w:t>equipment require maintenance agreements and or support personnel? If so what are the projected</w:t>
            </w:r>
            <w:r>
              <w:rPr>
                <w:rFonts w:cs="HelveticaNeue-Light"/>
                <w:b w:val="0"/>
                <w:sz w:val="20"/>
                <w:szCs w:val="20"/>
              </w:rPr>
              <w:t xml:space="preserve"> </w:t>
            </w:r>
            <w:r w:rsidRPr="00E51260">
              <w:rPr>
                <w:rFonts w:cs="HelveticaNeue-Light"/>
                <w:b w:val="0"/>
                <w:sz w:val="20"/>
                <w:szCs w:val="20"/>
              </w:rPr>
              <w:t>costs?</w:t>
            </w:r>
          </w:p>
        </w:tc>
        <w:tc>
          <w:tcPr>
            <w:tcW w:w="2430" w:type="dxa"/>
          </w:tcPr>
          <w:p w14:paraId="530C7F1B" w14:textId="439D7D14" w:rsidR="00EE4EAA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5866760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sz w:val="20"/>
              </w:rPr>
              <w:t>full</w:t>
            </w:r>
            <w:proofErr w:type="gramEnd"/>
            <w:r w:rsidR="00EE4EAA">
              <w:rPr>
                <w:sz w:val="20"/>
              </w:rPr>
              <w:t xml:space="preserve"> </w:t>
            </w:r>
            <w:r w:rsidR="00EE4EAA">
              <w:rPr>
                <w:bCs/>
                <w:color w:val="1F497D"/>
                <w:sz w:val="20"/>
              </w:rPr>
              <w:t>description</w:t>
            </w:r>
          </w:p>
          <w:p w14:paraId="29636CED" w14:textId="69D30D29" w:rsidR="00EE4EAA" w:rsidRPr="00325DAF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4003684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explanation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of impact on program and IT support</w:t>
            </w:r>
          </w:p>
        </w:tc>
        <w:tc>
          <w:tcPr>
            <w:tcW w:w="6750" w:type="dxa"/>
            <w:gridSpan w:val="2"/>
          </w:tcPr>
          <w:p w14:paraId="4542192B" w14:textId="77777777" w:rsidR="00EE4EAA" w:rsidRPr="00EE31D6" w:rsidRDefault="00EE4EA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E4EAA" w:rsidRPr="00310363" w14:paraId="198814C7" w14:textId="77777777" w:rsidTr="00EE4EA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10" w:type="dxa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221366C0" w14:textId="77777777" w:rsidR="00EE4EAA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HelveticaNeue-Medium"/>
                <w:b w:val="0"/>
                <w:sz w:val="20"/>
                <w:szCs w:val="20"/>
              </w:rPr>
            </w:pPr>
            <w:r w:rsidRPr="00EE7025">
              <w:rPr>
                <w:rFonts w:cs="HelveticaNeue-Medium"/>
                <w:b w:val="0"/>
                <w:sz w:val="20"/>
                <w:szCs w:val="20"/>
              </w:rPr>
              <w:t xml:space="preserve">15. Facilities: </w:t>
            </w:r>
          </w:p>
          <w:p w14:paraId="5D598CC5" w14:textId="77777777" w:rsidR="00EE4EAA" w:rsidRPr="00EE7025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b w:val="0"/>
                <w:sz w:val="20"/>
                <w:szCs w:val="20"/>
              </w:rPr>
            </w:pPr>
            <w:r w:rsidRPr="00EE7025">
              <w:rPr>
                <w:rFonts w:cs="HelveticaNeue-Light"/>
                <w:b w:val="0"/>
                <w:sz w:val="20"/>
                <w:szCs w:val="20"/>
              </w:rPr>
              <w:t>Identify your program’s facilities needs (custodial services, maintenance, remodeling, or new</w:t>
            </w:r>
            <w:r>
              <w:rPr>
                <w:rFonts w:cs="HelveticaNeue-Light"/>
                <w:b w:val="0"/>
                <w:sz w:val="20"/>
                <w:szCs w:val="20"/>
              </w:rPr>
              <w:t xml:space="preserve"> </w:t>
            </w:r>
            <w:r w:rsidRPr="00EE7025">
              <w:rPr>
                <w:rFonts w:cs="HelveticaNeue-Light"/>
                <w:b w:val="0"/>
                <w:sz w:val="20"/>
                <w:szCs w:val="20"/>
              </w:rPr>
              <w:t>construction) and provide a brief explanation/justification. Please identify if the needs address ADA, safety, or utility concerns.</w:t>
            </w:r>
          </w:p>
        </w:tc>
        <w:tc>
          <w:tcPr>
            <w:tcW w:w="2430" w:type="dxa"/>
          </w:tcPr>
          <w:p w14:paraId="5F779981" w14:textId="77777777" w:rsidR="00EE4EAA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9724394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description</w:t>
            </w:r>
            <w:proofErr w:type="gramEnd"/>
          </w:p>
          <w:p w14:paraId="0A48E2A7" w14:textId="77777777" w:rsidR="00EE4EAA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7401761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explanation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of impact on program</w:t>
            </w:r>
          </w:p>
          <w:p w14:paraId="4F7A442C" w14:textId="15651C8F" w:rsidR="00EE4EAA" w:rsidRPr="00E6419E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</w:p>
        </w:tc>
        <w:tc>
          <w:tcPr>
            <w:tcW w:w="6750" w:type="dxa"/>
            <w:gridSpan w:val="2"/>
          </w:tcPr>
          <w:p w14:paraId="3A924C5B" w14:textId="77777777" w:rsidR="00EE4EAA" w:rsidRPr="00EE31D6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E4EAA" w:rsidRPr="00310363" w14:paraId="05EB8816" w14:textId="77777777" w:rsidTr="00EE4EAA">
        <w:trPr>
          <w:gridAfter w:val="2"/>
          <w:wAfter w:w="1710" w:type="dxa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1491E858" w14:textId="77777777" w:rsidR="00EE4EAA" w:rsidRPr="00EE7025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HelveticaNeue-Medium"/>
                <w:b w:val="0"/>
                <w:sz w:val="20"/>
                <w:szCs w:val="20"/>
              </w:rPr>
            </w:pPr>
            <w:r w:rsidRPr="00EE7025">
              <w:rPr>
                <w:rFonts w:cs="HelveticaNeue-Medium"/>
                <w:b w:val="0"/>
                <w:sz w:val="20"/>
                <w:szCs w:val="20"/>
              </w:rPr>
              <w:t>16. Professional Development:</w:t>
            </w:r>
          </w:p>
          <w:p w14:paraId="3C8B2779" w14:textId="77777777" w:rsidR="00EE4EAA" w:rsidRPr="00EE7025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b w:val="0"/>
                <w:sz w:val="20"/>
                <w:szCs w:val="20"/>
              </w:rPr>
            </w:pPr>
            <w:r w:rsidRPr="00EE7025">
              <w:rPr>
                <w:rFonts w:cs="HelveticaNeue-Light"/>
                <w:b w:val="0"/>
                <w:sz w:val="20"/>
                <w:szCs w:val="20"/>
              </w:rPr>
              <w:t>A. What professional development is needed to strengthen your program</w:t>
            </w:r>
            <w:r w:rsidRPr="00EE7025">
              <w:rPr>
                <w:rFonts w:cs="ArialUnicodeMS"/>
                <w:b w:val="0"/>
                <w:sz w:val="20"/>
                <w:szCs w:val="20"/>
              </w:rPr>
              <w:t>’</w:t>
            </w:r>
            <w:r w:rsidRPr="00EE7025">
              <w:rPr>
                <w:rFonts w:cs="HelveticaNeue-Light"/>
                <w:b w:val="0"/>
                <w:sz w:val="20"/>
                <w:szCs w:val="20"/>
              </w:rPr>
              <w:t>s offerings?</w:t>
            </w:r>
          </w:p>
        </w:tc>
        <w:tc>
          <w:tcPr>
            <w:tcW w:w="2430" w:type="dxa"/>
          </w:tcPr>
          <w:p w14:paraId="41762CF1" w14:textId="50DE1C08" w:rsidR="00EE4EAA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252326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description</w:t>
            </w:r>
            <w:proofErr w:type="gramEnd"/>
          </w:p>
          <w:p w14:paraId="6DA6E72D" w14:textId="5CCCFB9A" w:rsidR="00EE4EAA" w:rsidRPr="006874D9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2532103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explanation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of impact on program</w:t>
            </w:r>
          </w:p>
        </w:tc>
        <w:tc>
          <w:tcPr>
            <w:tcW w:w="6750" w:type="dxa"/>
            <w:gridSpan w:val="2"/>
          </w:tcPr>
          <w:p w14:paraId="1A6DEB60" w14:textId="77777777" w:rsidR="00EE4EAA" w:rsidRPr="00EE31D6" w:rsidRDefault="00EE4EA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E4EAA" w:rsidRPr="00310363" w14:paraId="63C67290" w14:textId="77777777" w:rsidTr="00EE4EA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10" w:type="dxa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37D06F09" w14:textId="64E788DB" w:rsidR="00EE4EAA" w:rsidRPr="00EE7025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b w:val="0"/>
                <w:sz w:val="20"/>
                <w:szCs w:val="20"/>
              </w:rPr>
            </w:pPr>
            <w:r w:rsidRPr="00EE7025">
              <w:rPr>
                <w:rFonts w:cs="HelveticaNeue-Light"/>
                <w:b w:val="0"/>
                <w:sz w:val="20"/>
                <w:szCs w:val="20"/>
              </w:rPr>
              <w:t>B. How can CIETL support groups of program faculty and/or faculty at large, through workshops and Flex days? Explain how these activities can contribute to program success and/or support the college</w:t>
            </w:r>
            <w:r w:rsidRPr="00EE7025">
              <w:rPr>
                <w:rFonts w:cs="ArialUnicodeMS"/>
                <w:b w:val="0"/>
                <w:sz w:val="20"/>
                <w:szCs w:val="20"/>
              </w:rPr>
              <w:t>’</w:t>
            </w:r>
            <w:r w:rsidRPr="00EE7025">
              <w:rPr>
                <w:rFonts w:cs="HelveticaNeue-Light"/>
                <w:b w:val="0"/>
                <w:sz w:val="20"/>
                <w:szCs w:val="20"/>
              </w:rPr>
              <w:t>s planning initiatives?</w:t>
            </w:r>
          </w:p>
        </w:tc>
        <w:tc>
          <w:tcPr>
            <w:tcW w:w="2430" w:type="dxa"/>
          </w:tcPr>
          <w:p w14:paraId="52408B34" w14:textId="77777777" w:rsidR="00EE4EAA" w:rsidRPr="00022633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0494517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r w:rsidR="00EE4EAA" w:rsidRPr="00022633">
              <w:rPr>
                <w:bCs/>
                <w:color w:val="1F497D"/>
                <w:sz w:val="20"/>
              </w:rPr>
              <w:t xml:space="preserve">Evidence not cited or analysis is unclear </w:t>
            </w:r>
          </w:p>
          <w:p w14:paraId="1129290E" w14:textId="77777777" w:rsidR="00EE4EAA" w:rsidRPr="00022633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50" w:type="dxa"/>
            <w:gridSpan w:val="2"/>
          </w:tcPr>
          <w:p w14:paraId="713044A5" w14:textId="77777777" w:rsidR="00EE4EAA" w:rsidRPr="00EE31D6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7CCD8036" w14:textId="750CF06A" w:rsidR="00630BDE" w:rsidRDefault="00630BDE" w:rsidP="00941A85">
      <w:pPr>
        <w:tabs>
          <w:tab w:val="left" w:pos="720"/>
        </w:tabs>
        <w:rPr>
          <w:sz w:val="24"/>
          <w:szCs w:val="24"/>
        </w:rPr>
      </w:pPr>
    </w:p>
    <w:tbl>
      <w:tblPr>
        <w:tblStyle w:val="GridTable4Accent3"/>
        <w:tblW w:w="14508" w:type="dxa"/>
        <w:tblLook w:val="04A0" w:firstRow="1" w:lastRow="0" w:firstColumn="1" w:lastColumn="0" w:noHBand="0" w:noVBand="1"/>
      </w:tblPr>
      <w:tblGrid>
        <w:gridCol w:w="5418"/>
        <w:gridCol w:w="2430"/>
        <w:gridCol w:w="270"/>
        <w:gridCol w:w="5400"/>
        <w:gridCol w:w="990"/>
      </w:tblGrid>
      <w:tr w:rsidR="00630BDE" w:rsidRPr="00225F84" w14:paraId="35C8F28C" w14:textId="77777777" w:rsidTr="00EE4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72BC9A11" w14:textId="77777777" w:rsidR="00630BDE" w:rsidRPr="00225F84" w:rsidRDefault="00630BDE" w:rsidP="00941A85">
            <w:pPr>
              <w:tabs>
                <w:tab w:val="left" w:pos="720"/>
              </w:tabs>
              <w:spacing w:before="16"/>
              <w:ind w:left="118" w:right="-20"/>
              <w:rPr>
                <w:rFonts w:eastAsia="Calibri" w:cs="Calibri"/>
                <w:color w:val="000000" w:themeColor="text1"/>
                <w:spacing w:val="-2"/>
                <w:szCs w:val="20"/>
              </w:rPr>
            </w:pPr>
            <w:r w:rsidRPr="00225F84">
              <w:rPr>
                <w:rFonts w:eastAsia="Calibri" w:cs="Calibri"/>
                <w:color w:val="000000" w:themeColor="text1"/>
                <w:spacing w:val="-2"/>
                <w:szCs w:val="20"/>
              </w:rPr>
              <w:t>Instructional Program Review</w:t>
            </w:r>
          </w:p>
        </w:tc>
        <w:tc>
          <w:tcPr>
            <w:tcW w:w="8100" w:type="dxa"/>
            <w:gridSpan w:val="3"/>
          </w:tcPr>
          <w:p w14:paraId="486F6128" w14:textId="77777777" w:rsidR="00630BDE" w:rsidRPr="00225F84" w:rsidRDefault="00630BDE" w:rsidP="00941A85">
            <w:pPr>
              <w:tabs>
                <w:tab w:val="left" w:pos="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20"/>
              </w:rPr>
            </w:pPr>
          </w:p>
        </w:tc>
        <w:tc>
          <w:tcPr>
            <w:tcW w:w="990" w:type="dxa"/>
          </w:tcPr>
          <w:p w14:paraId="73EF136B" w14:textId="77777777" w:rsidR="00630BDE" w:rsidRPr="00225F84" w:rsidRDefault="00630BDE" w:rsidP="00941A85">
            <w:pPr>
              <w:tabs>
                <w:tab w:val="left" w:pos="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20"/>
              </w:rPr>
            </w:pPr>
          </w:p>
        </w:tc>
      </w:tr>
      <w:tr w:rsidR="00166B2D" w:rsidRPr="00310363" w14:paraId="71A64F9A" w14:textId="77777777" w:rsidTr="0026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  <w:shd w:val="clear" w:color="auto" w:fill="B2A1C7" w:themeFill="accent4" w:themeFillTint="99"/>
          </w:tcPr>
          <w:p w14:paraId="790DB64E" w14:textId="77777777" w:rsidR="00325DAF" w:rsidRPr="00864E07" w:rsidRDefault="00325DAF" w:rsidP="00941A85">
            <w:pPr>
              <w:tabs>
                <w:tab w:val="left" w:pos="720"/>
              </w:tabs>
              <w:spacing w:before="16"/>
              <w:ind w:left="118" w:right="-20"/>
              <w:rPr>
                <w:rFonts w:eastAsia="Calibri" w:cs="Calibri"/>
                <w:spacing w:val="-2"/>
                <w:sz w:val="20"/>
                <w:szCs w:val="20"/>
              </w:rPr>
            </w:pPr>
            <w:r w:rsidRPr="00864E07">
              <w:rPr>
                <w:rFonts w:eastAsia="Calibri" w:cs="Calibri"/>
                <w:spacing w:val="-2"/>
                <w:sz w:val="24"/>
                <w:szCs w:val="20"/>
              </w:rPr>
              <w:t>Resource Requests</w:t>
            </w:r>
          </w:p>
        </w:tc>
        <w:tc>
          <w:tcPr>
            <w:tcW w:w="2430" w:type="dxa"/>
            <w:shd w:val="clear" w:color="auto" w:fill="B2A1C7" w:themeFill="accent4" w:themeFillTint="99"/>
          </w:tcPr>
          <w:p w14:paraId="1E17B930" w14:textId="163FFBAE" w:rsidR="00325DAF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>
              <w:rPr>
                <w:b/>
                <w:sz w:val="20"/>
                <w:szCs w:val="20"/>
              </w:rPr>
              <w:t>Components</w:t>
            </w:r>
            <w:r w:rsidR="00325DAF">
              <w:rPr>
                <w:b/>
                <w:bCs/>
                <w:color w:val="1F497D"/>
              </w:rPr>
              <w:t xml:space="preserve"> </w:t>
            </w:r>
          </w:p>
        </w:tc>
        <w:tc>
          <w:tcPr>
            <w:tcW w:w="270" w:type="dxa"/>
            <w:shd w:val="clear" w:color="auto" w:fill="B2A1C7" w:themeFill="accent4" w:themeFillTint="99"/>
          </w:tcPr>
          <w:p w14:paraId="0F281AD1" w14:textId="3C05F00D" w:rsidR="00325DAF" w:rsidRDefault="00325DAF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</w:p>
        </w:tc>
        <w:tc>
          <w:tcPr>
            <w:tcW w:w="6390" w:type="dxa"/>
            <w:gridSpan w:val="2"/>
            <w:shd w:val="clear" w:color="auto" w:fill="B2A1C7" w:themeFill="accent4" w:themeFillTint="99"/>
          </w:tcPr>
          <w:p w14:paraId="6A559E49" w14:textId="5BC37BC1" w:rsidR="00325DAF" w:rsidRDefault="00262520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97D"/>
              </w:rPr>
            </w:pPr>
            <w:r>
              <w:rPr>
                <w:b/>
                <w:sz w:val="20"/>
                <w:szCs w:val="20"/>
              </w:rPr>
              <w:t>Comments, questions, and recommendations</w:t>
            </w:r>
          </w:p>
        </w:tc>
      </w:tr>
      <w:tr w:rsidR="00EE4EAA" w:rsidRPr="00310363" w14:paraId="420C3056" w14:textId="77777777" w:rsidTr="00EE4EAA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1448B52B" w14:textId="77777777" w:rsidR="00EE4EAA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HelveticaNeue-Medium"/>
                <w:b w:val="0"/>
                <w:sz w:val="20"/>
                <w:szCs w:val="20"/>
              </w:rPr>
            </w:pPr>
            <w:r w:rsidRPr="00EE7025">
              <w:rPr>
                <w:rFonts w:cs="HelveticaNeue-Medium"/>
                <w:b w:val="0"/>
                <w:sz w:val="20"/>
                <w:szCs w:val="20"/>
              </w:rPr>
              <w:t xml:space="preserve">17. PRIE Research: </w:t>
            </w:r>
          </w:p>
          <w:p w14:paraId="445AED97" w14:textId="77777777" w:rsidR="00EE4EAA" w:rsidRPr="00EE7025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ind w:left="270"/>
              <w:rPr>
                <w:b w:val="0"/>
                <w:sz w:val="20"/>
                <w:szCs w:val="20"/>
              </w:rPr>
            </w:pPr>
            <w:r w:rsidRPr="00EE7025">
              <w:rPr>
                <w:rFonts w:cs="HelveticaNeue-Light"/>
                <w:b w:val="0"/>
                <w:sz w:val="20"/>
                <w:szCs w:val="20"/>
              </w:rPr>
              <w:t>Identify your program’s specific research needs. Explain how the research will contribute</w:t>
            </w:r>
            <w:r>
              <w:rPr>
                <w:rFonts w:cs="HelveticaNeue-Light"/>
                <w:b w:val="0"/>
                <w:sz w:val="20"/>
                <w:szCs w:val="20"/>
              </w:rPr>
              <w:t xml:space="preserve"> </w:t>
            </w:r>
            <w:r w:rsidRPr="00EE7025">
              <w:rPr>
                <w:rFonts w:cs="HelveticaNeue-Light"/>
                <w:b w:val="0"/>
                <w:sz w:val="20"/>
                <w:szCs w:val="20"/>
              </w:rPr>
              <w:t>to program/student support and/or support institutional plan initiatives.</w:t>
            </w:r>
          </w:p>
        </w:tc>
        <w:tc>
          <w:tcPr>
            <w:tcW w:w="2430" w:type="dxa"/>
          </w:tcPr>
          <w:p w14:paraId="370FAC90" w14:textId="01AE0C8D" w:rsidR="00EE4EAA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5731071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sz w:val="20"/>
              </w:rPr>
              <w:t>full</w:t>
            </w:r>
            <w:proofErr w:type="gramEnd"/>
            <w:r w:rsidR="00EE4EAA">
              <w:rPr>
                <w:sz w:val="20"/>
              </w:rPr>
              <w:t xml:space="preserve"> </w:t>
            </w:r>
            <w:r w:rsidR="00EE4EAA">
              <w:rPr>
                <w:bCs/>
                <w:color w:val="1F497D"/>
                <w:sz w:val="20"/>
              </w:rPr>
              <w:t>description of data needs</w:t>
            </w:r>
          </w:p>
          <w:p w14:paraId="5A3C0891" w14:textId="31F0E5D6" w:rsidR="00EE4EAA" w:rsidRPr="00022633" w:rsidRDefault="00B56BD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9443466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explanation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of impact on program</w:t>
            </w:r>
            <w:r w:rsidR="00EE4EAA" w:rsidRPr="000226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  <w:gridSpan w:val="3"/>
          </w:tcPr>
          <w:p w14:paraId="5AB3E2AF" w14:textId="77777777" w:rsidR="00EE4EAA" w:rsidRPr="00EE31D6" w:rsidRDefault="00EE4EAA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E4EAA" w:rsidRPr="00310363" w14:paraId="1AA69D93" w14:textId="77777777" w:rsidTr="00EE4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68A72822" w14:textId="77777777" w:rsidR="00EE4EAA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HelveticaNeue-Medium"/>
                <w:b w:val="0"/>
                <w:sz w:val="20"/>
                <w:szCs w:val="20"/>
              </w:rPr>
            </w:pPr>
            <w:r w:rsidRPr="00EE7025">
              <w:rPr>
                <w:rFonts w:cs="HelveticaNeue-Medium"/>
                <w:b w:val="0"/>
                <w:sz w:val="20"/>
                <w:szCs w:val="20"/>
              </w:rPr>
              <w:t xml:space="preserve">18. Funding: </w:t>
            </w:r>
          </w:p>
          <w:p w14:paraId="6FBB98D5" w14:textId="77777777" w:rsidR="00EE4EAA" w:rsidRPr="00EE7025" w:rsidRDefault="00EE4EAA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rPr>
                <w:b w:val="0"/>
                <w:sz w:val="20"/>
                <w:szCs w:val="20"/>
              </w:rPr>
            </w:pPr>
            <w:r w:rsidRPr="00EE7025">
              <w:rPr>
                <w:rFonts w:cs="HelveticaNeue-Light"/>
                <w:b w:val="0"/>
                <w:sz w:val="20"/>
                <w:szCs w:val="20"/>
              </w:rPr>
              <w:t>Describe any projects that your program would like to pursue that are currently unfunded or not fully funded. Explain how such a project would support program needs and align with the college’s strategic plans.</w:t>
            </w:r>
          </w:p>
        </w:tc>
        <w:tc>
          <w:tcPr>
            <w:tcW w:w="2430" w:type="dxa"/>
          </w:tcPr>
          <w:p w14:paraId="1B71F09C" w14:textId="77777777" w:rsidR="00EE4EAA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21361322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bCs/>
                <w:color w:val="1F497D"/>
                <w:sz w:val="20"/>
              </w:rPr>
              <w:t>description</w:t>
            </w:r>
            <w:proofErr w:type="gramEnd"/>
            <w:r w:rsidR="00EE4EAA">
              <w:rPr>
                <w:bCs/>
                <w:color w:val="1F497D"/>
                <w:sz w:val="20"/>
              </w:rPr>
              <w:t xml:space="preserve"> of projects; new ideas for program improvement</w:t>
            </w:r>
          </w:p>
          <w:p w14:paraId="1F75A979" w14:textId="4B49D795" w:rsidR="00EE4EAA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5336254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  <w:r w:rsidR="00EE4EAA" w:rsidRPr="00022633">
              <w:rPr>
                <w:sz w:val="20"/>
              </w:rPr>
              <w:t xml:space="preserve"> </w:t>
            </w:r>
            <w:proofErr w:type="gramStart"/>
            <w:r w:rsidR="00EE4EAA">
              <w:rPr>
                <w:sz w:val="20"/>
              </w:rPr>
              <w:t>explanation</w:t>
            </w:r>
            <w:proofErr w:type="gramEnd"/>
            <w:r w:rsidR="00EE4EAA">
              <w:rPr>
                <w:sz w:val="20"/>
              </w:rPr>
              <w:t xml:space="preserve"> and alignment with college plans</w:t>
            </w:r>
          </w:p>
          <w:p w14:paraId="474BD7B4" w14:textId="723A2B3C" w:rsidR="00EE4EAA" w:rsidRPr="00325DAF" w:rsidRDefault="00B56BD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20767356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4EAA">
                  <w:rPr>
                    <w:sz w:val="20"/>
                  </w:rPr>
                  <w:sym w:font="Wingdings" w:char="F0A8"/>
                </w:r>
              </w:sdtContent>
            </w:sdt>
          </w:p>
        </w:tc>
        <w:tc>
          <w:tcPr>
            <w:tcW w:w="6660" w:type="dxa"/>
            <w:gridSpan w:val="3"/>
          </w:tcPr>
          <w:p w14:paraId="28A3454F" w14:textId="77777777" w:rsidR="00EE4EAA" w:rsidRPr="00EE31D6" w:rsidRDefault="00EE4EAA" w:rsidP="00941A85">
            <w:pPr>
              <w:tabs>
                <w:tab w:val="left" w:pos="7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62520" w:rsidRPr="00310363" w14:paraId="0F3CB267" w14:textId="77777777" w:rsidTr="00262520">
        <w:trPr>
          <w:trHeight w:val="3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14:paraId="1132479D" w14:textId="77777777" w:rsidR="00262520" w:rsidRDefault="00262520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Overall </w:t>
            </w:r>
            <w:r w:rsidRPr="00AF0BDF">
              <w:rPr>
                <w:sz w:val="20"/>
                <w:szCs w:val="20"/>
              </w:rPr>
              <w:t>Comment</w:t>
            </w:r>
            <w:r>
              <w:rPr>
                <w:sz w:val="20"/>
                <w:szCs w:val="20"/>
              </w:rPr>
              <w:t>s</w:t>
            </w:r>
            <w:r w:rsidRPr="00AF0BDF">
              <w:rPr>
                <w:sz w:val="20"/>
                <w:szCs w:val="20"/>
              </w:rPr>
              <w:t>/Feedback</w:t>
            </w:r>
            <w:r>
              <w:rPr>
                <w:sz w:val="20"/>
                <w:szCs w:val="20"/>
              </w:rPr>
              <w:t xml:space="preserve">/Suggestions </w:t>
            </w:r>
          </w:p>
          <w:p w14:paraId="04F7DAE3" w14:textId="50F20F53" w:rsidR="00262520" w:rsidRDefault="00262520" w:rsidP="00941A85">
            <w:pPr>
              <w:tabs>
                <w:tab w:val="left" w:pos="72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on</w:t>
            </w:r>
            <w:proofErr w:type="gramEnd"/>
            <w:r>
              <w:rPr>
                <w:sz w:val="20"/>
                <w:szCs w:val="20"/>
              </w:rPr>
              <w:t xml:space="preserve"> Resource Requests</w:t>
            </w:r>
            <w:r w:rsidRPr="00AF0BDF">
              <w:rPr>
                <w:sz w:val="20"/>
                <w:szCs w:val="20"/>
              </w:rPr>
              <w:t xml:space="preserve">: </w:t>
            </w:r>
          </w:p>
          <w:p w14:paraId="3394D8B5" w14:textId="77777777" w:rsidR="00262520" w:rsidRPr="00836F40" w:rsidRDefault="00262520" w:rsidP="00941A8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04A71F7" w14:textId="77777777" w:rsidR="00262520" w:rsidRPr="00022633" w:rsidRDefault="00262520" w:rsidP="00941A85">
            <w:pPr>
              <w:tabs>
                <w:tab w:val="left" w:pos="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660" w:type="dxa"/>
            <w:gridSpan w:val="3"/>
          </w:tcPr>
          <w:p w14:paraId="0128A488" w14:textId="77777777" w:rsidR="00262520" w:rsidRPr="00EE31D6" w:rsidRDefault="00262520" w:rsidP="00941A85">
            <w:pPr>
              <w:tabs>
                <w:tab w:val="left" w:pos="720"/>
              </w:tabs>
              <w:ind w:right="-1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34B093F0" w14:textId="0E5E1907" w:rsidR="003E7E70" w:rsidRDefault="003E7E70" w:rsidP="00941A85">
      <w:pPr>
        <w:tabs>
          <w:tab w:val="left" w:pos="720"/>
          <w:tab w:val="left" w:pos="1427"/>
        </w:tabs>
      </w:pPr>
    </w:p>
    <w:sectPr w:rsidR="003E7E70" w:rsidSect="00262520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2E243" w14:textId="77777777" w:rsidR="00EE4EAA" w:rsidRDefault="00EE4EAA" w:rsidP="00BD03C9">
      <w:pPr>
        <w:spacing w:after="0" w:line="240" w:lineRule="auto"/>
      </w:pPr>
      <w:r>
        <w:separator/>
      </w:r>
    </w:p>
  </w:endnote>
  <w:endnote w:type="continuationSeparator" w:id="0">
    <w:p w14:paraId="6F7A06C8" w14:textId="77777777" w:rsidR="00EE4EAA" w:rsidRDefault="00EE4EAA" w:rsidP="00BD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 Medium">
    <w:panose1 w:val="020B0604020202020204"/>
    <w:charset w:val="00"/>
    <w:family w:val="auto"/>
    <w:pitch w:val="variable"/>
    <w:sig w:usb0="8000000F" w:usb1="10002042" w:usb2="00000000" w:usb3="00000000" w:csb0="0000009B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i/>
        <w:sz w:val="16"/>
        <w:szCs w:val="16"/>
      </w:rPr>
      <w:id w:val="138089753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i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21544E" w14:textId="77777777" w:rsidR="00EE4EAA" w:rsidRPr="00613C16" w:rsidRDefault="00EE4EAA" w:rsidP="00225F84">
            <w:pPr>
              <w:pStyle w:val="Footer"/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613C16">
              <w:rPr>
                <w:rFonts w:ascii="Garamond" w:hAnsi="Garamond"/>
                <w:i/>
                <w:sz w:val="16"/>
                <w:szCs w:val="16"/>
              </w:rPr>
              <w:t>Original 04/01/2014 Revised 4/29/2014</w:t>
            </w:r>
            <w:r w:rsidRPr="00613C16">
              <w:rPr>
                <w:rFonts w:ascii="Garamond" w:hAnsi="Garamond"/>
                <w:i/>
                <w:sz w:val="16"/>
                <w:szCs w:val="16"/>
              </w:rPr>
              <w:tab/>
            </w:r>
            <w:r w:rsidRPr="00613C16">
              <w:rPr>
                <w:rFonts w:ascii="Garamond" w:hAnsi="Garamond"/>
                <w:i/>
                <w:sz w:val="16"/>
                <w:szCs w:val="16"/>
              </w:rPr>
              <w:tab/>
            </w:r>
            <w:r w:rsidRPr="00613C16">
              <w:rPr>
                <w:rFonts w:ascii="Garamond" w:hAnsi="Garamond"/>
                <w:i/>
                <w:sz w:val="16"/>
                <w:szCs w:val="16"/>
              </w:rPr>
              <w:tab/>
            </w:r>
            <w:r w:rsidRPr="00613C16">
              <w:rPr>
                <w:rFonts w:ascii="Garamond" w:hAnsi="Garamond"/>
                <w:i/>
                <w:sz w:val="16"/>
                <w:szCs w:val="16"/>
              </w:rPr>
              <w:tab/>
            </w:r>
            <w:r w:rsidRPr="00613C16">
              <w:rPr>
                <w:rFonts w:ascii="Garamond" w:hAnsi="Garamond"/>
                <w:i/>
                <w:sz w:val="16"/>
                <w:szCs w:val="16"/>
              </w:rPr>
              <w:tab/>
            </w:r>
            <w:r w:rsidRPr="00613C16">
              <w:rPr>
                <w:rFonts w:ascii="Garamond" w:hAnsi="Garamond"/>
                <w:i/>
                <w:sz w:val="16"/>
                <w:szCs w:val="16"/>
              </w:rPr>
              <w:tab/>
            </w:r>
            <w:r w:rsidRPr="00613C16">
              <w:rPr>
                <w:rFonts w:ascii="Garamond" w:hAnsi="Garamond"/>
                <w:i/>
                <w:sz w:val="16"/>
                <w:szCs w:val="16"/>
              </w:rPr>
              <w:tab/>
              <w:t xml:space="preserve">Page </w:t>
            </w:r>
            <w:r w:rsidRPr="00613C16">
              <w:rPr>
                <w:rFonts w:ascii="Garamond" w:hAnsi="Garamond"/>
                <w:b/>
                <w:bCs/>
                <w:i/>
                <w:sz w:val="16"/>
                <w:szCs w:val="16"/>
              </w:rPr>
              <w:fldChar w:fldCharType="begin"/>
            </w:r>
            <w:r w:rsidRPr="00613C16">
              <w:rPr>
                <w:rFonts w:ascii="Garamond" w:hAnsi="Garamond"/>
                <w:b/>
                <w:bCs/>
                <w:i/>
                <w:sz w:val="16"/>
                <w:szCs w:val="16"/>
              </w:rPr>
              <w:instrText xml:space="preserve"> PAGE </w:instrText>
            </w:r>
            <w:r w:rsidRPr="00613C16">
              <w:rPr>
                <w:rFonts w:ascii="Garamond" w:hAnsi="Garamond"/>
                <w:b/>
                <w:bCs/>
                <w:i/>
                <w:sz w:val="16"/>
                <w:szCs w:val="16"/>
              </w:rPr>
              <w:fldChar w:fldCharType="separate"/>
            </w:r>
            <w:r w:rsidR="00B56BDA">
              <w:rPr>
                <w:rFonts w:ascii="Garamond" w:hAnsi="Garamond"/>
                <w:b/>
                <w:bCs/>
                <w:i/>
                <w:noProof/>
                <w:sz w:val="16"/>
                <w:szCs w:val="16"/>
              </w:rPr>
              <w:t>3</w:t>
            </w:r>
            <w:r w:rsidRPr="00613C16">
              <w:rPr>
                <w:rFonts w:ascii="Garamond" w:hAnsi="Garamond"/>
                <w:b/>
                <w:bCs/>
                <w:i/>
                <w:sz w:val="16"/>
                <w:szCs w:val="16"/>
              </w:rPr>
              <w:fldChar w:fldCharType="end"/>
            </w:r>
            <w:r w:rsidRPr="00613C16">
              <w:rPr>
                <w:rFonts w:ascii="Garamond" w:hAnsi="Garamond"/>
                <w:i/>
                <w:sz w:val="16"/>
                <w:szCs w:val="16"/>
              </w:rPr>
              <w:t xml:space="preserve"> of </w:t>
            </w:r>
            <w:r w:rsidRPr="00613C16">
              <w:rPr>
                <w:rFonts w:ascii="Garamond" w:hAnsi="Garamond"/>
                <w:b/>
                <w:bCs/>
                <w:i/>
                <w:sz w:val="16"/>
                <w:szCs w:val="16"/>
              </w:rPr>
              <w:fldChar w:fldCharType="begin"/>
            </w:r>
            <w:r w:rsidRPr="00613C16">
              <w:rPr>
                <w:rFonts w:ascii="Garamond" w:hAnsi="Garamond"/>
                <w:b/>
                <w:bCs/>
                <w:i/>
                <w:sz w:val="16"/>
                <w:szCs w:val="16"/>
              </w:rPr>
              <w:instrText xml:space="preserve"> NUMPAGES  </w:instrText>
            </w:r>
            <w:r w:rsidRPr="00613C16">
              <w:rPr>
                <w:rFonts w:ascii="Garamond" w:hAnsi="Garamond"/>
                <w:b/>
                <w:bCs/>
                <w:i/>
                <w:sz w:val="16"/>
                <w:szCs w:val="16"/>
              </w:rPr>
              <w:fldChar w:fldCharType="separate"/>
            </w:r>
            <w:r w:rsidR="00B56BDA">
              <w:rPr>
                <w:rFonts w:ascii="Garamond" w:hAnsi="Garamond"/>
                <w:b/>
                <w:bCs/>
                <w:i/>
                <w:noProof/>
                <w:sz w:val="16"/>
                <w:szCs w:val="16"/>
              </w:rPr>
              <w:t>6</w:t>
            </w:r>
            <w:r w:rsidRPr="00613C16">
              <w:rPr>
                <w:rFonts w:ascii="Garamond" w:hAnsi="Garamond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81DE9" w14:textId="77777777" w:rsidR="00EE4EAA" w:rsidRDefault="00EE4EAA" w:rsidP="00BD03C9">
      <w:pPr>
        <w:spacing w:after="0" w:line="240" w:lineRule="auto"/>
      </w:pPr>
      <w:r>
        <w:separator/>
      </w:r>
    </w:p>
  </w:footnote>
  <w:footnote w:type="continuationSeparator" w:id="0">
    <w:p w14:paraId="55238E83" w14:textId="77777777" w:rsidR="00EE4EAA" w:rsidRDefault="00EE4EAA" w:rsidP="00BD0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72A0"/>
    <w:multiLevelType w:val="multilevel"/>
    <w:tmpl w:val="80DCF73E"/>
    <w:styleLink w:val="List21"/>
    <w:lvl w:ilvl="0">
      <w:start w:val="1"/>
      <w:numFmt w:val="decimal"/>
      <w:lvlText w:val="%1."/>
      <w:lvlJc w:val="left"/>
      <w:rPr>
        <w:rFonts w:ascii="Helvetica Neue Medium" w:eastAsia="Helvetica Neue Medium" w:hAnsi="Helvetica Neue Medium" w:cs="Helvetica Neue Medium"/>
        <w:position w:val="0"/>
      </w:rPr>
    </w:lvl>
    <w:lvl w:ilvl="1">
      <w:start w:val="1"/>
      <w:numFmt w:val="decimal"/>
      <w:lvlText w:val="%2."/>
      <w:lvlJc w:val="left"/>
      <w:rPr>
        <w:rFonts w:ascii="Helvetica Neue Medium" w:eastAsia="Helvetica Neue Medium" w:hAnsi="Helvetica Neue Medium" w:cs="Helvetica Neue Medium"/>
        <w:position w:val="0"/>
      </w:rPr>
    </w:lvl>
    <w:lvl w:ilvl="2">
      <w:start w:val="1"/>
      <w:numFmt w:val="decimal"/>
      <w:lvlText w:val="%3."/>
      <w:lvlJc w:val="left"/>
      <w:rPr>
        <w:rFonts w:ascii="Helvetica Neue Medium" w:eastAsia="Helvetica Neue Medium" w:hAnsi="Helvetica Neue Medium" w:cs="Helvetica Neue Medium"/>
        <w:position w:val="0"/>
      </w:rPr>
    </w:lvl>
    <w:lvl w:ilvl="3">
      <w:start w:val="1"/>
      <w:numFmt w:val="decimal"/>
      <w:lvlText w:val="%4."/>
      <w:lvlJc w:val="left"/>
      <w:rPr>
        <w:rFonts w:ascii="Helvetica Neue Medium" w:eastAsia="Helvetica Neue Medium" w:hAnsi="Helvetica Neue Medium" w:cs="Helvetica Neue Medium"/>
        <w:position w:val="0"/>
      </w:rPr>
    </w:lvl>
    <w:lvl w:ilvl="4">
      <w:start w:val="1"/>
      <w:numFmt w:val="decimal"/>
      <w:lvlText w:val="%5."/>
      <w:lvlJc w:val="left"/>
      <w:rPr>
        <w:rFonts w:ascii="Helvetica Neue Medium" w:eastAsia="Helvetica Neue Medium" w:hAnsi="Helvetica Neue Medium" w:cs="Helvetica Neue Medium"/>
        <w:position w:val="0"/>
      </w:rPr>
    </w:lvl>
    <w:lvl w:ilvl="5">
      <w:start w:val="1"/>
      <w:numFmt w:val="decimal"/>
      <w:lvlText w:val="%6."/>
      <w:lvlJc w:val="left"/>
      <w:rPr>
        <w:rFonts w:ascii="Helvetica Neue Medium" w:eastAsia="Helvetica Neue Medium" w:hAnsi="Helvetica Neue Medium" w:cs="Helvetica Neue Medium"/>
        <w:position w:val="0"/>
      </w:rPr>
    </w:lvl>
    <w:lvl w:ilvl="6">
      <w:start w:val="1"/>
      <w:numFmt w:val="decimal"/>
      <w:lvlText w:val="%7."/>
      <w:lvlJc w:val="left"/>
      <w:rPr>
        <w:rFonts w:ascii="Helvetica Neue Medium" w:eastAsia="Helvetica Neue Medium" w:hAnsi="Helvetica Neue Medium" w:cs="Helvetica Neue Medium"/>
        <w:position w:val="0"/>
      </w:rPr>
    </w:lvl>
    <w:lvl w:ilvl="7">
      <w:start w:val="1"/>
      <w:numFmt w:val="decimal"/>
      <w:lvlText w:val="%8."/>
      <w:lvlJc w:val="left"/>
      <w:rPr>
        <w:rFonts w:ascii="Helvetica Neue Medium" w:eastAsia="Helvetica Neue Medium" w:hAnsi="Helvetica Neue Medium" w:cs="Helvetica Neue Medium"/>
        <w:position w:val="0"/>
      </w:rPr>
    </w:lvl>
    <w:lvl w:ilvl="8">
      <w:start w:val="1"/>
      <w:numFmt w:val="decimal"/>
      <w:lvlText w:val="%9."/>
      <w:lvlJc w:val="left"/>
      <w:rPr>
        <w:rFonts w:ascii="Helvetica Neue Medium" w:eastAsia="Helvetica Neue Medium" w:hAnsi="Helvetica Neue Medium" w:cs="Helvetica Neue Medium"/>
        <w:position w:val="0"/>
      </w:rPr>
    </w:lvl>
  </w:abstractNum>
  <w:abstractNum w:abstractNumId="1">
    <w:nsid w:val="177D46FF"/>
    <w:multiLevelType w:val="multilevel"/>
    <w:tmpl w:val="F286938C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position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position w:val="0"/>
        <w:sz w:val="20"/>
        <w:szCs w:val="20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position w:val="0"/>
        <w:sz w:val="20"/>
        <w:szCs w:val="20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position w:val="0"/>
        <w:sz w:val="20"/>
        <w:szCs w:val="20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position w:val="0"/>
        <w:sz w:val="20"/>
        <w:szCs w:val="20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position w:val="0"/>
        <w:sz w:val="20"/>
        <w:szCs w:val="20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position w:val="0"/>
        <w:sz w:val="20"/>
        <w:szCs w:val="20"/>
      </w:rPr>
    </w:lvl>
  </w:abstractNum>
  <w:abstractNum w:abstractNumId="2">
    <w:nsid w:val="3DF93456"/>
    <w:multiLevelType w:val="hybridMultilevel"/>
    <w:tmpl w:val="223A7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824960"/>
    <w:multiLevelType w:val="multilevel"/>
    <w:tmpl w:val="5E9046D0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position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position w:val="0"/>
        <w:sz w:val="20"/>
        <w:szCs w:val="20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position w:val="0"/>
        <w:sz w:val="20"/>
        <w:szCs w:val="20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position w:val="0"/>
        <w:sz w:val="20"/>
        <w:szCs w:val="20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position w:val="0"/>
        <w:sz w:val="20"/>
        <w:szCs w:val="20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position w:val="0"/>
        <w:sz w:val="20"/>
        <w:szCs w:val="20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position w:val="0"/>
        <w:sz w:val="20"/>
        <w:szCs w:val="20"/>
      </w:rPr>
    </w:lvl>
  </w:abstractNum>
  <w:abstractNum w:abstractNumId="4">
    <w:nsid w:val="54DC3829"/>
    <w:multiLevelType w:val="hybridMultilevel"/>
    <w:tmpl w:val="9B7A1B0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C864D0"/>
    <w:multiLevelType w:val="multilevel"/>
    <w:tmpl w:val="B67671C8"/>
    <w:styleLink w:val="Lettered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687"/>
        </w:tabs>
        <w:ind w:left="687" w:hanging="327"/>
      </w:pPr>
      <w:rPr>
        <w:position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position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position w:val="0"/>
        <w:sz w:val="20"/>
        <w:szCs w:val="20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position w:val="0"/>
        <w:sz w:val="20"/>
        <w:szCs w:val="20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position w:val="0"/>
        <w:sz w:val="20"/>
        <w:szCs w:val="20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position w:val="0"/>
        <w:sz w:val="20"/>
        <w:szCs w:val="20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position w:val="0"/>
        <w:sz w:val="20"/>
        <w:szCs w:val="20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position w:val="0"/>
        <w:sz w:val="20"/>
        <w:szCs w:val="20"/>
      </w:rPr>
    </w:lvl>
  </w:abstractNum>
  <w:abstractNum w:abstractNumId="6">
    <w:nsid w:val="6A214138"/>
    <w:multiLevelType w:val="multilevel"/>
    <w:tmpl w:val="689C8724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position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position w:val="0"/>
        <w:sz w:val="20"/>
        <w:szCs w:val="20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position w:val="0"/>
        <w:sz w:val="20"/>
        <w:szCs w:val="20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position w:val="0"/>
        <w:sz w:val="20"/>
        <w:szCs w:val="20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position w:val="0"/>
        <w:sz w:val="20"/>
        <w:szCs w:val="20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position w:val="0"/>
        <w:sz w:val="20"/>
        <w:szCs w:val="20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position w:val="0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E9"/>
    <w:rsid w:val="00001E9F"/>
    <w:rsid w:val="00025438"/>
    <w:rsid w:val="00027770"/>
    <w:rsid w:val="0003770A"/>
    <w:rsid w:val="000460F2"/>
    <w:rsid w:val="00073445"/>
    <w:rsid w:val="00077030"/>
    <w:rsid w:val="00080F9F"/>
    <w:rsid w:val="00096ED2"/>
    <w:rsid w:val="000A221D"/>
    <w:rsid w:val="000C2DB0"/>
    <w:rsid w:val="000C454D"/>
    <w:rsid w:val="000E3380"/>
    <w:rsid w:val="000E358E"/>
    <w:rsid w:val="000E4338"/>
    <w:rsid w:val="000F3AE9"/>
    <w:rsid w:val="00100DCA"/>
    <w:rsid w:val="00100F88"/>
    <w:rsid w:val="001125AB"/>
    <w:rsid w:val="00125296"/>
    <w:rsid w:val="001258C6"/>
    <w:rsid w:val="001329A1"/>
    <w:rsid w:val="0013760E"/>
    <w:rsid w:val="00146415"/>
    <w:rsid w:val="00152460"/>
    <w:rsid w:val="00157449"/>
    <w:rsid w:val="001609DF"/>
    <w:rsid w:val="001655AD"/>
    <w:rsid w:val="00166B2D"/>
    <w:rsid w:val="001705FD"/>
    <w:rsid w:val="00173CA2"/>
    <w:rsid w:val="0019207D"/>
    <w:rsid w:val="00194ECE"/>
    <w:rsid w:val="001A34EE"/>
    <w:rsid w:val="001B18BA"/>
    <w:rsid w:val="001B6EB5"/>
    <w:rsid w:val="001B79BF"/>
    <w:rsid w:val="001C3223"/>
    <w:rsid w:val="001D0F07"/>
    <w:rsid w:val="001F44A6"/>
    <w:rsid w:val="002114E0"/>
    <w:rsid w:val="002115F6"/>
    <w:rsid w:val="002147B7"/>
    <w:rsid w:val="00222021"/>
    <w:rsid w:val="00225F84"/>
    <w:rsid w:val="0023214E"/>
    <w:rsid w:val="002404A1"/>
    <w:rsid w:val="002405E4"/>
    <w:rsid w:val="002610FF"/>
    <w:rsid w:val="00262520"/>
    <w:rsid w:val="00264160"/>
    <w:rsid w:val="00293976"/>
    <w:rsid w:val="002B005E"/>
    <w:rsid w:val="002B2005"/>
    <w:rsid w:val="00310363"/>
    <w:rsid w:val="00323328"/>
    <w:rsid w:val="00325DAF"/>
    <w:rsid w:val="003339CC"/>
    <w:rsid w:val="00333F97"/>
    <w:rsid w:val="0035407B"/>
    <w:rsid w:val="00367196"/>
    <w:rsid w:val="00367630"/>
    <w:rsid w:val="0037666F"/>
    <w:rsid w:val="00383556"/>
    <w:rsid w:val="003919D6"/>
    <w:rsid w:val="003921E8"/>
    <w:rsid w:val="003A48A3"/>
    <w:rsid w:val="003C122E"/>
    <w:rsid w:val="003C75B8"/>
    <w:rsid w:val="003D3469"/>
    <w:rsid w:val="003D6C9A"/>
    <w:rsid w:val="003E7E70"/>
    <w:rsid w:val="003F3456"/>
    <w:rsid w:val="00400653"/>
    <w:rsid w:val="004072AA"/>
    <w:rsid w:val="00416FD2"/>
    <w:rsid w:val="00425B29"/>
    <w:rsid w:val="0045001D"/>
    <w:rsid w:val="00460020"/>
    <w:rsid w:val="00487023"/>
    <w:rsid w:val="004D103B"/>
    <w:rsid w:val="00513250"/>
    <w:rsid w:val="00532476"/>
    <w:rsid w:val="00535249"/>
    <w:rsid w:val="005374F1"/>
    <w:rsid w:val="0054259D"/>
    <w:rsid w:val="00542F96"/>
    <w:rsid w:val="00551C14"/>
    <w:rsid w:val="005652B4"/>
    <w:rsid w:val="00565797"/>
    <w:rsid w:val="00581249"/>
    <w:rsid w:val="005819D3"/>
    <w:rsid w:val="00584953"/>
    <w:rsid w:val="00590BCF"/>
    <w:rsid w:val="00591652"/>
    <w:rsid w:val="005926C4"/>
    <w:rsid w:val="0059766E"/>
    <w:rsid w:val="005C1E66"/>
    <w:rsid w:val="005C2E94"/>
    <w:rsid w:val="005D4AB5"/>
    <w:rsid w:val="005D559E"/>
    <w:rsid w:val="005D5DD5"/>
    <w:rsid w:val="005E1B96"/>
    <w:rsid w:val="005F657F"/>
    <w:rsid w:val="006032EC"/>
    <w:rsid w:val="00613C16"/>
    <w:rsid w:val="00614DB2"/>
    <w:rsid w:val="00630BDE"/>
    <w:rsid w:val="00634147"/>
    <w:rsid w:val="00636E36"/>
    <w:rsid w:val="00641164"/>
    <w:rsid w:val="00643C05"/>
    <w:rsid w:val="00643CFD"/>
    <w:rsid w:val="006530A0"/>
    <w:rsid w:val="0066049D"/>
    <w:rsid w:val="006617EA"/>
    <w:rsid w:val="00661D9C"/>
    <w:rsid w:val="006874D9"/>
    <w:rsid w:val="006A7CAF"/>
    <w:rsid w:val="006B7D94"/>
    <w:rsid w:val="006C153E"/>
    <w:rsid w:val="006C1834"/>
    <w:rsid w:val="006C28E8"/>
    <w:rsid w:val="006D08AD"/>
    <w:rsid w:val="006F58AA"/>
    <w:rsid w:val="007005E5"/>
    <w:rsid w:val="0072655E"/>
    <w:rsid w:val="00737452"/>
    <w:rsid w:val="00737AB5"/>
    <w:rsid w:val="00743A87"/>
    <w:rsid w:val="00786179"/>
    <w:rsid w:val="00792660"/>
    <w:rsid w:val="00794612"/>
    <w:rsid w:val="007A177C"/>
    <w:rsid w:val="007A5323"/>
    <w:rsid w:val="007C6A64"/>
    <w:rsid w:val="007F61A2"/>
    <w:rsid w:val="007F64AE"/>
    <w:rsid w:val="008010E3"/>
    <w:rsid w:val="00802532"/>
    <w:rsid w:val="00807A1C"/>
    <w:rsid w:val="00817515"/>
    <w:rsid w:val="00826179"/>
    <w:rsid w:val="008274F9"/>
    <w:rsid w:val="00830901"/>
    <w:rsid w:val="00836F40"/>
    <w:rsid w:val="008467E9"/>
    <w:rsid w:val="00847752"/>
    <w:rsid w:val="00851B6C"/>
    <w:rsid w:val="00852BB5"/>
    <w:rsid w:val="00854EA5"/>
    <w:rsid w:val="00862C91"/>
    <w:rsid w:val="00873BD2"/>
    <w:rsid w:val="00874E6D"/>
    <w:rsid w:val="00880518"/>
    <w:rsid w:val="00884F9D"/>
    <w:rsid w:val="00890D7D"/>
    <w:rsid w:val="008A1059"/>
    <w:rsid w:val="008A5645"/>
    <w:rsid w:val="008D22EE"/>
    <w:rsid w:val="008E1069"/>
    <w:rsid w:val="00900A43"/>
    <w:rsid w:val="00921C5D"/>
    <w:rsid w:val="009363E8"/>
    <w:rsid w:val="00941A85"/>
    <w:rsid w:val="00946312"/>
    <w:rsid w:val="00956502"/>
    <w:rsid w:val="00962893"/>
    <w:rsid w:val="00963FD6"/>
    <w:rsid w:val="00997290"/>
    <w:rsid w:val="009A7550"/>
    <w:rsid w:val="009B4979"/>
    <w:rsid w:val="009C3AAF"/>
    <w:rsid w:val="009D27F7"/>
    <w:rsid w:val="009D7ED4"/>
    <w:rsid w:val="00A00323"/>
    <w:rsid w:val="00A01140"/>
    <w:rsid w:val="00A2219E"/>
    <w:rsid w:val="00A40033"/>
    <w:rsid w:val="00A43615"/>
    <w:rsid w:val="00A5494A"/>
    <w:rsid w:val="00A62C50"/>
    <w:rsid w:val="00A63A5B"/>
    <w:rsid w:val="00A706E4"/>
    <w:rsid w:val="00A73ACC"/>
    <w:rsid w:val="00A84C10"/>
    <w:rsid w:val="00A866C0"/>
    <w:rsid w:val="00A9044F"/>
    <w:rsid w:val="00AA312F"/>
    <w:rsid w:val="00AC7C1F"/>
    <w:rsid w:val="00AD248D"/>
    <w:rsid w:val="00AD3F70"/>
    <w:rsid w:val="00AD74F8"/>
    <w:rsid w:val="00AE0C39"/>
    <w:rsid w:val="00AF0BDF"/>
    <w:rsid w:val="00B03DEC"/>
    <w:rsid w:val="00B36AF3"/>
    <w:rsid w:val="00B56BDA"/>
    <w:rsid w:val="00B67609"/>
    <w:rsid w:val="00B7138C"/>
    <w:rsid w:val="00B724DA"/>
    <w:rsid w:val="00B81497"/>
    <w:rsid w:val="00B817BC"/>
    <w:rsid w:val="00B93BE1"/>
    <w:rsid w:val="00BB1B50"/>
    <w:rsid w:val="00BC2180"/>
    <w:rsid w:val="00BD03C9"/>
    <w:rsid w:val="00BD0B37"/>
    <w:rsid w:val="00C10A20"/>
    <w:rsid w:val="00C16EC3"/>
    <w:rsid w:val="00C22F02"/>
    <w:rsid w:val="00C27F4D"/>
    <w:rsid w:val="00C3074F"/>
    <w:rsid w:val="00C313B9"/>
    <w:rsid w:val="00C3165C"/>
    <w:rsid w:val="00C32D31"/>
    <w:rsid w:val="00C774E3"/>
    <w:rsid w:val="00C863BF"/>
    <w:rsid w:val="00C91C94"/>
    <w:rsid w:val="00CA6BCD"/>
    <w:rsid w:val="00CB3D87"/>
    <w:rsid w:val="00CB634F"/>
    <w:rsid w:val="00CB6FD0"/>
    <w:rsid w:val="00CB72A6"/>
    <w:rsid w:val="00CC567A"/>
    <w:rsid w:val="00CE708C"/>
    <w:rsid w:val="00D00A73"/>
    <w:rsid w:val="00D2097A"/>
    <w:rsid w:val="00D262C1"/>
    <w:rsid w:val="00D26512"/>
    <w:rsid w:val="00D26C34"/>
    <w:rsid w:val="00D467E0"/>
    <w:rsid w:val="00D57D6D"/>
    <w:rsid w:val="00D71485"/>
    <w:rsid w:val="00DB1EF5"/>
    <w:rsid w:val="00DB7408"/>
    <w:rsid w:val="00DD457B"/>
    <w:rsid w:val="00DD5BF4"/>
    <w:rsid w:val="00DE6C9D"/>
    <w:rsid w:val="00DE7C9D"/>
    <w:rsid w:val="00E157B8"/>
    <w:rsid w:val="00E16C4C"/>
    <w:rsid w:val="00E26473"/>
    <w:rsid w:val="00E663C2"/>
    <w:rsid w:val="00E717ED"/>
    <w:rsid w:val="00E763BD"/>
    <w:rsid w:val="00E800A5"/>
    <w:rsid w:val="00E81F7F"/>
    <w:rsid w:val="00E870EF"/>
    <w:rsid w:val="00EB3C92"/>
    <w:rsid w:val="00EB4476"/>
    <w:rsid w:val="00EE4EAA"/>
    <w:rsid w:val="00EF2CD4"/>
    <w:rsid w:val="00EF68F8"/>
    <w:rsid w:val="00EF6EC3"/>
    <w:rsid w:val="00F14D39"/>
    <w:rsid w:val="00F205BB"/>
    <w:rsid w:val="00F21A37"/>
    <w:rsid w:val="00F41CC8"/>
    <w:rsid w:val="00F43073"/>
    <w:rsid w:val="00F6231F"/>
    <w:rsid w:val="00F77D0E"/>
    <w:rsid w:val="00F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3C2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D3"/>
  </w:style>
  <w:style w:type="paragraph" w:styleId="Heading1">
    <w:name w:val="heading 1"/>
    <w:basedOn w:val="Normal"/>
    <w:next w:val="Normal"/>
    <w:link w:val="Heading1Char"/>
    <w:uiPriority w:val="9"/>
    <w:qFormat/>
    <w:rsid w:val="00581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9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9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9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9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9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A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81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9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9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9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9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9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9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9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9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9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9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9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19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819D3"/>
    <w:rPr>
      <w:b/>
      <w:bCs/>
    </w:rPr>
  </w:style>
  <w:style w:type="character" w:styleId="Emphasis">
    <w:name w:val="Emphasis"/>
    <w:basedOn w:val="DefaultParagraphFont"/>
    <w:uiPriority w:val="20"/>
    <w:qFormat/>
    <w:rsid w:val="005819D3"/>
    <w:rPr>
      <w:i/>
      <w:iCs/>
    </w:rPr>
  </w:style>
  <w:style w:type="paragraph" w:styleId="NoSpacing">
    <w:name w:val="No Spacing"/>
    <w:uiPriority w:val="1"/>
    <w:qFormat/>
    <w:rsid w:val="005819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19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19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19D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9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9D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819D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819D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819D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819D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19D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9D3"/>
    <w:pPr>
      <w:outlineLvl w:val="9"/>
    </w:pPr>
  </w:style>
  <w:style w:type="table" w:styleId="LightShading-Accent4">
    <w:name w:val="Light Shading Accent 4"/>
    <w:basedOn w:val="TableNormal"/>
    <w:uiPriority w:val="60"/>
    <w:rsid w:val="000A221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0A22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5652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D0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3C9"/>
  </w:style>
  <w:style w:type="paragraph" w:styleId="Footer">
    <w:name w:val="footer"/>
    <w:basedOn w:val="Normal"/>
    <w:link w:val="FooterChar"/>
    <w:uiPriority w:val="99"/>
    <w:unhideWhenUsed/>
    <w:rsid w:val="00BD0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3C9"/>
  </w:style>
  <w:style w:type="table" w:customStyle="1" w:styleId="GridTable4Accent3">
    <w:name w:val="Grid Table 4 Accent 3"/>
    <w:basedOn w:val="TableNormal"/>
    <w:uiPriority w:val="49"/>
    <w:rsid w:val="002B0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FreeForm">
    <w:name w:val="Free Form"/>
    <w:rsid w:val="00792660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Helvetica Neue Light" w:hAnsi="Helvetica Neue Light" w:cs="Helvetica Neue Light"/>
      <w:color w:val="000000"/>
      <w:sz w:val="18"/>
      <w:szCs w:val="18"/>
      <w:bdr w:val="nil"/>
    </w:rPr>
  </w:style>
  <w:style w:type="paragraph" w:customStyle="1" w:styleId="Body">
    <w:name w:val="Body"/>
    <w:rsid w:val="0079266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312" w:lineRule="auto"/>
    </w:pPr>
    <w:rPr>
      <w:rFonts w:ascii="Helvetica Neue Light" w:eastAsia="Arial Unicode MS" w:hAnsi="Arial Unicode MS" w:cs="Arial Unicode MS"/>
      <w:color w:val="000000"/>
      <w:sz w:val="18"/>
      <w:szCs w:val="18"/>
      <w:bdr w:val="nil"/>
      <w:lang w:val="pt-PT"/>
    </w:rPr>
  </w:style>
  <w:style w:type="numbering" w:customStyle="1" w:styleId="List21">
    <w:name w:val="List 21"/>
    <w:basedOn w:val="NoList"/>
    <w:rsid w:val="00792660"/>
    <w:pPr>
      <w:numPr>
        <w:numId w:val="1"/>
      </w:numPr>
    </w:pPr>
  </w:style>
  <w:style w:type="numbering" w:customStyle="1" w:styleId="Lettered">
    <w:name w:val="Lettered"/>
    <w:rsid w:val="00F205BB"/>
    <w:pPr>
      <w:numPr>
        <w:numId w:val="6"/>
      </w:numPr>
    </w:pPr>
  </w:style>
  <w:style w:type="table" w:customStyle="1" w:styleId="GridTable1LightAccent3">
    <w:name w:val="Grid Table 1 Light Accent 3"/>
    <w:basedOn w:val="TableNormal"/>
    <w:uiPriority w:val="46"/>
    <w:rsid w:val="00225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D3"/>
  </w:style>
  <w:style w:type="paragraph" w:styleId="Heading1">
    <w:name w:val="heading 1"/>
    <w:basedOn w:val="Normal"/>
    <w:next w:val="Normal"/>
    <w:link w:val="Heading1Char"/>
    <w:uiPriority w:val="9"/>
    <w:qFormat/>
    <w:rsid w:val="00581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9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9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9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9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9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A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81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9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9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9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9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9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9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9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9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9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9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9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19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819D3"/>
    <w:rPr>
      <w:b/>
      <w:bCs/>
    </w:rPr>
  </w:style>
  <w:style w:type="character" w:styleId="Emphasis">
    <w:name w:val="Emphasis"/>
    <w:basedOn w:val="DefaultParagraphFont"/>
    <w:uiPriority w:val="20"/>
    <w:qFormat/>
    <w:rsid w:val="005819D3"/>
    <w:rPr>
      <w:i/>
      <w:iCs/>
    </w:rPr>
  </w:style>
  <w:style w:type="paragraph" w:styleId="NoSpacing">
    <w:name w:val="No Spacing"/>
    <w:uiPriority w:val="1"/>
    <w:qFormat/>
    <w:rsid w:val="005819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19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19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19D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9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9D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819D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819D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819D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819D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19D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9D3"/>
    <w:pPr>
      <w:outlineLvl w:val="9"/>
    </w:pPr>
  </w:style>
  <w:style w:type="table" w:styleId="LightShading-Accent4">
    <w:name w:val="Light Shading Accent 4"/>
    <w:basedOn w:val="TableNormal"/>
    <w:uiPriority w:val="60"/>
    <w:rsid w:val="000A221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0A22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5652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D0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3C9"/>
  </w:style>
  <w:style w:type="paragraph" w:styleId="Footer">
    <w:name w:val="footer"/>
    <w:basedOn w:val="Normal"/>
    <w:link w:val="FooterChar"/>
    <w:uiPriority w:val="99"/>
    <w:unhideWhenUsed/>
    <w:rsid w:val="00BD0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3C9"/>
  </w:style>
  <w:style w:type="table" w:customStyle="1" w:styleId="GridTable4Accent3">
    <w:name w:val="Grid Table 4 Accent 3"/>
    <w:basedOn w:val="TableNormal"/>
    <w:uiPriority w:val="49"/>
    <w:rsid w:val="002B0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FreeForm">
    <w:name w:val="Free Form"/>
    <w:rsid w:val="00792660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Helvetica Neue Light" w:hAnsi="Helvetica Neue Light" w:cs="Helvetica Neue Light"/>
      <w:color w:val="000000"/>
      <w:sz w:val="18"/>
      <w:szCs w:val="18"/>
      <w:bdr w:val="nil"/>
    </w:rPr>
  </w:style>
  <w:style w:type="paragraph" w:customStyle="1" w:styleId="Body">
    <w:name w:val="Body"/>
    <w:rsid w:val="0079266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312" w:lineRule="auto"/>
    </w:pPr>
    <w:rPr>
      <w:rFonts w:ascii="Helvetica Neue Light" w:eastAsia="Arial Unicode MS" w:hAnsi="Arial Unicode MS" w:cs="Arial Unicode MS"/>
      <w:color w:val="000000"/>
      <w:sz w:val="18"/>
      <w:szCs w:val="18"/>
      <w:bdr w:val="nil"/>
      <w:lang w:val="pt-PT"/>
    </w:rPr>
  </w:style>
  <w:style w:type="numbering" w:customStyle="1" w:styleId="List21">
    <w:name w:val="List 21"/>
    <w:basedOn w:val="NoList"/>
    <w:rsid w:val="00792660"/>
    <w:pPr>
      <w:numPr>
        <w:numId w:val="1"/>
      </w:numPr>
    </w:pPr>
  </w:style>
  <w:style w:type="numbering" w:customStyle="1" w:styleId="Lettered">
    <w:name w:val="Lettered"/>
    <w:rsid w:val="00F205BB"/>
    <w:pPr>
      <w:numPr>
        <w:numId w:val="6"/>
      </w:numPr>
    </w:pPr>
  </w:style>
  <w:style w:type="table" w:customStyle="1" w:styleId="GridTable1LightAccent3">
    <w:name w:val="Grid Table 1 Light Accent 3"/>
    <w:basedOn w:val="TableNormal"/>
    <w:uiPriority w:val="46"/>
    <w:rsid w:val="00225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1357</Words>
  <Characters>7735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Hsieh, Chialin</dc:creator>
  <cp:lastModifiedBy>SMCCCD Computer</cp:lastModifiedBy>
  <cp:revision>2</cp:revision>
  <cp:lastPrinted>2014-09-08T17:39:00Z</cp:lastPrinted>
  <dcterms:created xsi:type="dcterms:W3CDTF">2014-09-29T21:38:00Z</dcterms:created>
  <dcterms:modified xsi:type="dcterms:W3CDTF">2014-09-29T21:38:00Z</dcterms:modified>
</cp:coreProperties>
</file>