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ECFB3" w14:textId="77777777" w:rsidR="00672CFB" w:rsidRDefault="00672CF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434"/>
      </w:tblGrid>
      <w:tr w:rsidR="00672CFB" w14:paraId="5E326838" w14:textId="77777777" w:rsidTr="00672CFB">
        <w:trPr>
          <w:trHeight w:val="394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989D" w14:textId="77777777" w:rsidR="00672CFB" w:rsidRDefault="00672CFB">
            <w:pPr>
              <w:spacing w:line="252" w:lineRule="auto"/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</w:pPr>
          </w:p>
          <w:p w14:paraId="2FF69222" w14:textId="37C4752D" w:rsidR="00672CFB" w:rsidRDefault="00672CF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191919"/>
              </w:rPr>
            </w:pPr>
            <w:r>
              <w:rPr>
                <w:noProof/>
              </w:rPr>
              <w:drawing>
                <wp:inline distT="0" distB="0" distL="0" distR="0" wp14:anchorId="3A4C633B" wp14:editId="2E4E2A92">
                  <wp:extent cx="1017974" cy="457200"/>
                  <wp:effectExtent l="0" t="0" r="0" b="0"/>
                  <wp:docPr id="1" name="Picture 1" descr="Cañada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añada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7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E6B0" w14:textId="7CEA60A3" w:rsidR="00672CFB" w:rsidRDefault="00672CFB">
            <w:pPr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John </w:t>
            </w:r>
            <w:r w:rsidR="004910AA">
              <w:rPr>
                <w:rFonts w:ascii="Arial" w:hAnsi="Arial" w:cs="Arial"/>
                <w:color w:val="000000"/>
                <w:sz w:val="24"/>
                <w:szCs w:val="24"/>
              </w:rPr>
              <w:t>Doe</w:t>
            </w:r>
          </w:p>
          <w:p w14:paraId="37AEBA97" w14:textId="0B99042B" w:rsidR="00672CFB" w:rsidRPr="00F92C33" w:rsidRDefault="00672CFB">
            <w:pPr>
              <w:spacing w:line="252" w:lineRule="auto"/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F92C33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t>College Position</w:t>
            </w:r>
          </w:p>
          <w:p w14:paraId="21B64DE4" w14:textId="5406AFD4" w:rsidR="00672CFB" w:rsidRDefault="00672CFB" w:rsidP="00672CF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="00037EEE">
              <w:rPr>
                <w:rFonts w:ascii="Arial" w:hAnsi="Arial" w:cs="Arial"/>
                <w:sz w:val="20"/>
                <w:szCs w:val="20"/>
              </w:rPr>
              <w:t xml:space="preserve"> / Division</w:t>
            </w:r>
          </w:p>
          <w:p w14:paraId="313876CD" w14:textId="09C5FC92" w:rsidR="00672CFB" w:rsidRDefault="00DA0E74" w:rsidP="00672CF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094B7B">
                <w:rPr>
                  <w:rStyle w:val="Hyperlink"/>
                  <w:rFonts w:ascii="Arial" w:hAnsi="Arial" w:cs="Arial"/>
                  <w:sz w:val="20"/>
                  <w:szCs w:val="20"/>
                </w:rPr>
                <w:t>email@smccd.edu</w:t>
              </w:r>
            </w:hyperlink>
          </w:p>
        </w:tc>
      </w:tr>
    </w:tbl>
    <w:p w14:paraId="09C996C6" w14:textId="77777777" w:rsidR="00672CFB" w:rsidRDefault="00672CFB"/>
    <w:sectPr w:rsidR="0067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FB"/>
    <w:rsid w:val="00037EEE"/>
    <w:rsid w:val="002809F3"/>
    <w:rsid w:val="004910AA"/>
    <w:rsid w:val="00672CFB"/>
    <w:rsid w:val="00C20ABB"/>
    <w:rsid w:val="00C50067"/>
    <w:rsid w:val="00DA0E74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A0E1"/>
  <w15:chartTrackingRefBased/>
  <w15:docId w15:val="{0AE9258C-AF47-4AE9-8BC3-036B66E5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@smccd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Rynn</dc:creator>
  <cp:keywords/>
  <dc:description/>
  <cp:lastModifiedBy>Micha Rynn</cp:lastModifiedBy>
  <cp:revision>3</cp:revision>
  <dcterms:created xsi:type="dcterms:W3CDTF">2020-08-28T19:41:00Z</dcterms:created>
  <dcterms:modified xsi:type="dcterms:W3CDTF">2020-08-28T19:44:00Z</dcterms:modified>
</cp:coreProperties>
</file>