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94DF" w14:textId="6D72C2E1" w:rsidR="00CA4ECE" w:rsidRPr="00CA4ECE" w:rsidRDefault="002A4E13" w:rsidP="00CA4ECE">
      <w:pPr>
        <w:spacing w:before="300" w:after="150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</w:rPr>
      </w:pPr>
      <w:r>
        <w:rPr>
          <w:rFonts w:ascii="Helvetica" w:eastAsia="Times New Roman" w:hAnsi="Helvetica" w:cs="Times New Roman"/>
          <w:color w:val="333333"/>
          <w:sz w:val="36"/>
          <w:szCs w:val="36"/>
        </w:rPr>
        <w:t>Cañada College Plan Development and E</w:t>
      </w:r>
      <w:r w:rsidR="00CA4ECE" w:rsidRPr="00CA4ECE">
        <w:rPr>
          <w:rFonts w:ascii="Helvetica" w:eastAsia="Times New Roman" w:hAnsi="Helvetica" w:cs="Times New Roman"/>
          <w:color w:val="333333"/>
          <w:sz w:val="36"/>
          <w:szCs w:val="36"/>
        </w:rPr>
        <w:t>valuation</w:t>
      </w:r>
      <w:r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Process</w:t>
      </w:r>
    </w:p>
    <w:p w14:paraId="733DE615" w14:textId="77777777" w:rsidR="00CA4ECE" w:rsidRPr="00CA4ECE" w:rsidRDefault="00CA4ECE" w:rsidP="00CA4EC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4EC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PBC Approved 12/16/15</w:t>
      </w:r>
    </w:p>
    <w:p w14:paraId="28B0A0E0" w14:textId="77777777" w:rsidR="00CA4ECE" w:rsidRPr="00CA4ECE" w:rsidRDefault="00CA4ECE" w:rsidP="00CA4EC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4EC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1B1884EC" w14:textId="77777777" w:rsidR="00CA4ECE" w:rsidRPr="00CA4ECE" w:rsidRDefault="00CA4ECE" w:rsidP="00CA4ECE">
      <w:pPr>
        <w:spacing w:before="150" w:after="150" w:line="240" w:lineRule="auto"/>
        <w:outlineLvl w:val="3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CA4ECE">
        <w:rPr>
          <w:rFonts w:ascii="Helvetica" w:eastAsia="Times New Roman" w:hAnsi="Helvetica" w:cs="Times New Roman"/>
          <w:color w:val="333333"/>
          <w:sz w:val="27"/>
          <w:szCs w:val="27"/>
        </w:rPr>
        <w:t>Vetting of New Plans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878"/>
      </w:tblGrid>
      <w:tr w:rsidR="00CA4ECE" w:rsidRPr="00CA4ECE" w14:paraId="47B59AA4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1985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1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B73D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Notify and submit draft plan to PBC</w:t>
            </w:r>
          </w:p>
        </w:tc>
      </w:tr>
      <w:tr w:rsidR="00CA4ECE" w:rsidRPr="00CA4ECE" w14:paraId="071943A5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6C9B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2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46C8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PBC members engage constituents to review and provide feedback on the draft plan to the authors</w:t>
            </w:r>
          </w:p>
        </w:tc>
      </w:tr>
      <w:tr w:rsidR="00CA4ECE" w:rsidRPr="00CA4ECE" w14:paraId="5B40DEAC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D460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3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452FF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 day (minimum) review and public comment period</w:t>
            </w:r>
          </w:p>
        </w:tc>
      </w:tr>
      <w:tr w:rsidR="00CA4ECE" w:rsidRPr="00CA4ECE" w14:paraId="4C605B56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44C0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4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9528A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Draft plan is revised taking into account, whenever appropriate, public comments and feedback from stakeholder groups</w:t>
            </w:r>
          </w:p>
        </w:tc>
      </w:tr>
      <w:tr w:rsidR="00CA4ECE" w:rsidRPr="00CA4ECE" w14:paraId="6C9786CF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DEF7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5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272B6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Final plan, along with public comments and stakeholder feedback, are submitted to PBC</w:t>
            </w:r>
          </w:p>
        </w:tc>
      </w:tr>
      <w:tr w:rsidR="00CA4ECE" w:rsidRPr="00CA4ECE" w14:paraId="7F542CDE" w14:textId="77777777" w:rsidTr="002A4E13">
        <w:tc>
          <w:tcPr>
            <w:tcW w:w="52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931C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Step 6</w:t>
            </w:r>
          </w:p>
        </w:tc>
        <w:tc>
          <w:tcPr>
            <w:tcW w:w="4475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5FD5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PBC takes action to recommend plan to the President</w:t>
            </w:r>
          </w:p>
        </w:tc>
      </w:tr>
    </w:tbl>
    <w:p w14:paraId="5B4A2D38" w14:textId="77777777" w:rsidR="00CA4ECE" w:rsidRPr="00CA4ECE" w:rsidRDefault="00CA4ECE" w:rsidP="00CA4EC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4EC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14:paraId="47B59ED3" w14:textId="77777777" w:rsidR="00CA4ECE" w:rsidRPr="00CA4ECE" w:rsidRDefault="00CA4ECE" w:rsidP="00CA4ECE">
      <w:pPr>
        <w:spacing w:before="150" w:after="150" w:line="240" w:lineRule="auto"/>
        <w:outlineLvl w:val="3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CA4ECE">
        <w:rPr>
          <w:rFonts w:ascii="Helvetica" w:eastAsia="Times New Roman" w:hAnsi="Helvetica" w:cs="Times New Roman"/>
          <w:color w:val="333333"/>
          <w:sz w:val="27"/>
          <w:szCs w:val="27"/>
        </w:rPr>
        <w:t>Annual Evaluation of Current Plans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8545"/>
      </w:tblGrid>
      <w:tr w:rsidR="00CA4ECE" w:rsidRPr="00CA4ECE" w14:paraId="3AFADC33" w14:textId="77777777" w:rsidTr="002A4E13">
        <w:tc>
          <w:tcPr>
            <w:tcW w:w="628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EA8F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April-August</w:t>
            </w:r>
          </w:p>
        </w:tc>
        <w:tc>
          <w:tcPr>
            <w:tcW w:w="4372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249F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Responsible parties compile and submit results on planning objectives and action plans</w:t>
            </w:r>
          </w:p>
        </w:tc>
      </w:tr>
      <w:tr w:rsidR="00CA4ECE" w:rsidRPr="00CA4ECE" w14:paraId="41148B97" w14:textId="77777777" w:rsidTr="002A4E13">
        <w:tc>
          <w:tcPr>
            <w:tcW w:w="628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74B5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September</w:t>
            </w:r>
          </w:p>
        </w:tc>
        <w:tc>
          <w:tcPr>
            <w:tcW w:w="4372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17FA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Notify and submit progress report to PBC co-chairs; PBC co-chairs identify and charge stakeholder groups that must review and provide feedback on the progress report</w:t>
            </w:r>
          </w:p>
        </w:tc>
      </w:tr>
      <w:tr w:rsidR="00CA4ECE" w:rsidRPr="00CA4ECE" w14:paraId="78E64E2E" w14:textId="77777777" w:rsidTr="002A4E13">
        <w:tc>
          <w:tcPr>
            <w:tcW w:w="628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BFB6B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September-October</w:t>
            </w:r>
          </w:p>
        </w:tc>
        <w:tc>
          <w:tcPr>
            <w:tcW w:w="4372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9105D" w14:textId="77777777" w:rsidR="00CA4ECE" w:rsidRPr="00CA4ECE" w:rsidRDefault="00CA4ECE" w:rsidP="00CA4ECE">
            <w:pPr>
              <w:spacing w:after="15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 day (minimum) review period; stakeholder groups answer the following questions:</w:t>
            </w:r>
          </w:p>
          <w:p w14:paraId="2665871E" w14:textId="77777777" w:rsidR="00CA4ECE" w:rsidRPr="00CA4ECE" w:rsidRDefault="00CA4ECE" w:rsidP="00CA4E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What is your assessment of the progress that is reported to date?</w:t>
            </w:r>
          </w:p>
          <w:p w14:paraId="1FFD60BE" w14:textId="77777777" w:rsidR="00CA4ECE" w:rsidRPr="00CA4ECE" w:rsidRDefault="00CA4ECE" w:rsidP="00CA4E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Are there objectives that, from your perspective, are no longer necessary?</w:t>
            </w:r>
          </w:p>
          <w:p w14:paraId="56752081" w14:textId="2D6BD2DD" w:rsidR="00CA4ECE" w:rsidRPr="00CA4ECE" w:rsidRDefault="00CA4ECE" w:rsidP="002A4E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0" w:right="120" w:hanging="27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Are there objectives that, from your perspective, require mo</w:t>
            </w:r>
            <w:r w:rsidR="002A4E1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re urgent attention and/or need </w:t>
            </w:r>
            <w:bookmarkStart w:id="0" w:name="_GoBack"/>
            <w:bookmarkEnd w:id="0"/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additional resources (to be allocated by PBC) in order to accomplish the work?</w:t>
            </w:r>
          </w:p>
          <w:p w14:paraId="666CD9A4" w14:textId="77777777" w:rsidR="00CA4ECE" w:rsidRPr="00CA4ECE" w:rsidRDefault="00CA4ECE" w:rsidP="00CA4E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Are there new action plans that should be added in order to accomplish the objectives? </w:t>
            </w:r>
          </w:p>
        </w:tc>
      </w:tr>
      <w:tr w:rsidR="00CA4ECE" w:rsidRPr="00CA4ECE" w14:paraId="5E912F65" w14:textId="77777777" w:rsidTr="002A4E13">
        <w:tc>
          <w:tcPr>
            <w:tcW w:w="628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203D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October-November</w:t>
            </w:r>
          </w:p>
        </w:tc>
        <w:tc>
          <w:tcPr>
            <w:tcW w:w="4372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A2CC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Draft progress report is revised taking into account, whenever appropriate, feedback from stakeholder groups</w:t>
            </w:r>
          </w:p>
        </w:tc>
      </w:tr>
      <w:tr w:rsidR="00CA4ECE" w:rsidRPr="00CA4ECE" w14:paraId="58382451" w14:textId="77777777" w:rsidTr="002A4E13">
        <w:tc>
          <w:tcPr>
            <w:tcW w:w="628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13E1" w14:textId="77777777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November</w:t>
            </w:r>
          </w:p>
        </w:tc>
        <w:tc>
          <w:tcPr>
            <w:tcW w:w="4372" w:type="pct"/>
            <w:tcBorders>
              <w:top w:val="single" w:sz="6" w:space="0" w:color="DDDDDD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5E94" w14:textId="66AB1EE8" w:rsidR="00CA4ECE" w:rsidRPr="00CA4ECE" w:rsidRDefault="00CA4ECE" w:rsidP="00CA4EC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Final progress report, along with </w:t>
            </w:r>
            <w:r w:rsidR="002A4E1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</w:t>
            </w:r>
            <w:r w:rsidRPr="00CA4EC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takeholder feedback, are submitted to PBC; PBC takes action on plan</w:t>
            </w:r>
          </w:p>
        </w:tc>
      </w:tr>
    </w:tbl>
    <w:p w14:paraId="7CD60C04" w14:textId="77777777" w:rsidR="00306149" w:rsidRDefault="00306149"/>
    <w:sectPr w:rsidR="00306149" w:rsidSect="002A4E13">
      <w:pgSz w:w="12240" w:h="15840"/>
      <w:pgMar w:top="1008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3B95"/>
    <w:multiLevelType w:val="multilevel"/>
    <w:tmpl w:val="1D20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CE"/>
    <w:rsid w:val="002A4E13"/>
    <w:rsid w:val="00306149"/>
    <w:rsid w:val="00C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700E"/>
  <w15:chartTrackingRefBased/>
  <w15:docId w15:val="{054AB444-144F-474A-AFB1-775FC78E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4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A4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4E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A4E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4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2018-12-02T23:25:00Z</dcterms:created>
  <dcterms:modified xsi:type="dcterms:W3CDTF">2018-12-02T23:25:00Z</dcterms:modified>
</cp:coreProperties>
</file>