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49CF006F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462183">
        <w:rPr>
          <w:rFonts w:asciiTheme="minorHAnsi" w:hAnsiTheme="minorHAnsi" w:cstheme="minorHAnsi"/>
        </w:rPr>
        <w:t>January 23, 2019</w:t>
      </w:r>
    </w:p>
    <w:p w14:paraId="65205AE8" w14:textId="632AE982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987332" w:rsidRPr="002A05D8">
        <w:rPr>
          <w:rFonts w:asciiTheme="minorHAnsi" w:hAnsiTheme="minorHAnsi" w:cstheme="minorHAnsi"/>
        </w:rPr>
        <w:t>10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2A05D8" w:rsidRPr="002A05D8" w14:paraId="65D3DB46" w14:textId="77777777" w:rsidTr="00F22DD4">
        <w:tc>
          <w:tcPr>
            <w:tcW w:w="5485" w:type="dxa"/>
          </w:tcPr>
          <w:p w14:paraId="783B3836" w14:textId="3F175002" w:rsidR="000F4797" w:rsidRPr="00042AF2" w:rsidRDefault="00462183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Spring 2019 Schedule of Topics</w:t>
            </w:r>
          </w:p>
          <w:p w14:paraId="0178999A" w14:textId="3654E8BF" w:rsidR="00023F7B" w:rsidRPr="000F4797" w:rsidRDefault="00023F7B" w:rsidP="00462183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9BC9898" w14:textId="6F4304A9" w:rsid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sz w:val="24"/>
                <w:szCs w:val="24"/>
              </w:rPr>
              <w:t>Dr. Tammy Robinson, VPI</w:t>
            </w:r>
          </w:p>
          <w:p w14:paraId="7916C007" w14:textId="58712327" w:rsidR="00280091" w:rsidRPr="002A05D8" w:rsidRDefault="00280091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0AA94CB1" w14:textId="77777777" w:rsidR="002A05D8" w:rsidRPr="002A05D8" w:rsidRDefault="002A05D8" w:rsidP="002A05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D70813" w14:textId="77777777" w:rsidR="002A05D8" w:rsidRPr="002A05D8" w:rsidRDefault="002A05D8" w:rsidP="00F22DD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B0822" w14:textId="7CCCB7E9" w:rsidR="002A05D8" w:rsidRPr="002A05D8" w:rsidRDefault="00462183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A05D8" w:rsidRPr="002A05D8" w14:paraId="4D12024E" w14:textId="77777777" w:rsidTr="00F22DD4">
        <w:tc>
          <w:tcPr>
            <w:tcW w:w="5485" w:type="dxa"/>
          </w:tcPr>
          <w:p w14:paraId="69534FB6" w14:textId="3751B686" w:rsidR="00D62F51" w:rsidRPr="00042AF2" w:rsidRDefault="00462183" w:rsidP="00D62F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Review Student Success Metric Baseline Goals</w:t>
            </w:r>
          </w:p>
          <w:p w14:paraId="3AC7FD55" w14:textId="3AD4424A" w:rsidR="00A15ACF" w:rsidRPr="00462183" w:rsidRDefault="00462183" w:rsidP="0046218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62183">
              <w:rPr>
                <w:rFonts w:asciiTheme="minorHAnsi" w:hAnsiTheme="minorHAnsi" w:cstheme="minorHAnsi"/>
              </w:rPr>
              <w:t>Set by PBC for the ISER Quality Focus Essay projects</w:t>
            </w:r>
          </w:p>
        </w:tc>
        <w:tc>
          <w:tcPr>
            <w:tcW w:w="3150" w:type="dxa"/>
          </w:tcPr>
          <w:p w14:paraId="0390E49D" w14:textId="77777777" w:rsidR="00462183" w:rsidRPr="002A05D8" w:rsidRDefault="00462183" w:rsidP="00462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254E82B8" w14:textId="6AE13A4B" w:rsidR="007C64A6" w:rsidRPr="002A05D8" w:rsidRDefault="007C64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0A37F8" w14:textId="2B24C6AF" w:rsidR="002A05D8" w:rsidRPr="002A05D8" w:rsidRDefault="00462183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A05D8" w:rsidRPr="002A05D8" w14:paraId="5B182915" w14:textId="77777777" w:rsidTr="00F22DD4">
        <w:tc>
          <w:tcPr>
            <w:tcW w:w="5485" w:type="dxa"/>
          </w:tcPr>
          <w:p w14:paraId="0A5A335E" w14:textId="1B6FAC0B" w:rsidR="00042AF2" w:rsidRPr="00042AF2" w:rsidRDefault="00462183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College for Working Adults</w:t>
            </w:r>
          </w:p>
          <w:p w14:paraId="6E91FC5E" w14:textId="09094662" w:rsidR="007C64A6" w:rsidRDefault="00462183" w:rsidP="007C64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 challenges and opportunities for growing this program</w:t>
            </w:r>
          </w:p>
          <w:p w14:paraId="4FE3A331" w14:textId="48D40F42" w:rsidR="002A05D8" w:rsidRP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2DCFB69" w14:textId="4244FC24" w:rsidR="007C64A6" w:rsidRPr="002A05D8" w:rsidRDefault="00462183" w:rsidP="007C64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Jeri Eznekier, Project Director, College for Working Adults</w:t>
            </w:r>
          </w:p>
          <w:p w14:paraId="5817FEA3" w14:textId="6FCBD291" w:rsidR="002A05D8" w:rsidRP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151D77" w14:textId="3221FC66" w:rsidR="002A05D8" w:rsidRPr="002A05D8" w:rsidRDefault="00462183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2A05D8" w:rsidRPr="002A05D8" w14:paraId="4F740FBA" w14:textId="77777777" w:rsidTr="00F22DD4">
        <w:tc>
          <w:tcPr>
            <w:tcW w:w="5485" w:type="dxa"/>
          </w:tcPr>
          <w:p w14:paraId="753F02C7" w14:textId="77777777" w:rsidR="007C64A6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6417C98A" w14:textId="77777777" w:rsidR="007C64A6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5EDD98" w14:textId="0D5A811C" w:rsidR="002A05D8" w:rsidRPr="007C64A6" w:rsidRDefault="002A05D8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67DB9A" w14:textId="17E03024" w:rsidR="002A05D8" w:rsidRPr="002A05D8" w:rsidRDefault="007C64A6" w:rsidP="00BF2529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</w:t>
            </w:r>
          </w:p>
        </w:tc>
        <w:tc>
          <w:tcPr>
            <w:tcW w:w="1350" w:type="dxa"/>
          </w:tcPr>
          <w:p w14:paraId="55E50EC2" w14:textId="65557112" w:rsidR="002A05D8" w:rsidRPr="002A05D8" w:rsidRDefault="007C64A6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A05D8" w:rsidRPr="002A05D8" w14:paraId="6E861ABB" w14:textId="77777777" w:rsidTr="00F22DD4">
        <w:tc>
          <w:tcPr>
            <w:tcW w:w="5485" w:type="dxa"/>
          </w:tcPr>
          <w:p w14:paraId="1058FD27" w14:textId="77777777" w:rsidR="002A05D8" w:rsidRDefault="002A05D8" w:rsidP="00BF252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7C64A6" w:rsidRPr="002A05D8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2A05D8" w:rsidRP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2A05D8" w:rsidRPr="002A05D8" w:rsidRDefault="002A05D8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  <w:bookmarkStart w:id="0" w:name="_GoBack"/>
      <w:bookmarkEnd w:id="0"/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F4797"/>
    <w:rsid w:val="00224914"/>
    <w:rsid w:val="002329BF"/>
    <w:rsid w:val="00280091"/>
    <w:rsid w:val="002A05D8"/>
    <w:rsid w:val="002C6110"/>
    <w:rsid w:val="003461D2"/>
    <w:rsid w:val="003F3541"/>
    <w:rsid w:val="00462183"/>
    <w:rsid w:val="004E0BA9"/>
    <w:rsid w:val="0051578C"/>
    <w:rsid w:val="0055556E"/>
    <w:rsid w:val="00682002"/>
    <w:rsid w:val="006A4CE7"/>
    <w:rsid w:val="00771FBD"/>
    <w:rsid w:val="00794D05"/>
    <w:rsid w:val="007B4E43"/>
    <w:rsid w:val="007C64A6"/>
    <w:rsid w:val="008547D3"/>
    <w:rsid w:val="00884AAC"/>
    <w:rsid w:val="00887F5E"/>
    <w:rsid w:val="008913AD"/>
    <w:rsid w:val="008B229F"/>
    <w:rsid w:val="0090089F"/>
    <w:rsid w:val="0092043B"/>
    <w:rsid w:val="00987332"/>
    <w:rsid w:val="009F0BD3"/>
    <w:rsid w:val="00A15ACF"/>
    <w:rsid w:val="00A227E8"/>
    <w:rsid w:val="00A56831"/>
    <w:rsid w:val="00AD083B"/>
    <w:rsid w:val="00B7067E"/>
    <w:rsid w:val="00BB3913"/>
    <w:rsid w:val="00BD604A"/>
    <w:rsid w:val="00BF2529"/>
    <w:rsid w:val="00BF579D"/>
    <w:rsid w:val="00D57F5D"/>
    <w:rsid w:val="00D62F51"/>
    <w:rsid w:val="00D63463"/>
    <w:rsid w:val="00E55DFA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3</cp:revision>
  <dcterms:created xsi:type="dcterms:W3CDTF">2019-01-22T16:36:00Z</dcterms:created>
  <dcterms:modified xsi:type="dcterms:W3CDTF">2019-01-22T16:39:00Z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