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77777777" w:rsidR="00BB3913" w:rsidRDefault="003F3541">
      <w:pPr>
        <w:pStyle w:val="BodyText"/>
        <w:ind w:left="42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7D9FD00A" wp14:editId="76FCFAED">
            <wp:extent cx="1652090" cy="7418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90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66AFF" w14:textId="20309800" w:rsidR="002A05D8" w:rsidRPr="002A05D8" w:rsidRDefault="0055556E" w:rsidP="002A05D8">
      <w:pPr>
        <w:pStyle w:val="BodyText"/>
        <w:spacing w:before="163"/>
        <w:ind w:left="2880" w:right="2257" w:hanging="54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  <w:sz w:val="32"/>
        </w:rPr>
        <w:t xml:space="preserve">PBC </w:t>
      </w:r>
      <w:r w:rsidR="00042AF2">
        <w:rPr>
          <w:rFonts w:asciiTheme="minorHAnsi" w:hAnsiTheme="minorHAnsi" w:cstheme="minorHAnsi"/>
          <w:sz w:val="32"/>
        </w:rPr>
        <w:t xml:space="preserve">Strategic </w:t>
      </w:r>
      <w:r w:rsidRPr="002A05D8">
        <w:rPr>
          <w:rFonts w:asciiTheme="minorHAnsi" w:hAnsiTheme="minorHAnsi" w:cstheme="minorHAnsi"/>
          <w:sz w:val="32"/>
        </w:rPr>
        <w:t>Enrollment Management Committee</w:t>
      </w:r>
      <w:r w:rsidR="008547D3" w:rsidRPr="002A05D8">
        <w:rPr>
          <w:rFonts w:asciiTheme="minorHAnsi" w:hAnsiTheme="minorHAnsi" w:cstheme="minorHAnsi"/>
          <w:sz w:val="32"/>
        </w:rPr>
        <w:t xml:space="preserve"> </w:t>
      </w:r>
    </w:p>
    <w:p w14:paraId="7FD984A1" w14:textId="0D51C02E" w:rsidR="00BB3913" w:rsidRPr="002A05D8" w:rsidRDefault="008547D3">
      <w:pPr>
        <w:pStyle w:val="BodyText"/>
        <w:spacing w:before="163"/>
        <w:ind w:left="3136" w:right="3434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MEETING AGENDA</w:t>
      </w:r>
    </w:p>
    <w:p w14:paraId="56C21CA2" w14:textId="0CEBE737" w:rsidR="00BB3913" w:rsidRPr="002A05D8" w:rsidRDefault="003F3541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 xml:space="preserve">Wednesday, </w:t>
      </w:r>
      <w:r w:rsidR="002B7D91">
        <w:rPr>
          <w:rFonts w:asciiTheme="minorHAnsi" w:hAnsiTheme="minorHAnsi" w:cstheme="minorHAnsi"/>
        </w:rPr>
        <w:t>May 1</w:t>
      </w:r>
      <w:r w:rsidR="00462183">
        <w:rPr>
          <w:rFonts w:asciiTheme="minorHAnsi" w:hAnsiTheme="minorHAnsi" w:cstheme="minorHAnsi"/>
        </w:rPr>
        <w:t>, 2019</w:t>
      </w:r>
    </w:p>
    <w:p w14:paraId="65205AE8" w14:textId="7480F865" w:rsidR="00987332" w:rsidRPr="002A05D8" w:rsidRDefault="0055556E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Building 8</w:t>
      </w:r>
      <w:r w:rsidR="00987332" w:rsidRPr="002A05D8">
        <w:rPr>
          <w:rFonts w:asciiTheme="minorHAnsi" w:hAnsiTheme="minorHAnsi" w:cstheme="minorHAnsi"/>
        </w:rPr>
        <w:t xml:space="preserve"> - Room </w:t>
      </w:r>
      <w:r w:rsidRPr="002A05D8">
        <w:rPr>
          <w:rFonts w:asciiTheme="minorHAnsi" w:hAnsiTheme="minorHAnsi" w:cstheme="minorHAnsi"/>
        </w:rPr>
        <w:t>1</w:t>
      </w:r>
      <w:r w:rsidR="00070DA6">
        <w:rPr>
          <w:rFonts w:asciiTheme="minorHAnsi" w:hAnsiTheme="minorHAnsi" w:cstheme="minorHAnsi"/>
        </w:rPr>
        <w:t>19</w:t>
      </w:r>
    </w:p>
    <w:p w14:paraId="004D186A" w14:textId="38F94C6E" w:rsidR="002A05D8" w:rsidRPr="00D41105" w:rsidRDefault="00D41105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NEW TIME:  </w:t>
      </w:r>
      <w:r w:rsidR="002B7D91">
        <w:rPr>
          <w:rFonts w:asciiTheme="minorHAnsi" w:hAnsiTheme="minorHAnsi" w:cstheme="minorHAnsi"/>
          <w:color w:val="FF0000"/>
        </w:rPr>
        <w:t>8:30 – 10:30</w:t>
      </w:r>
      <w:r w:rsidR="002A05D8" w:rsidRPr="00D41105">
        <w:rPr>
          <w:rFonts w:asciiTheme="minorHAnsi" w:hAnsiTheme="minorHAnsi" w:cstheme="minorHAnsi"/>
          <w:color w:val="FF0000"/>
        </w:rPr>
        <w:t xml:space="preserve"> a.m.</w:t>
      </w:r>
    </w:p>
    <w:p w14:paraId="3B5D2B45" w14:textId="00873AB4" w:rsidR="00987332" w:rsidRPr="002A05D8" w:rsidRDefault="00987332" w:rsidP="0090089F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tblpX="4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85"/>
        <w:gridCol w:w="3150"/>
        <w:gridCol w:w="1350"/>
      </w:tblGrid>
      <w:tr w:rsidR="002A05D8" w:rsidRPr="002A05D8" w14:paraId="4C5FA3E1" w14:textId="77777777" w:rsidTr="00023F7B">
        <w:tc>
          <w:tcPr>
            <w:tcW w:w="5485" w:type="dxa"/>
            <w:vAlign w:val="center"/>
          </w:tcPr>
          <w:p w14:paraId="3A745B29" w14:textId="78066970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Agenda Item</w:t>
            </w:r>
          </w:p>
          <w:p w14:paraId="715C5553" w14:textId="791F2250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7E423F85" w14:textId="4C700159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Discussion Lead</w:t>
            </w:r>
          </w:p>
        </w:tc>
        <w:tc>
          <w:tcPr>
            <w:tcW w:w="1350" w:type="dxa"/>
            <w:vAlign w:val="center"/>
          </w:tcPr>
          <w:p w14:paraId="62680A4A" w14:textId="337B9A85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Time Allotted</w:t>
            </w:r>
          </w:p>
        </w:tc>
      </w:tr>
      <w:tr w:rsidR="00070DA6" w:rsidRPr="002A05D8" w14:paraId="5B182915" w14:textId="77777777" w:rsidTr="00F22DD4">
        <w:tc>
          <w:tcPr>
            <w:tcW w:w="5485" w:type="dxa"/>
          </w:tcPr>
          <w:p w14:paraId="0A5A335E" w14:textId="343A20E4" w:rsidR="00070DA6" w:rsidRDefault="002B7D91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Kinesiology, Athletics, and Dance </w:t>
            </w:r>
          </w:p>
          <w:p w14:paraId="350C95D5" w14:textId="3D13FAFC" w:rsidR="002B7D91" w:rsidRPr="00042AF2" w:rsidRDefault="002B7D91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and Building 1</w:t>
            </w:r>
          </w:p>
          <w:p w14:paraId="4FE3A331" w14:textId="48D40F42" w:rsidR="00070DA6" w:rsidRPr="002A05D8" w:rsidRDefault="00070DA6" w:rsidP="00D41105">
            <w:pPr>
              <w:pStyle w:val="List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DD863B3" w14:textId="252148F3" w:rsidR="00D41105" w:rsidRDefault="002B7D91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Mike Garcia, Athletic Director</w:t>
            </w:r>
          </w:p>
          <w:p w14:paraId="08F862FB" w14:textId="63D4EF6B" w:rsidR="002B7D91" w:rsidRDefault="002B7D91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Matt Lee, KAD Program Director</w:t>
            </w:r>
          </w:p>
          <w:p w14:paraId="5817FEA3" w14:textId="7F5BD282" w:rsidR="00BB0DCB" w:rsidRPr="00BB0DCB" w:rsidRDefault="00BB0DCB" w:rsidP="00A6222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0" w:type="dxa"/>
          </w:tcPr>
          <w:p w14:paraId="0E151D77" w14:textId="22FA913D" w:rsidR="00070DA6" w:rsidRPr="002A05D8" w:rsidRDefault="002B7D91" w:rsidP="005C58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</w:tr>
      <w:tr w:rsidR="002B7D91" w:rsidRPr="002A05D8" w14:paraId="2E935045" w14:textId="77777777" w:rsidTr="00F22DD4">
        <w:tc>
          <w:tcPr>
            <w:tcW w:w="5485" w:type="dxa"/>
          </w:tcPr>
          <w:p w14:paraId="4D4C23A3" w14:textId="7C15DF36" w:rsidR="002B7D91" w:rsidRDefault="002B7D91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The STEM Center</w:t>
            </w:r>
          </w:p>
        </w:tc>
        <w:tc>
          <w:tcPr>
            <w:tcW w:w="3150" w:type="dxa"/>
          </w:tcPr>
          <w:p w14:paraId="2300A01A" w14:textId="77777777" w:rsidR="002B7D91" w:rsidRDefault="002B7D91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Adam Windham, STEM Division Dean</w:t>
            </w:r>
          </w:p>
          <w:p w14:paraId="7CFFF2D0" w14:textId="1484C178" w:rsidR="002B7D91" w:rsidRDefault="002B7D91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Georganne Morin, STEM Center Project Director</w:t>
            </w:r>
          </w:p>
        </w:tc>
        <w:tc>
          <w:tcPr>
            <w:tcW w:w="1350" w:type="dxa"/>
          </w:tcPr>
          <w:p w14:paraId="02130429" w14:textId="5567D4A0" w:rsidR="002B7D91" w:rsidRDefault="002B7D91" w:rsidP="005C58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</w:tr>
      <w:tr w:rsidR="002B7D91" w:rsidRPr="002A05D8" w14:paraId="78DCC04F" w14:textId="77777777" w:rsidTr="00F22DD4">
        <w:tc>
          <w:tcPr>
            <w:tcW w:w="5485" w:type="dxa"/>
          </w:tcPr>
          <w:p w14:paraId="5990E549" w14:textId="0EDA53B6" w:rsidR="002B7D91" w:rsidRDefault="002B7D91" w:rsidP="00BB0D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Discussion and Next Steps</w:t>
            </w:r>
          </w:p>
        </w:tc>
        <w:tc>
          <w:tcPr>
            <w:tcW w:w="3150" w:type="dxa"/>
          </w:tcPr>
          <w:p w14:paraId="26B8FF55" w14:textId="0E1EBE86" w:rsidR="002B7D91" w:rsidRPr="00BB0DCB" w:rsidRDefault="002B7D91" w:rsidP="00BB0D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All</w:t>
            </w:r>
          </w:p>
        </w:tc>
        <w:tc>
          <w:tcPr>
            <w:tcW w:w="1350" w:type="dxa"/>
          </w:tcPr>
          <w:p w14:paraId="3CE753DF" w14:textId="77777777" w:rsidR="002B7D91" w:rsidRDefault="002B7D91" w:rsidP="00BB0DC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  <w:p w14:paraId="2228233E" w14:textId="671F7563" w:rsidR="002B7D91" w:rsidRDefault="002B7D91" w:rsidP="00BB0DC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B0DCB" w:rsidRPr="002A05D8" w14:paraId="25EA772C" w14:textId="77777777" w:rsidTr="00F22DD4">
        <w:tc>
          <w:tcPr>
            <w:tcW w:w="5485" w:type="dxa"/>
          </w:tcPr>
          <w:p w14:paraId="1E00BC03" w14:textId="795DDA96" w:rsidR="00BB0DCB" w:rsidRDefault="00BB0DCB" w:rsidP="00BB0D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Campus-wide Outreach and Community Plan</w:t>
            </w:r>
          </w:p>
          <w:p w14:paraId="13DA9F10" w14:textId="2EF48382" w:rsidR="00BB0DCB" w:rsidRDefault="002B7D91" w:rsidP="00D41105">
            <w:pPr>
              <w:rPr>
                <w:rFonts w:asciiTheme="minorHAnsi" w:eastAsiaTheme="minorHAnsi" w:hAnsiTheme="minorHAnsi" w:cstheme="minorHAnsi"/>
                <w:lang w:bidi="ar-SA"/>
              </w:rPr>
            </w:pPr>
            <w:r>
              <w:rPr>
                <w:rFonts w:asciiTheme="minorHAnsi" w:eastAsiaTheme="minorHAnsi" w:hAnsiTheme="minorHAnsi" w:cstheme="minorHAnsi"/>
                <w:lang w:bidi="ar-SA"/>
              </w:rPr>
              <w:t>Update on data collection process</w:t>
            </w:r>
          </w:p>
          <w:p w14:paraId="5F37E9D4" w14:textId="4A9A1313" w:rsidR="0086411B" w:rsidRDefault="0086411B" w:rsidP="00D4110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41CFE09F" w14:textId="77777777" w:rsidR="00BB0DCB" w:rsidRPr="00BB0DCB" w:rsidRDefault="00BB0DCB" w:rsidP="00BB0DCB">
            <w:pPr>
              <w:rPr>
                <w:rFonts w:asciiTheme="minorHAnsi" w:hAnsiTheme="minorHAnsi" w:cstheme="minorHAnsi"/>
                <w:szCs w:val="24"/>
              </w:rPr>
            </w:pPr>
            <w:r w:rsidRPr="00BB0DCB">
              <w:rPr>
                <w:rFonts w:asciiTheme="minorHAnsi" w:hAnsiTheme="minorHAnsi" w:cstheme="minorHAnsi"/>
                <w:szCs w:val="24"/>
              </w:rPr>
              <w:t>Myra Arellano and Marisol Quevedo</w:t>
            </w:r>
          </w:p>
          <w:p w14:paraId="7F124919" w14:textId="77777777" w:rsidR="00BB0DCB" w:rsidRPr="00BB0DCB" w:rsidRDefault="00BB0DCB" w:rsidP="00BB0D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0" w:type="dxa"/>
          </w:tcPr>
          <w:p w14:paraId="2D656280" w14:textId="77777777" w:rsidR="00BB0DCB" w:rsidRDefault="00BB0DCB" w:rsidP="00BB0DC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8B312D" w14:textId="5D780F63" w:rsidR="00BB0DCB" w:rsidRDefault="002B7D91" w:rsidP="00BB0D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BB0DCB" w:rsidRPr="002A05D8" w14:paraId="6E861ABB" w14:textId="77777777" w:rsidTr="00F22DD4">
        <w:tc>
          <w:tcPr>
            <w:tcW w:w="5485" w:type="dxa"/>
          </w:tcPr>
          <w:p w14:paraId="1058FD27" w14:textId="77777777" w:rsidR="00BB0DCB" w:rsidRDefault="00BB0DCB" w:rsidP="00BB0DCB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</w:rPr>
              <w:t>ADJOURN</w:t>
            </w:r>
          </w:p>
          <w:p w14:paraId="055C4E6D" w14:textId="7F9BA013" w:rsidR="00BB0DCB" w:rsidRPr="002A05D8" w:rsidRDefault="00BB0DCB" w:rsidP="00BB0D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4139636B" w14:textId="77777777" w:rsidR="00BB0DCB" w:rsidRPr="002A05D8" w:rsidRDefault="00BB0DCB" w:rsidP="00BB0D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1323774" w14:textId="599D1F44" w:rsidR="00BB0DCB" w:rsidRPr="002A05D8" w:rsidRDefault="00BB0DCB" w:rsidP="00BB0D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A4590D" w14:textId="77777777" w:rsidR="00BF2529" w:rsidRPr="002A05D8" w:rsidRDefault="00987332" w:rsidP="00BD604A">
      <w:pPr>
        <w:pStyle w:val="BodyText"/>
        <w:ind w:left="100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br w:type="textWrapping" w:clear="all"/>
      </w:r>
      <w:bookmarkStart w:id="0" w:name="_GoBack"/>
      <w:bookmarkEnd w:id="0"/>
    </w:p>
    <w:sectPr w:rsidR="00BF2529" w:rsidRPr="002A05D8" w:rsidSect="00E72B88">
      <w:type w:val="continuous"/>
      <w:pgSz w:w="12240" w:h="15840"/>
      <w:pgMar w:top="432" w:right="317" w:bottom="288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useo Sans 500">
    <w:altName w:val="Museo Sans 5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FUYQ E+ Museo Sans">
    <w:altName w:val="Muse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4EF3"/>
    <w:multiLevelType w:val="hybridMultilevel"/>
    <w:tmpl w:val="ECE8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92D97"/>
    <w:multiLevelType w:val="hybridMultilevel"/>
    <w:tmpl w:val="7C8A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46543"/>
    <w:multiLevelType w:val="hybridMultilevel"/>
    <w:tmpl w:val="005A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C25"/>
    <w:multiLevelType w:val="hybridMultilevel"/>
    <w:tmpl w:val="0FFE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48EB2AE1"/>
    <w:multiLevelType w:val="hybridMultilevel"/>
    <w:tmpl w:val="7CFC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A4D21"/>
    <w:multiLevelType w:val="hybridMultilevel"/>
    <w:tmpl w:val="5EE26BA8"/>
    <w:lvl w:ilvl="0" w:tplc="A5EE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65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AA5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E0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CA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AD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85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A6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82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560982"/>
    <w:multiLevelType w:val="hybridMultilevel"/>
    <w:tmpl w:val="F6D26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F7B7C"/>
    <w:multiLevelType w:val="hybridMultilevel"/>
    <w:tmpl w:val="04A6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E719A"/>
    <w:multiLevelType w:val="hybridMultilevel"/>
    <w:tmpl w:val="FF2A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77983"/>
    <w:multiLevelType w:val="hybridMultilevel"/>
    <w:tmpl w:val="964090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23F7B"/>
    <w:rsid w:val="00042AF2"/>
    <w:rsid w:val="00070DA6"/>
    <w:rsid w:val="000F4797"/>
    <w:rsid w:val="00104CC9"/>
    <w:rsid w:val="00212324"/>
    <w:rsid w:val="00224914"/>
    <w:rsid w:val="002329BF"/>
    <w:rsid w:val="00280091"/>
    <w:rsid w:val="00280566"/>
    <w:rsid w:val="002A05D8"/>
    <w:rsid w:val="002B7D91"/>
    <w:rsid w:val="002C6110"/>
    <w:rsid w:val="003461D2"/>
    <w:rsid w:val="003A3CC8"/>
    <w:rsid w:val="003F3541"/>
    <w:rsid w:val="00462183"/>
    <w:rsid w:val="004E0BA9"/>
    <w:rsid w:val="0051578C"/>
    <w:rsid w:val="0055556E"/>
    <w:rsid w:val="005A1E0B"/>
    <w:rsid w:val="005C582E"/>
    <w:rsid w:val="00682002"/>
    <w:rsid w:val="006A4CE7"/>
    <w:rsid w:val="00771FBD"/>
    <w:rsid w:val="00794D05"/>
    <w:rsid w:val="007B4E43"/>
    <w:rsid w:val="007C64A6"/>
    <w:rsid w:val="007F498B"/>
    <w:rsid w:val="008547D3"/>
    <w:rsid w:val="0086411B"/>
    <w:rsid w:val="00884AAC"/>
    <w:rsid w:val="00887F5E"/>
    <w:rsid w:val="008913AD"/>
    <w:rsid w:val="008B229F"/>
    <w:rsid w:val="008B68C5"/>
    <w:rsid w:val="0090089F"/>
    <w:rsid w:val="0092043B"/>
    <w:rsid w:val="00987332"/>
    <w:rsid w:val="009F0BD3"/>
    <w:rsid w:val="00A15ACF"/>
    <w:rsid w:val="00A227E8"/>
    <w:rsid w:val="00A314F6"/>
    <w:rsid w:val="00A37327"/>
    <w:rsid w:val="00A56831"/>
    <w:rsid w:val="00A62228"/>
    <w:rsid w:val="00AD083B"/>
    <w:rsid w:val="00B7067E"/>
    <w:rsid w:val="00BB0DCB"/>
    <w:rsid w:val="00BB3913"/>
    <w:rsid w:val="00BB770D"/>
    <w:rsid w:val="00BD604A"/>
    <w:rsid w:val="00BF2529"/>
    <w:rsid w:val="00BF579D"/>
    <w:rsid w:val="00C37B48"/>
    <w:rsid w:val="00C65EF9"/>
    <w:rsid w:val="00D41105"/>
    <w:rsid w:val="00D57F5D"/>
    <w:rsid w:val="00D62F51"/>
    <w:rsid w:val="00D63463"/>
    <w:rsid w:val="00E55DFA"/>
    <w:rsid w:val="00E726FC"/>
    <w:rsid w:val="00E72B88"/>
    <w:rsid w:val="00EB3FB9"/>
    <w:rsid w:val="00EF349D"/>
    <w:rsid w:val="00F2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F7B"/>
    <w:rPr>
      <w:color w:val="0000FF" w:themeColor="hyperlink"/>
      <w:u w:val="single"/>
    </w:rPr>
  </w:style>
  <w:style w:type="paragraph" w:customStyle="1" w:styleId="Default">
    <w:name w:val="Default"/>
    <w:rsid w:val="00A15ACF"/>
    <w:pPr>
      <w:widowControl/>
      <w:adjustRightInd w:val="0"/>
    </w:pPr>
    <w:rPr>
      <w:rFonts w:ascii="Museo Sans 500" w:hAnsi="Museo Sans 500" w:cs="Museo Sans 500"/>
      <w:color w:val="000000"/>
      <w:sz w:val="24"/>
      <w:szCs w:val="24"/>
    </w:rPr>
  </w:style>
  <w:style w:type="character" w:customStyle="1" w:styleId="A7">
    <w:name w:val="A7"/>
    <w:uiPriority w:val="99"/>
    <w:rsid w:val="00A15ACF"/>
    <w:rPr>
      <w:rFonts w:ascii="BFUYQ E+ Museo Sans" w:hAnsi="BFUYQ E+ Museo Sans" w:cs="BFUYQ E+ Museo Sans"/>
      <w:i/>
      <w:iCs/>
      <w:color w:val="FFFF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1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Souza, Maggie</dc:creator>
  <cp:lastModifiedBy>Engel, Karen</cp:lastModifiedBy>
  <cp:revision>2</cp:revision>
  <cp:lastPrinted>2019-04-24T14:28:00Z</cp:lastPrinted>
  <dcterms:created xsi:type="dcterms:W3CDTF">2019-05-01T15:01:00Z</dcterms:created>
  <dcterms:modified xsi:type="dcterms:W3CDTF">2019-05-01T15:01:00Z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</Properties>
</file>