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D9DE" w14:textId="77777777" w:rsidR="00223D76" w:rsidRDefault="003159B7">
      <w:pPr>
        <w:pStyle w:val="BodyText"/>
        <w:ind w:left="372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32372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7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E446" w14:textId="77777777" w:rsidR="00223D76" w:rsidRDefault="00223D76">
      <w:pPr>
        <w:pStyle w:val="BodyText"/>
        <w:rPr>
          <w:sz w:val="20"/>
        </w:rPr>
      </w:pPr>
    </w:p>
    <w:p w14:paraId="56C24E56" w14:textId="77777777" w:rsidR="00223D76" w:rsidRDefault="00223D76">
      <w:pPr>
        <w:pStyle w:val="BodyText"/>
        <w:spacing w:before="1"/>
        <w:rPr>
          <w:sz w:val="20"/>
        </w:rPr>
      </w:pPr>
    </w:p>
    <w:p w14:paraId="77440B36" w14:textId="77777777" w:rsidR="00223D76" w:rsidRDefault="002B4109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Safety Committee</w:t>
      </w:r>
    </w:p>
    <w:p w14:paraId="086F0BE2" w14:textId="77777777" w:rsidR="00217E1D" w:rsidRDefault="00217E1D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27279AEB" w14:textId="22EB8D80" w:rsidR="00223D76" w:rsidRDefault="001A2202">
      <w:pPr>
        <w:pStyle w:val="BodyText"/>
        <w:spacing w:line="273" w:lineRule="exact"/>
        <w:ind w:left="2418" w:right="2338"/>
        <w:jc w:val="center"/>
      </w:pPr>
      <w:r>
        <w:t>Thursday</w:t>
      </w:r>
      <w:r w:rsidR="00FE2DE7">
        <w:t>,</w:t>
      </w:r>
      <w:r w:rsidR="00DC5961">
        <w:t xml:space="preserve"> </w:t>
      </w:r>
      <w:r w:rsidR="00D219C5">
        <w:t>January 28</w:t>
      </w:r>
      <w:r w:rsidR="00BE1149">
        <w:t>, 2021</w:t>
      </w:r>
    </w:p>
    <w:p w14:paraId="356EFD97" w14:textId="327A06C2" w:rsidR="00223D76" w:rsidRDefault="001A2202">
      <w:pPr>
        <w:pStyle w:val="BodyText"/>
        <w:spacing w:line="275" w:lineRule="exact"/>
        <w:ind w:left="2418" w:right="2336"/>
        <w:jc w:val="center"/>
      </w:pPr>
      <w:r>
        <w:t>11:00 am – 12:0</w:t>
      </w:r>
      <w:r w:rsidR="00DC5961">
        <w:t>0</w:t>
      </w:r>
      <w:r w:rsidR="003159B7">
        <w:t xml:space="preserve"> </w:t>
      </w:r>
      <w:r w:rsidR="008778F6">
        <w:t>p</w:t>
      </w:r>
      <w:r w:rsidR="003159B7">
        <w:t>m</w:t>
      </w:r>
    </w:p>
    <w:p w14:paraId="336E7775" w14:textId="5C55BE70" w:rsidR="00CE30EA" w:rsidRDefault="00FE2DE7" w:rsidP="00DC5961">
      <w:pPr>
        <w:pStyle w:val="BodyText"/>
        <w:ind w:left="2418" w:right="2341"/>
        <w:jc w:val="center"/>
      </w:pPr>
      <w:r>
        <w:t>ZOOM Meeting</w:t>
      </w:r>
    </w:p>
    <w:p w14:paraId="6077C23A" w14:textId="77777777" w:rsidR="00DC5961" w:rsidRDefault="00DC5961" w:rsidP="00DC5961">
      <w:pPr>
        <w:pStyle w:val="BodyText"/>
        <w:ind w:left="2418" w:right="2341"/>
        <w:jc w:val="center"/>
      </w:pPr>
    </w:p>
    <w:p w14:paraId="5200FC99" w14:textId="77777777" w:rsidR="00223D76" w:rsidRDefault="00223D76">
      <w:pPr>
        <w:pStyle w:val="BodyText"/>
        <w:spacing w:before="1"/>
        <w:rPr>
          <w:sz w:val="25"/>
        </w:rPr>
      </w:pPr>
    </w:p>
    <w:p w14:paraId="0AE74EDB" w14:textId="08B7016E" w:rsidR="00223D76" w:rsidRDefault="00217E1D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Agenda/Minutes</w:t>
      </w:r>
      <w:r w:rsidR="00BE1149">
        <w:rPr>
          <w:sz w:val="24"/>
        </w:rPr>
        <w:t xml:space="preserve"> (5</w:t>
      </w:r>
      <w:r w:rsidR="001A40A4">
        <w:rPr>
          <w:sz w:val="24"/>
        </w:rPr>
        <w:t xml:space="preserve"> minutes)</w:t>
      </w:r>
    </w:p>
    <w:p w14:paraId="40D88D57" w14:textId="152EE387" w:rsidR="00217E1D" w:rsidRDefault="00217E1D" w:rsidP="00217E1D">
      <w:pPr>
        <w:tabs>
          <w:tab w:val="left" w:pos="1260"/>
        </w:tabs>
        <w:rPr>
          <w:sz w:val="24"/>
        </w:rPr>
      </w:pPr>
    </w:p>
    <w:p w14:paraId="409F9CF6" w14:textId="0B79875B" w:rsidR="00AF0173" w:rsidRDefault="00AF0173" w:rsidP="00AF0173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</w:t>
      </w:r>
      <w:r w:rsidR="00562AA0">
        <w:rPr>
          <w:sz w:val="24"/>
        </w:rPr>
        <w:t>/Updates</w:t>
      </w:r>
    </w:p>
    <w:p w14:paraId="069E2669" w14:textId="7A04461B" w:rsidR="00AF0173" w:rsidRDefault="00AF0173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Public Safety  (5 minutes)</w:t>
      </w:r>
    </w:p>
    <w:p w14:paraId="435C245F" w14:textId="4270C1E0" w:rsidR="00217E1D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Facilities </w:t>
      </w:r>
      <w:r w:rsidR="001A40A4" w:rsidRPr="00AF0173">
        <w:rPr>
          <w:sz w:val="24"/>
        </w:rPr>
        <w:t>(5 minutes)</w:t>
      </w:r>
    </w:p>
    <w:p w14:paraId="216BA657" w14:textId="2028C1ED" w:rsidR="0014230B" w:rsidRPr="0014230B" w:rsidRDefault="00562AA0" w:rsidP="0014230B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Emergency Preparedness</w:t>
      </w:r>
      <w:r w:rsidR="00FE0E07">
        <w:rPr>
          <w:sz w:val="24"/>
        </w:rPr>
        <w:t xml:space="preserve"> Office (5 minutes)</w:t>
      </w:r>
    </w:p>
    <w:p w14:paraId="0E0784F1" w14:textId="385FF6E9" w:rsidR="0014230B" w:rsidRDefault="0014230B" w:rsidP="00BE1149">
      <w:pPr>
        <w:rPr>
          <w:lang w:bidi="ar-SA"/>
        </w:rPr>
      </w:pPr>
    </w:p>
    <w:p w14:paraId="5183C34D" w14:textId="77777777" w:rsidR="0014230B" w:rsidRPr="00217E1D" w:rsidRDefault="0014230B" w:rsidP="0014230B">
      <w:pPr>
        <w:pStyle w:val="ListParagraph"/>
        <w:tabs>
          <w:tab w:val="left" w:pos="1260"/>
        </w:tabs>
        <w:ind w:left="1080"/>
        <w:rPr>
          <w:sz w:val="24"/>
        </w:rPr>
      </w:pPr>
    </w:p>
    <w:p w14:paraId="14365AE4" w14:textId="6094F462" w:rsidR="00D219C5" w:rsidRDefault="00D219C5" w:rsidP="0014230B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Reporting </w:t>
      </w:r>
      <w:r w:rsidR="00DB75B5">
        <w:rPr>
          <w:sz w:val="24"/>
        </w:rPr>
        <w:t xml:space="preserve">On </w:t>
      </w:r>
      <w:bookmarkStart w:id="0" w:name="_GoBack"/>
      <w:bookmarkEnd w:id="0"/>
      <w:r>
        <w:rPr>
          <w:sz w:val="24"/>
        </w:rPr>
        <w:t>Safety Concerns (15 minutes)</w:t>
      </w:r>
    </w:p>
    <w:p w14:paraId="6D0E466C" w14:textId="77777777" w:rsidR="00D219C5" w:rsidRPr="00D219C5" w:rsidRDefault="00D219C5" w:rsidP="00D219C5">
      <w:pPr>
        <w:pStyle w:val="ListParagraph"/>
        <w:tabs>
          <w:tab w:val="left" w:pos="1260"/>
        </w:tabs>
        <w:ind w:left="1080"/>
        <w:rPr>
          <w:b/>
          <w:sz w:val="24"/>
          <w:u w:val="single"/>
        </w:rPr>
      </w:pPr>
      <w:r w:rsidRPr="00D219C5">
        <w:rPr>
          <w:b/>
          <w:sz w:val="24"/>
          <w:u w:val="single"/>
        </w:rPr>
        <w:t>OPEN DISCUSSION:</w:t>
      </w:r>
    </w:p>
    <w:p w14:paraId="6A68DCF6" w14:textId="53833ED5" w:rsidR="00D219C5" w:rsidRDefault="0014230B" w:rsidP="00D219C5">
      <w:pPr>
        <w:pStyle w:val="ListParagraph"/>
        <w:tabs>
          <w:tab w:val="left" w:pos="1260"/>
        </w:tabs>
        <w:ind w:left="1080"/>
        <w:rPr>
          <w:sz w:val="24"/>
        </w:rPr>
      </w:pPr>
      <w:r w:rsidRPr="005224E3">
        <w:rPr>
          <w:sz w:val="24"/>
        </w:rPr>
        <w:t xml:space="preserve"> </w:t>
      </w:r>
    </w:p>
    <w:p w14:paraId="46E85230" w14:textId="5595AF09" w:rsidR="0014230B" w:rsidRDefault="0014230B" w:rsidP="0014230B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 w:rsidRPr="005224E3">
        <w:rPr>
          <w:sz w:val="24"/>
        </w:rPr>
        <w:t>Committee Membership (</w:t>
      </w:r>
      <w:r w:rsidR="00F1573A">
        <w:rPr>
          <w:sz w:val="24"/>
        </w:rPr>
        <w:t>1</w:t>
      </w:r>
      <w:r w:rsidRPr="005224E3">
        <w:rPr>
          <w:sz w:val="24"/>
        </w:rPr>
        <w:t xml:space="preserve">5 minutes)  </w:t>
      </w:r>
    </w:p>
    <w:p w14:paraId="59A5E6E2" w14:textId="77777777" w:rsidR="0014230B" w:rsidRPr="000E1C26" w:rsidRDefault="0014230B" w:rsidP="0014230B">
      <w:pPr>
        <w:ind w:left="1080"/>
        <w:rPr>
          <w:sz w:val="24"/>
        </w:rPr>
      </w:pPr>
      <w:r>
        <w:rPr>
          <w:sz w:val="24"/>
        </w:rPr>
        <w:t xml:space="preserve"> </w:t>
      </w:r>
      <w:r w:rsidRPr="000E1C26">
        <w:rPr>
          <w:b/>
          <w:u w:val="single"/>
        </w:rPr>
        <w:t>ACTION REQUIRED:</w:t>
      </w:r>
      <w:r>
        <w:t xml:space="preserve">  Finalize Membership</w:t>
      </w:r>
    </w:p>
    <w:p w14:paraId="651AA0EC" w14:textId="78D58EF1" w:rsidR="0014230B" w:rsidRPr="0014230B" w:rsidRDefault="0014230B" w:rsidP="0014230B">
      <w:pPr>
        <w:ind w:left="1080"/>
        <w:rPr>
          <w:sz w:val="24"/>
        </w:rPr>
      </w:pPr>
      <w:r>
        <w:rPr>
          <w:sz w:val="24"/>
        </w:rPr>
        <w:t xml:space="preserve"> </w:t>
      </w:r>
      <w:r w:rsidRPr="000E1C26">
        <w:rPr>
          <w:b/>
          <w:u w:val="single"/>
        </w:rPr>
        <w:t>FEEDBACK RECEIVED:</w:t>
      </w:r>
    </w:p>
    <w:p w14:paraId="499C7DA3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 xml:space="preserve">Representative from Health Center </w:t>
      </w:r>
    </w:p>
    <w:p w14:paraId="17A3F6C0" w14:textId="2D927764" w:rsidR="0014230B" w:rsidRPr="00156FA7" w:rsidRDefault="0014230B" w:rsidP="00156FA7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Director of  DRC and PCC</w:t>
      </w:r>
    </w:p>
    <w:p w14:paraId="083DF07B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Student Life Representative</w:t>
      </w:r>
    </w:p>
    <w:p w14:paraId="4B3F5229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ITS member</w:t>
      </w:r>
    </w:p>
    <w:p w14:paraId="573FC091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Division Member and/or Faculty Representative</w:t>
      </w:r>
    </w:p>
    <w:p w14:paraId="43CB5411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Public Safety Representative</w:t>
      </w:r>
    </w:p>
    <w:p w14:paraId="6A64DE66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Facilities Representative</w:t>
      </w:r>
    </w:p>
    <w:p w14:paraId="3AB4E12C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PIO</w:t>
      </w:r>
    </w:p>
    <w:p w14:paraId="482F20F6" w14:textId="7B60F035" w:rsidR="0014230B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Building Capt./ Building Manager</w:t>
      </w:r>
    </w:p>
    <w:p w14:paraId="50EC1E15" w14:textId="53F7E056" w:rsidR="00156FA7" w:rsidRDefault="00156FA7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>
        <w:rPr>
          <w:sz w:val="24"/>
        </w:rPr>
        <w:t>All Vice Presidents</w:t>
      </w:r>
    </w:p>
    <w:p w14:paraId="67662878" w14:textId="0BBDF0F6" w:rsidR="00156FA7" w:rsidRDefault="00156FA7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>
        <w:rPr>
          <w:sz w:val="24"/>
        </w:rPr>
        <w:t>President</w:t>
      </w:r>
    </w:p>
    <w:p w14:paraId="10D1BADA" w14:textId="6922E7D8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7B2540FA" w14:textId="71CC319B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41980B42" w14:textId="04ED4405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1D57178F" w14:textId="3689FF5A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6715F530" w14:textId="79EE8A43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4F3B16E3" w14:textId="6774B7AF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03B79ADB" w14:textId="0E16E1C1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1EDF56C0" w14:textId="7CA3709F" w:rsidR="00156FA7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25248BC2" w14:textId="77777777" w:rsidR="00156FA7" w:rsidRPr="00F1573A" w:rsidRDefault="00156FA7" w:rsidP="00156FA7">
      <w:pPr>
        <w:pStyle w:val="ListParagraph"/>
        <w:tabs>
          <w:tab w:val="left" w:pos="1260"/>
        </w:tabs>
        <w:ind w:left="1800"/>
        <w:rPr>
          <w:sz w:val="24"/>
        </w:rPr>
      </w:pPr>
    </w:p>
    <w:p w14:paraId="14C14EA8" w14:textId="51EC8002" w:rsidR="003C544D" w:rsidRDefault="0014230B" w:rsidP="003B4D8A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lastRenderedPageBreak/>
        <w:t>EO</w:t>
      </w:r>
      <w:r w:rsidR="00156FA7">
        <w:rPr>
          <w:sz w:val="24"/>
        </w:rPr>
        <w:t>C Staffing Organization chart which will need to be covered by Safety Committee Members:</w:t>
      </w:r>
    </w:p>
    <w:p w14:paraId="3797709E" w14:textId="66F5F70D" w:rsidR="003B4D8A" w:rsidRPr="003B4D8A" w:rsidRDefault="003B4D8A" w:rsidP="003B4D8A">
      <w:pPr>
        <w:tabs>
          <w:tab w:val="left" w:pos="1260"/>
        </w:tabs>
        <w:rPr>
          <w:sz w:val="24"/>
        </w:rPr>
      </w:pPr>
      <w:r>
        <w:rPr>
          <w:noProof/>
          <w:lang w:bidi="ar-SA"/>
        </w:rPr>
        <w:drawing>
          <wp:inline distT="0" distB="0" distL="0" distR="0" wp14:anchorId="05139E58" wp14:editId="39D0AB70">
            <wp:extent cx="6502400" cy="54470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B5C1" w14:textId="1B4EDA45" w:rsidR="0014230B" w:rsidRPr="00C24159" w:rsidRDefault="0014230B" w:rsidP="0014230B">
      <w:pPr>
        <w:tabs>
          <w:tab w:val="left" w:pos="1260"/>
        </w:tabs>
        <w:rPr>
          <w:sz w:val="24"/>
        </w:rPr>
      </w:pPr>
    </w:p>
    <w:p w14:paraId="0F9C763F" w14:textId="77777777" w:rsidR="0014230B" w:rsidRDefault="0014230B" w:rsidP="0014230B">
      <w:pPr>
        <w:pStyle w:val="ListParagraph"/>
        <w:tabs>
          <w:tab w:val="left" w:pos="1260"/>
        </w:tabs>
        <w:ind w:left="1080"/>
        <w:rPr>
          <w:sz w:val="24"/>
        </w:rPr>
      </w:pPr>
    </w:p>
    <w:p w14:paraId="00710D28" w14:textId="65ED8DD1" w:rsidR="0014230B" w:rsidRDefault="00F1573A" w:rsidP="0014230B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Establishing </w:t>
      </w:r>
      <w:r w:rsidR="00D219C5">
        <w:rPr>
          <w:sz w:val="24"/>
        </w:rPr>
        <w:t>Work Group/Teams (5</w:t>
      </w:r>
      <w:r w:rsidR="0014230B">
        <w:rPr>
          <w:sz w:val="24"/>
        </w:rPr>
        <w:t xml:space="preserve"> minutes)</w:t>
      </w:r>
    </w:p>
    <w:p w14:paraId="0C1268D6" w14:textId="43837B37" w:rsidR="0014230B" w:rsidRDefault="0014230B" w:rsidP="0014230B">
      <w:pPr>
        <w:tabs>
          <w:tab w:val="left" w:pos="1260"/>
        </w:tabs>
        <w:ind w:left="1260"/>
      </w:pPr>
      <w:r w:rsidRPr="004454C8">
        <w:rPr>
          <w:b/>
          <w:u w:val="single"/>
        </w:rPr>
        <w:t>ACTION REQUIRED:</w:t>
      </w:r>
      <w:r w:rsidRPr="004454C8">
        <w:t xml:space="preserve">  </w:t>
      </w:r>
      <w:r>
        <w:t>Need 2 to 3 volunteers for each work group.</w:t>
      </w:r>
    </w:p>
    <w:p w14:paraId="261AC1A7" w14:textId="77777777" w:rsidR="0014230B" w:rsidRPr="008633E8" w:rsidRDefault="0014230B" w:rsidP="0014230B">
      <w:pPr>
        <w:tabs>
          <w:tab w:val="left" w:pos="1260"/>
        </w:tabs>
        <w:ind w:left="1260"/>
        <w:rPr>
          <w:sz w:val="24"/>
        </w:rPr>
      </w:pPr>
    </w:p>
    <w:p w14:paraId="394CA127" w14:textId="5AB965FD" w:rsidR="0014230B" w:rsidRPr="00F1573A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color w:val="548DD4" w:themeColor="text2" w:themeTint="99"/>
          <w:sz w:val="24"/>
        </w:rPr>
      </w:pPr>
      <w:r w:rsidRPr="0014230B">
        <w:rPr>
          <w:sz w:val="24"/>
        </w:rPr>
        <w:t xml:space="preserve">Building Safety Infrastructure. [Building safety and training.] </w:t>
      </w:r>
      <w:r w:rsidRPr="003D3C63">
        <w:rPr>
          <w:color w:val="00B050"/>
          <w:sz w:val="24"/>
        </w:rPr>
        <w:t>(Membership:  Alex</w:t>
      </w:r>
      <w:r w:rsidRPr="00F1573A">
        <w:rPr>
          <w:color w:val="548DD4" w:themeColor="text2" w:themeTint="99"/>
          <w:sz w:val="24"/>
        </w:rPr>
        <w:t>)</w:t>
      </w:r>
    </w:p>
    <w:p w14:paraId="4BCF181E" w14:textId="44087488" w:rsidR="0014230B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color w:val="548DD4" w:themeColor="text2" w:themeTint="99"/>
          <w:sz w:val="24"/>
        </w:rPr>
      </w:pPr>
      <w:r w:rsidRPr="0014230B">
        <w:rPr>
          <w:sz w:val="24"/>
        </w:rPr>
        <w:t xml:space="preserve">Chemical Safety and Hygiene. [Chemical safety on campus.]  </w:t>
      </w:r>
      <w:r w:rsidRPr="00F1573A">
        <w:rPr>
          <w:color w:val="548DD4" w:themeColor="text2" w:themeTint="99"/>
          <w:sz w:val="24"/>
        </w:rPr>
        <w:t>(M</w:t>
      </w:r>
      <w:r w:rsidR="00F1573A">
        <w:rPr>
          <w:color w:val="548DD4" w:themeColor="text2" w:themeTint="99"/>
          <w:sz w:val="24"/>
        </w:rPr>
        <w:t xml:space="preserve">embership:  </w:t>
      </w:r>
      <w:r w:rsidR="003D3C63">
        <w:rPr>
          <w:color w:val="548DD4" w:themeColor="text2" w:themeTint="99"/>
          <w:sz w:val="24"/>
        </w:rPr>
        <w:t xml:space="preserve">Karen, </w:t>
      </w:r>
      <w:r w:rsidRPr="00F1573A">
        <w:rPr>
          <w:color w:val="548DD4" w:themeColor="text2" w:themeTint="99"/>
          <w:sz w:val="24"/>
        </w:rPr>
        <w:t>Roz</w:t>
      </w:r>
      <w:r w:rsidR="003D3C63">
        <w:rPr>
          <w:color w:val="548DD4" w:themeColor="text2" w:themeTint="99"/>
          <w:sz w:val="24"/>
        </w:rPr>
        <w:t>, Graciano</w:t>
      </w:r>
      <w:r w:rsidRPr="00F1573A">
        <w:rPr>
          <w:color w:val="548DD4" w:themeColor="text2" w:themeTint="99"/>
          <w:sz w:val="24"/>
        </w:rPr>
        <w:t>)</w:t>
      </w:r>
    </w:p>
    <w:p w14:paraId="70D8895E" w14:textId="694228E4" w:rsidR="00D8527C" w:rsidRPr="00F1573A" w:rsidRDefault="00D8527C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color w:val="548DD4" w:themeColor="text2" w:themeTint="99"/>
          <w:sz w:val="24"/>
        </w:rPr>
      </w:pPr>
      <w:r>
        <w:rPr>
          <w:sz w:val="24"/>
        </w:rPr>
        <w:t xml:space="preserve">Identifying and addressing safety concerns.  </w:t>
      </w:r>
      <w:r w:rsidRPr="003D3C63">
        <w:rPr>
          <w:color w:val="00B050"/>
          <w:sz w:val="24"/>
        </w:rPr>
        <w:t>(Membership:    )</w:t>
      </w:r>
    </w:p>
    <w:p w14:paraId="62DD08DE" w14:textId="1DA26E23" w:rsidR="0014230B" w:rsidRPr="0014230B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sz w:val="24"/>
        </w:rPr>
      </w:pPr>
      <w:r w:rsidRPr="0014230B">
        <w:rPr>
          <w:sz w:val="24"/>
        </w:rPr>
        <w:t>Injury/Illness Incidents</w:t>
      </w:r>
      <w:r w:rsidR="00F1573A">
        <w:rPr>
          <w:sz w:val="24"/>
        </w:rPr>
        <w:t>.</w:t>
      </w:r>
      <w:r w:rsidRPr="0014230B">
        <w:rPr>
          <w:sz w:val="24"/>
        </w:rPr>
        <w:t xml:space="preserve"> [HR/Student and Health Services/ Behavioral Intervention Team. Better understanding of health and safety regarding employee and student trends on campus.] </w:t>
      </w:r>
      <w:r w:rsidRPr="003D3C63">
        <w:rPr>
          <w:color w:val="00B050"/>
          <w:sz w:val="24"/>
        </w:rPr>
        <w:t>(Membership: Max)</w:t>
      </w:r>
    </w:p>
    <w:p w14:paraId="54AA21E9" w14:textId="0B736AAA" w:rsidR="0014230B" w:rsidRPr="0014230B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sz w:val="24"/>
        </w:rPr>
      </w:pPr>
      <w:r w:rsidRPr="0014230B">
        <w:rPr>
          <w:sz w:val="24"/>
        </w:rPr>
        <w:t xml:space="preserve">Title 9.  </w:t>
      </w:r>
      <w:r w:rsidRPr="00F1573A">
        <w:rPr>
          <w:color w:val="548DD4" w:themeColor="text2" w:themeTint="99"/>
          <w:sz w:val="24"/>
        </w:rPr>
        <w:t>(Membership:</w:t>
      </w:r>
      <w:r w:rsidR="003D3C63">
        <w:rPr>
          <w:color w:val="548DD4" w:themeColor="text2" w:themeTint="99"/>
          <w:sz w:val="24"/>
        </w:rPr>
        <w:t xml:space="preserve"> Michiko, Max, Adrian</w:t>
      </w:r>
      <w:r w:rsidRPr="00F1573A">
        <w:rPr>
          <w:color w:val="548DD4" w:themeColor="text2" w:themeTint="99"/>
          <w:sz w:val="24"/>
        </w:rPr>
        <w:t xml:space="preserve"> )</w:t>
      </w:r>
      <w:r w:rsidR="003D3C63">
        <w:rPr>
          <w:color w:val="548DD4" w:themeColor="text2" w:themeTint="99"/>
          <w:sz w:val="24"/>
        </w:rPr>
        <w:t xml:space="preserve"> (VPSS Perez to review and make recommendations.)</w:t>
      </w:r>
    </w:p>
    <w:p w14:paraId="3FFAE3D5" w14:textId="4E88353D" w:rsidR="00217E1D" w:rsidRPr="00F1573A" w:rsidRDefault="00F1573A" w:rsidP="00F1573A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sz w:val="24"/>
        </w:rPr>
      </w:pPr>
      <w:r>
        <w:rPr>
          <w:sz w:val="24"/>
        </w:rPr>
        <w:t xml:space="preserve">EOC Implementation. </w:t>
      </w:r>
      <w:r w:rsidRPr="003D3C63">
        <w:rPr>
          <w:color w:val="00B050"/>
          <w:sz w:val="24"/>
        </w:rPr>
        <w:t xml:space="preserve">(Membership: </w:t>
      </w:r>
      <w:r w:rsidR="003D3C63" w:rsidRPr="003D3C63">
        <w:rPr>
          <w:color w:val="00B050"/>
          <w:sz w:val="24"/>
        </w:rPr>
        <w:t>Mary Chries</w:t>
      </w:r>
      <w:r w:rsidRPr="003D3C63">
        <w:rPr>
          <w:color w:val="00B050"/>
          <w:sz w:val="24"/>
        </w:rPr>
        <w:t xml:space="preserve">) </w:t>
      </w:r>
    </w:p>
    <w:p w14:paraId="71554B95" w14:textId="562610E2" w:rsidR="001A40A4" w:rsidRDefault="001A40A4" w:rsidP="00217E1D">
      <w:pPr>
        <w:tabs>
          <w:tab w:val="left" w:pos="1260"/>
        </w:tabs>
        <w:rPr>
          <w:sz w:val="24"/>
        </w:rPr>
      </w:pPr>
    </w:p>
    <w:p w14:paraId="7216A67C" w14:textId="3DA4C52C" w:rsidR="00DC5961" w:rsidRDefault="002D0CB4" w:rsidP="00DC5961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Roundtable</w:t>
      </w:r>
      <w:r w:rsidR="007E5486">
        <w:rPr>
          <w:sz w:val="24"/>
        </w:rPr>
        <w:t>/Adjourn</w:t>
      </w:r>
      <w:r w:rsidR="00F1573A">
        <w:rPr>
          <w:sz w:val="24"/>
        </w:rPr>
        <w:t xml:space="preserve">         </w:t>
      </w:r>
      <w:r w:rsidR="00BE1149">
        <w:rPr>
          <w:sz w:val="24"/>
        </w:rPr>
        <w:t>(5</w:t>
      </w:r>
      <w:r w:rsidR="00FE0E07">
        <w:rPr>
          <w:sz w:val="24"/>
        </w:rPr>
        <w:t xml:space="preserve"> minutes)</w:t>
      </w:r>
    </w:p>
    <w:p w14:paraId="752CF7CE" w14:textId="7B74BC8F" w:rsidR="003D3C63" w:rsidRDefault="003D3C63" w:rsidP="003D3C63">
      <w:pPr>
        <w:tabs>
          <w:tab w:val="left" w:pos="1260"/>
        </w:tabs>
        <w:rPr>
          <w:sz w:val="24"/>
        </w:rPr>
      </w:pPr>
    </w:p>
    <w:p w14:paraId="4872AFBC" w14:textId="03832EC2" w:rsidR="003D3C63" w:rsidRDefault="003D3C63" w:rsidP="003D3C63">
      <w:pPr>
        <w:tabs>
          <w:tab w:val="left" w:pos="1260"/>
        </w:tabs>
        <w:rPr>
          <w:sz w:val="24"/>
        </w:rPr>
      </w:pPr>
    </w:p>
    <w:p w14:paraId="5AA56DDD" w14:textId="77777777" w:rsidR="003D3C63" w:rsidRPr="003D3C63" w:rsidRDefault="003D3C63" w:rsidP="003D3C63">
      <w:pPr>
        <w:tabs>
          <w:tab w:val="left" w:pos="1260"/>
        </w:tabs>
        <w:rPr>
          <w:sz w:val="24"/>
        </w:rPr>
      </w:pPr>
    </w:p>
    <w:p w14:paraId="3C55B35A" w14:textId="77777777" w:rsidR="00156FA7" w:rsidRPr="003D3C63" w:rsidRDefault="00156FA7" w:rsidP="003D3C63">
      <w:pPr>
        <w:tabs>
          <w:tab w:val="left" w:pos="1260"/>
        </w:tabs>
        <w:rPr>
          <w:sz w:val="24"/>
        </w:rPr>
      </w:pPr>
    </w:p>
    <w:p w14:paraId="04B4B939" w14:textId="4AE925D7" w:rsidR="003D3C63" w:rsidRPr="003D3C63" w:rsidRDefault="00DC5961" w:rsidP="003D3C63">
      <w:pPr>
        <w:pStyle w:val="ListParagraph"/>
        <w:tabs>
          <w:tab w:val="left" w:pos="1260"/>
        </w:tabs>
        <w:ind w:left="1080"/>
        <w:rPr>
          <w:b/>
          <w:sz w:val="24"/>
          <w:u w:val="single"/>
        </w:rPr>
      </w:pPr>
      <w:r w:rsidRPr="00DC5961">
        <w:rPr>
          <w:b/>
          <w:sz w:val="24"/>
          <w:u w:val="single"/>
        </w:rPr>
        <w:t>Future Topics:</w:t>
      </w:r>
    </w:p>
    <w:p w14:paraId="6956B10E" w14:textId="68ADEFA2" w:rsidR="00DC5961" w:rsidRDefault="00DC5961" w:rsidP="00DC59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 Finalize Committee Membership</w:t>
      </w:r>
    </w:p>
    <w:p w14:paraId="4D3A0EA2" w14:textId="26DC3F46" w:rsidR="00DC5961" w:rsidRDefault="00DC5961" w:rsidP="00DC59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>
        <w:rPr>
          <w:sz w:val="24"/>
        </w:rPr>
        <w:t>Establish Work Groups and Identify Volunteer Leads</w:t>
      </w:r>
    </w:p>
    <w:p w14:paraId="47503C76" w14:textId="77777777" w:rsidR="00DC5961" w:rsidRDefault="00DC5961" w:rsidP="00DC5961">
      <w:pPr>
        <w:pStyle w:val="ListParagraph"/>
        <w:numPr>
          <w:ilvl w:val="2"/>
          <w:numId w:val="16"/>
        </w:numPr>
        <w:tabs>
          <w:tab w:val="left" w:pos="1260"/>
        </w:tabs>
        <w:rPr>
          <w:sz w:val="24"/>
        </w:rPr>
      </w:pPr>
      <w:r>
        <w:rPr>
          <w:sz w:val="24"/>
        </w:rPr>
        <w:t>Building Safety Infrastructure [Building safety and training.]</w:t>
      </w:r>
    </w:p>
    <w:p w14:paraId="6C2C4C03" w14:textId="77777777" w:rsidR="00DC5961" w:rsidRDefault="00DC5961" w:rsidP="00DC5961">
      <w:pPr>
        <w:pStyle w:val="ListParagraph"/>
        <w:numPr>
          <w:ilvl w:val="2"/>
          <w:numId w:val="16"/>
        </w:numPr>
        <w:tabs>
          <w:tab w:val="left" w:pos="1260"/>
        </w:tabs>
        <w:rPr>
          <w:sz w:val="24"/>
        </w:rPr>
      </w:pPr>
      <w:r>
        <w:rPr>
          <w:sz w:val="24"/>
        </w:rPr>
        <w:t>Chemical Safety and Hygiene [Chemical safety on campus.]</w:t>
      </w:r>
    </w:p>
    <w:p w14:paraId="35F18575" w14:textId="55B34CCB" w:rsidR="00DC5961" w:rsidRPr="008633E8" w:rsidRDefault="00DC5961" w:rsidP="00DC5961">
      <w:pPr>
        <w:pStyle w:val="ListParagraph"/>
        <w:numPr>
          <w:ilvl w:val="2"/>
          <w:numId w:val="16"/>
        </w:numPr>
        <w:tabs>
          <w:tab w:val="left" w:pos="1260"/>
        </w:tabs>
        <w:rPr>
          <w:sz w:val="24"/>
        </w:rPr>
        <w:sectPr w:rsidR="00DC5961" w:rsidRPr="008633E8">
          <w:footerReference w:type="default" r:id="rId9"/>
          <w:type w:val="continuous"/>
          <w:pgSz w:w="12240" w:h="15840"/>
          <w:pgMar w:top="1440" w:right="1040" w:bottom="960" w:left="960" w:header="720" w:footer="771" w:gutter="0"/>
          <w:pgNumType w:start="1"/>
          <w:cols w:space="720"/>
        </w:sectPr>
      </w:pPr>
      <w:r>
        <w:rPr>
          <w:sz w:val="24"/>
        </w:rPr>
        <w:t>Injury/Illness Incidents: (HR/Student and Health Services/ Behavioral Intervention Team (Dean Hartman) [Better understand health and safe of employe</w:t>
      </w:r>
      <w:r w:rsidR="008633E8">
        <w:rPr>
          <w:sz w:val="24"/>
        </w:rPr>
        <w:t>e and student trends on campus.</w:t>
      </w:r>
    </w:p>
    <w:p w14:paraId="74CDE3E6" w14:textId="0E48AFA2" w:rsidR="003159B7" w:rsidRDefault="003159B7"/>
    <w:sectPr w:rsidR="003159B7">
      <w:pgSz w:w="12240" w:h="15840"/>
      <w:pgMar w:top="1440" w:right="1040" w:bottom="960" w:left="96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D9A6" w14:textId="77777777" w:rsidR="0039611B" w:rsidRDefault="0039611B">
      <w:r>
        <w:separator/>
      </w:r>
    </w:p>
  </w:endnote>
  <w:endnote w:type="continuationSeparator" w:id="0">
    <w:p w14:paraId="6A6C82DA" w14:textId="77777777" w:rsidR="0039611B" w:rsidRDefault="003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F9C4" w14:textId="77777777" w:rsidR="00223D76" w:rsidRDefault="008778F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9378315</wp:posOffset>
              </wp:positionV>
              <wp:extent cx="550545" cy="15240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9143" w14:textId="64857268" w:rsidR="00223D76" w:rsidRDefault="003159B7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5B5">
                            <w:rPr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5pt;margin-top:738.45pt;width:43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T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" filled="f" stroked="f">
              <v:textbox inset="0,0,0,0">
                <w:txbxContent>
                  <w:p w14:paraId="282E9143" w14:textId="64857268" w:rsidR="00223D76" w:rsidRDefault="003159B7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75B5">
                      <w:rPr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of </w:t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D86E" w14:textId="77777777" w:rsidR="0039611B" w:rsidRDefault="0039611B">
      <w:r>
        <w:separator/>
      </w:r>
    </w:p>
  </w:footnote>
  <w:footnote w:type="continuationSeparator" w:id="0">
    <w:p w14:paraId="16F7C0C4" w14:textId="77777777" w:rsidR="0039611B" w:rsidRDefault="003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EB"/>
    <w:multiLevelType w:val="hybridMultilevel"/>
    <w:tmpl w:val="8704152A"/>
    <w:lvl w:ilvl="0" w:tplc="EFCAD80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1E2215"/>
    <w:multiLevelType w:val="hybridMultilevel"/>
    <w:tmpl w:val="068C6FE2"/>
    <w:lvl w:ilvl="0" w:tplc="EEF49B4A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09E00F8"/>
    <w:multiLevelType w:val="hybridMultilevel"/>
    <w:tmpl w:val="9528A5DA"/>
    <w:lvl w:ilvl="0" w:tplc="37DAF7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0C9A9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2A02D4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1304DA7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1350554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1C42DC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A884F3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48A0AFA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F9C004A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CB586E"/>
    <w:multiLevelType w:val="hybridMultilevel"/>
    <w:tmpl w:val="7D0C9686"/>
    <w:lvl w:ilvl="0" w:tplc="369EC906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D9A2441"/>
    <w:multiLevelType w:val="hybridMultilevel"/>
    <w:tmpl w:val="F0382A2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72C53DA"/>
    <w:multiLevelType w:val="hybridMultilevel"/>
    <w:tmpl w:val="A9BE55FC"/>
    <w:lvl w:ilvl="0" w:tplc="90407A20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94433A2"/>
    <w:multiLevelType w:val="hybridMultilevel"/>
    <w:tmpl w:val="5F06CC06"/>
    <w:lvl w:ilvl="0" w:tplc="CE3442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F63D7"/>
    <w:multiLevelType w:val="hybridMultilevel"/>
    <w:tmpl w:val="ABB02B2E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566A"/>
    <w:multiLevelType w:val="hybridMultilevel"/>
    <w:tmpl w:val="FA5671F6"/>
    <w:lvl w:ilvl="0" w:tplc="C0A2B568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70B3EB2"/>
    <w:multiLevelType w:val="hybridMultilevel"/>
    <w:tmpl w:val="CFA487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5431F0"/>
    <w:multiLevelType w:val="hybridMultilevel"/>
    <w:tmpl w:val="F042AEE8"/>
    <w:lvl w:ilvl="0" w:tplc="3E7C6778">
      <w:start w:val="1"/>
      <w:numFmt w:val="lowerRoman"/>
      <w:lvlText w:val="%1.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50B85F6E"/>
    <w:multiLevelType w:val="hybridMultilevel"/>
    <w:tmpl w:val="FB22F8D6"/>
    <w:lvl w:ilvl="0" w:tplc="607E5D8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51FB4CC4"/>
    <w:multiLevelType w:val="hybridMultilevel"/>
    <w:tmpl w:val="AB56B392"/>
    <w:lvl w:ilvl="0" w:tplc="6AA492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07F8"/>
    <w:multiLevelType w:val="hybridMultilevel"/>
    <w:tmpl w:val="1EE45EAC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869724">
      <w:start w:val="1"/>
      <w:numFmt w:val="lowerRoman"/>
      <w:lvlText w:val="%3."/>
      <w:lvlJc w:val="right"/>
      <w:pPr>
        <w:ind w:left="189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16B0D"/>
    <w:multiLevelType w:val="hybridMultilevel"/>
    <w:tmpl w:val="CE6200E4"/>
    <w:lvl w:ilvl="0" w:tplc="72BE72B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2F04ECB"/>
    <w:multiLevelType w:val="hybridMultilevel"/>
    <w:tmpl w:val="6CD6A4F6"/>
    <w:lvl w:ilvl="0" w:tplc="3902931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7226786F"/>
    <w:multiLevelType w:val="hybridMultilevel"/>
    <w:tmpl w:val="BC301D22"/>
    <w:lvl w:ilvl="0" w:tplc="A176D548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C801884"/>
    <w:multiLevelType w:val="hybridMultilevel"/>
    <w:tmpl w:val="7BD86B68"/>
    <w:lvl w:ilvl="0" w:tplc="E7D46D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7A67F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DD523F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0628835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9FBA530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6DE0B3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5DA0590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F6247DC4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42D8B17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6"/>
    <w:rsid w:val="00011CFB"/>
    <w:rsid w:val="00025A05"/>
    <w:rsid w:val="00080829"/>
    <w:rsid w:val="000A7A85"/>
    <w:rsid w:val="00124278"/>
    <w:rsid w:val="00135E84"/>
    <w:rsid w:val="00140B2F"/>
    <w:rsid w:val="0014230B"/>
    <w:rsid w:val="00156FA7"/>
    <w:rsid w:val="001701B6"/>
    <w:rsid w:val="001A2202"/>
    <w:rsid w:val="001A40A4"/>
    <w:rsid w:val="001D0DCD"/>
    <w:rsid w:val="002008B0"/>
    <w:rsid w:val="00217E1D"/>
    <w:rsid w:val="00223D76"/>
    <w:rsid w:val="002B4109"/>
    <w:rsid w:val="002B754F"/>
    <w:rsid w:val="002C040F"/>
    <w:rsid w:val="002D0CB4"/>
    <w:rsid w:val="002F6C72"/>
    <w:rsid w:val="003159B7"/>
    <w:rsid w:val="0039611B"/>
    <w:rsid w:val="003B3753"/>
    <w:rsid w:val="003B4D8A"/>
    <w:rsid w:val="003C544D"/>
    <w:rsid w:val="003D3C63"/>
    <w:rsid w:val="003E02D2"/>
    <w:rsid w:val="003F31C0"/>
    <w:rsid w:val="004344CD"/>
    <w:rsid w:val="00436632"/>
    <w:rsid w:val="00466946"/>
    <w:rsid w:val="004754BB"/>
    <w:rsid w:val="004C6461"/>
    <w:rsid w:val="00562AA0"/>
    <w:rsid w:val="005B2AA4"/>
    <w:rsid w:val="005C58F3"/>
    <w:rsid w:val="005E7E51"/>
    <w:rsid w:val="0065516B"/>
    <w:rsid w:val="006C3512"/>
    <w:rsid w:val="006D4852"/>
    <w:rsid w:val="007E5486"/>
    <w:rsid w:val="007E5A15"/>
    <w:rsid w:val="00803DE8"/>
    <w:rsid w:val="00813B49"/>
    <w:rsid w:val="008633E8"/>
    <w:rsid w:val="008778F6"/>
    <w:rsid w:val="008A0B42"/>
    <w:rsid w:val="009655B3"/>
    <w:rsid w:val="00974A83"/>
    <w:rsid w:val="0099203E"/>
    <w:rsid w:val="00992A36"/>
    <w:rsid w:val="009E1576"/>
    <w:rsid w:val="00A029F2"/>
    <w:rsid w:val="00A175BD"/>
    <w:rsid w:val="00A23186"/>
    <w:rsid w:val="00A24D35"/>
    <w:rsid w:val="00A560EC"/>
    <w:rsid w:val="00A842D2"/>
    <w:rsid w:val="00AB40A5"/>
    <w:rsid w:val="00AF0173"/>
    <w:rsid w:val="00B32293"/>
    <w:rsid w:val="00BE1149"/>
    <w:rsid w:val="00BE7D9A"/>
    <w:rsid w:val="00C82976"/>
    <w:rsid w:val="00C82F33"/>
    <w:rsid w:val="00CE30EA"/>
    <w:rsid w:val="00D15BC3"/>
    <w:rsid w:val="00D219C5"/>
    <w:rsid w:val="00D567B5"/>
    <w:rsid w:val="00D76AE6"/>
    <w:rsid w:val="00D8527C"/>
    <w:rsid w:val="00DB75B5"/>
    <w:rsid w:val="00DC5961"/>
    <w:rsid w:val="00DD0EF0"/>
    <w:rsid w:val="00DF16C5"/>
    <w:rsid w:val="00E004DA"/>
    <w:rsid w:val="00E40DD9"/>
    <w:rsid w:val="00E46B3D"/>
    <w:rsid w:val="00E666C6"/>
    <w:rsid w:val="00E6757C"/>
    <w:rsid w:val="00E77378"/>
    <w:rsid w:val="00F1573A"/>
    <w:rsid w:val="00F44B0B"/>
    <w:rsid w:val="00FA5463"/>
    <w:rsid w:val="00FB4C49"/>
    <w:rsid w:val="00FC74B5"/>
    <w:rsid w:val="00FE0E07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EBBDE6"/>
  <w15:docId w15:val="{9F3F1C36-6966-4C9B-8C07-0C32D56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Rosario</dc:creator>
  <cp:lastModifiedBy>Mendoza, Graciano</cp:lastModifiedBy>
  <cp:revision>4</cp:revision>
  <cp:lastPrinted>2018-11-26T18:21:00Z</cp:lastPrinted>
  <dcterms:created xsi:type="dcterms:W3CDTF">2021-01-27T22:10:00Z</dcterms:created>
  <dcterms:modified xsi:type="dcterms:W3CDTF">2021-01-28T03:18:00Z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2018-11-05T00:00:00Z</vt:filetime>
  </property>
</Properties>
</file>