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77777777" w:rsidR="00217E1D" w:rsidRDefault="00217E1D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27279AEB" w14:textId="7E6E09E3" w:rsidR="00223D76" w:rsidRDefault="00C10494">
      <w:pPr>
        <w:pStyle w:val="BodyText"/>
        <w:spacing w:line="273" w:lineRule="exact"/>
        <w:ind w:left="2418" w:right="2338"/>
        <w:jc w:val="center"/>
      </w:pPr>
      <w:r>
        <w:t>Wednesda</w:t>
      </w:r>
      <w:r w:rsidR="001A2202">
        <w:t>y</w:t>
      </w:r>
      <w:r w:rsidR="00FE2DE7">
        <w:t>,</w:t>
      </w:r>
      <w:r w:rsidR="00DC5961">
        <w:t xml:space="preserve"> </w:t>
      </w:r>
      <w:r>
        <w:t>July</w:t>
      </w:r>
      <w:r w:rsidR="00283044">
        <w:t xml:space="preserve"> </w:t>
      </w:r>
      <w:r w:rsidR="00D13721">
        <w:t>21</w:t>
      </w:r>
      <w:r w:rsidR="00BE1149">
        <w:t>, 2021</w:t>
      </w:r>
    </w:p>
    <w:p w14:paraId="356EFD97" w14:textId="7EF348BF" w:rsidR="00223D76" w:rsidRPr="00D13721" w:rsidRDefault="00C10494">
      <w:pPr>
        <w:pStyle w:val="BodyText"/>
        <w:spacing w:line="275" w:lineRule="exact"/>
        <w:ind w:left="2418" w:right="2336"/>
        <w:jc w:val="center"/>
      </w:pPr>
      <w:r>
        <w:t>3:0</w:t>
      </w:r>
      <w:r w:rsidR="001A2202">
        <w:t xml:space="preserve">0 </w:t>
      </w:r>
      <w:r w:rsidR="00283044">
        <w:t>p</w:t>
      </w:r>
      <w:r w:rsidR="001A2202">
        <w:t xml:space="preserve">m </w:t>
      </w:r>
      <w:r w:rsidR="001A2202" w:rsidRPr="00D13721">
        <w:t xml:space="preserve">– </w:t>
      </w:r>
      <w:r w:rsidR="00867061" w:rsidRPr="00D13721">
        <w:t>4:3</w:t>
      </w:r>
      <w:r w:rsidR="00DC5961" w:rsidRPr="00D13721">
        <w:t>0</w:t>
      </w:r>
      <w:r w:rsidR="003159B7" w:rsidRPr="00D13721">
        <w:t xml:space="preserve"> </w:t>
      </w:r>
      <w:r w:rsidR="008778F6" w:rsidRPr="00D13721">
        <w:t>p</w:t>
      </w:r>
      <w:r w:rsidR="003159B7" w:rsidRPr="00D13721">
        <w:t>m</w:t>
      </w:r>
    </w:p>
    <w:p w14:paraId="336E7775" w14:textId="5C55BE70" w:rsidR="00CE30EA" w:rsidRDefault="00FE2DE7" w:rsidP="00DC5961">
      <w:pPr>
        <w:pStyle w:val="BodyText"/>
        <w:ind w:left="2418" w:right="2341"/>
        <w:jc w:val="center"/>
      </w:pPr>
      <w:r>
        <w:t>ZOOM Meeting</w:t>
      </w:r>
    </w:p>
    <w:p w14:paraId="6077C23A" w14:textId="77777777" w:rsidR="00DC5961" w:rsidRDefault="00DC5961" w:rsidP="00DC5961">
      <w:pPr>
        <w:pStyle w:val="BodyText"/>
        <w:ind w:left="2418" w:right="2341"/>
        <w:jc w:val="center"/>
      </w:pPr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46F9BCFD" w:rsidR="00223D76" w:rsidRDefault="005451A8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Agenda</w:t>
      </w:r>
      <w:r w:rsidR="00D13721">
        <w:rPr>
          <w:sz w:val="24"/>
        </w:rPr>
        <w:t>/minutes</w:t>
      </w:r>
      <w:r w:rsidR="00BE1149">
        <w:rPr>
          <w:sz w:val="24"/>
        </w:rPr>
        <w:t xml:space="preserve"> (</w:t>
      </w:r>
      <w:r w:rsidR="00AD558E">
        <w:rPr>
          <w:sz w:val="24"/>
        </w:rPr>
        <w:t>5</w:t>
      </w:r>
      <w:r w:rsidR="001A40A4">
        <w:rPr>
          <w:sz w:val="24"/>
        </w:rPr>
        <w:t xml:space="preserve">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12533418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  <w:r w:rsidR="000D2EE4">
        <w:rPr>
          <w:sz w:val="24"/>
        </w:rPr>
        <w:t xml:space="preserve"> </w:t>
      </w:r>
    </w:p>
    <w:p w14:paraId="695C21F4" w14:textId="3E002A94" w:rsidR="000D2EE4" w:rsidRPr="005451A8" w:rsidRDefault="00AF0173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</w:t>
      </w:r>
      <w:r w:rsidR="00D13721">
        <w:rPr>
          <w:sz w:val="24"/>
        </w:rPr>
        <w:t>5</w:t>
      </w:r>
      <w:r>
        <w:rPr>
          <w:sz w:val="24"/>
        </w:rPr>
        <w:t xml:space="preserve"> minutes)</w:t>
      </w:r>
    </w:p>
    <w:p w14:paraId="435C245F" w14:textId="446FF543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33D3497B" w14:textId="18398D66" w:rsidR="005451A8" w:rsidRDefault="00562AA0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D13721">
        <w:rPr>
          <w:sz w:val="24"/>
        </w:rPr>
        <w:t xml:space="preserve"> Office (5</w:t>
      </w:r>
      <w:r w:rsidR="00FE0E07">
        <w:rPr>
          <w:sz w:val="24"/>
        </w:rPr>
        <w:t xml:space="preserve"> minutes)</w:t>
      </w:r>
    </w:p>
    <w:p w14:paraId="36C904D8" w14:textId="070FC9C0" w:rsidR="00AD558E" w:rsidRDefault="00AD558E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Reporting on Safety Concerns (5 minutes)</w:t>
      </w:r>
    </w:p>
    <w:p w14:paraId="03BB7264" w14:textId="77777777" w:rsidR="00D13721" w:rsidRDefault="00D13721" w:rsidP="00D13721">
      <w:pPr>
        <w:pStyle w:val="ListParagraph"/>
        <w:tabs>
          <w:tab w:val="left" w:pos="1260"/>
        </w:tabs>
        <w:ind w:left="1440"/>
        <w:rPr>
          <w:sz w:val="24"/>
        </w:rPr>
      </w:pPr>
    </w:p>
    <w:p w14:paraId="2E792729" w14:textId="20F17786" w:rsidR="005451A8" w:rsidRPr="00D13721" w:rsidRDefault="00867061" w:rsidP="00D1372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 w:rsidRPr="00D13721">
        <w:rPr>
          <w:sz w:val="24"/>
        </w:rPr>
        <w:t xml:space="preserve">Membership:  </w:t>
      </w:r>
      <w:r w:rsidR="00D13721" w:rsidRPr="00D13721">
        <w:rPr>
          <w:sz w:val="24"/>
        </w:rPr>
        <w:t>(5 minutes) Welcoming the following new members:</w:t>
      </w:r>
    </w:p>
    <w:p w14:paraId="2C3207D4" w14:textId="77777777" w:rsidR="00D13721" w:rsidRPr="00D13721" w:rsidRDefault="00D13721" w:rsidP="00D13721">
      <w:pPr>
        <w:tabs>
          <w:tab w:val="left" w:pos="1260"/>
        </w:tabs>
        <w:ind w:left="1620" w:firstLine="540"/>
        <w:rPr>
          <w:sz w:val="24"/>
        </w:rPr>
      </w:pPr>
      <w:r w:rsidRPr="00D13721">
        <w:rPr>
          <w:sz w:val="24"/>
        </w:rPr>
        <w:t>Academic Senate Representation:  TBD</w:t>
      </w:r>
    </w:p>
    <w:p w14:paraId="1F87613D" w14:textId="7A539CD7" w:rsidR="00D13721" w:rsidRPr="00D13721" w:rsidRDefault="00D13721" w:rsidP="00D13721">
      <w:pPr>
        <w:pStyle w:val="ListParagraph"/>
        <w:ind w:left="1080"/>
        <w:rPr>
          <w:lang w:bidi="ar-SA"/>
        </w:rPr>
      </w:pPr>
      <w:r w:rsidRPr="00D13721">
        <w:rPr>
          <w:sz w:val="24"/>
        </w:rPr>
        <w:tab/>
      </w:r>
      <w:r w:rsidRPr="00D13721">
        <w:rPr>
          <w:sz w:val="24"/>
        </w:rPr>
        <w:tab/>
        <w:t xml:space="preserve">Classified Senate Representation:  </w:t>
      </w:r>
      <w:r>
        <w:t>Jamie Hui and Rachel Corrales</w:t>
      </w:r>
    </w:p>
    <w:p w14:paraId="2FFB4F0E" w14:textId="072B3C96" w:rsidR="005451A8" w:rsidRPr="005451A8" w:rsidRDefault="005451A8" w:rsidP="005451A8">
      <w:pPr>
        <w:tabs>
          <w:tab w:val="left" w:pos="1260"/>
        </w:tabs>
        <w:rPr>
          <w:sz w:val="24"/>
        </w:rPr>
      </w:pPr>
    </w:p>
    <w:p w14:paraId="35A98F79" w14:textId="291C3F87" w:rsidR="00D13721" w:rsidRPr="00D13721" w:rsidRDefault="00D13721" w:rsidP="00D1372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Continuation of </w:t>
      </w:r>
      <w:r w:rsidR="005451A8">
        <w:rPr>
          <w:sz w:val="24"/>
        </w:rPr>
        <w:t>Round Table Health and Safety</w:t>
      </w:r>
      <w:r>
        <w:rPr>
          <w:sz w:val="24"/>
        </w:rPr>
        <w:t xml:space="preserve"> Discussion from Previous Meeting</w:t>
      </w:r>
      <w:r w:rsidR="00AD558E">
        <w:rPr>
          <w:sz w:val="24"/>
        </w:rPr>
        <w:t>/Adjourn</w:t>
      </w:r>
      <w:r w:rsidR="005451A8">
        <w:rPr>
          <w:sz w:val="24"/>
        </w:rPr>
        <w:t xml:space="preserve"> –Opening the floor for campus specific/district-wide questions, comments and concerns.</w:t>
      </w:r>
      <w:r>
        <w:rPr>
          <w:sz w:val="24"/>
        </w:rPr>
        <w:t xml:space="preserve"> (60 </w:t>
      </w:r>
      <w:r w:rsidR="00AD558E">
        <w:rPr>
          <w:sz w:val="24"/>
        </w:rPr>
        <w:t>minutes)</w:t>
      </w:r>
      <w:r>
        <w:rPr>
          <w:sz w:val="24"/>
        </w:rPr>
        <w:t>.</w:t>
      </w:r>
    </w:p>
    <w:p w14:paraId="752CF7CE" w14:textId="7B74BC8F" w:rsidR="003D3C63" w:rsidRDefault="003D3C63" w:rsidP="003D3C63">
      <w:pPr>
        <w:tabs>
          <w:tab w:val="left" w:pos="1260"/>
        </w:tabs>
        <w:rPr>
          <w:sz w:val="24"/>
        </w:rPr>
      </w:pPr>
    </w:p>
    <w:p w14:paraId="4872AFBC" w14:textId="03832EC2" w:rsidR="003D3C63" w:rsidRDefault="003D3C63" w:rsidP="003D3C63">
      <w:pPr>
        <w:tabs>
          <w:tab w:val="left" w:pos="1260"/>
        </w:tabs>
        <w:rPr>
          <w:sz w:val="24"/>
        </w:rPr>
      </w:pPr>
    </w:p>
    <w:p w14:paraId="5AA56DDD" w14:textId="77777777" w:rsidR="003D3C63" w:rsidRPr="003D3C63" w:rsidRDefault="003D3C63" w:rsidP="003D3C63">
      <w:pPr>
        <w:tabs>
          <w:tab w:val="left" w:pos="1260"/>
        </w:tabs>
        <w:rPr>
          <w:sz w:val="24"/>
        </w:rPr>
      </w:pPr>
      <w:bookmarkStart w:id="0" w:name="_GoBack"/>
      <w:bookmarkEnd w:id="0"/>
    </w:p>
    <w:p w14:paraId="3C55B35A" w14:textId="77777777" w:rsidR="00156FA7" w:rsidRPr="003D3C63" w:rsidRDefault="00156FA7" w:rsidP="003D3C63">
      <w:pPr>
        <w:tabs>
          <w:tab w:val="left" w:pos="1260"/>
        </w:tabs>
        <w:rPr>
          <w:sz w:val="24"/>
        </w:rPr>
      </w:pPr>
    </w:p>
    <w:p w14:paraId="04B4B939" w14:textId="78205BAE" w:rsidR="003D3C63" w:rsidRDefault="00DC5961" w:rsidP="003D3C63">
      <w:pPr>
        <w:pStyle w:val="ListParagraph"/>
        <w:tabs>
          <w:tab w:val="left" w:pos="1260"/>
        </w:tabs>
        <w:ind w:left="1080"/>
        <w:rPr>
          <w:b/>
          <w:sz w:val="24"/>
          <w:u w:val="single"/>
        </w:rPr>
      </w:pPr>
      <w:r w:rsidRPr="00DC5961">
        <w:rPr>
          <w:b/>
          <w:sz w:val="24"/>
          <w:u w:val="single"/>
        </w:rPr>
        <w:t>Future Topics:</w:t>
      </w:r>
    </w:p>
    <w:p w14:paraId="0C6A23B1" w14:textId="59DC0537" w:rsidR="00867061" w:rsidRPr="00D13721" w:rsidRDefault="00867061" w:rsidP="008670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 w:rsidRPr="00D13721">
        <w:rPr>
          <w:sz w:val="24"/>
        </w:rPr>
        <w:t>Ne</w:t>
      </w:r>
      <w:r w:rsidR="00D13721" w:rsidRPr="00D13721">
        <w:rPr>
          <w:sz w:val="24"/>
        </w:rPr>
        <w:t>xt Meeting in August (date to be determined)</w:t>
      </w:r>
    </w:p>
    <w:p w14:paraId="6956B10E" w14:textId="77BF1098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>Finalize Committee Membership</w:t>
      </w:r>
    </w:p>
    <w:p w14:paraId="74CDE3E6" w14:textId="3BDBA38E" w:rsidR="003159B7" w:rsidRDefault="00DC5961" w:rsidP="00AD558E">
      <w:pPr>
        <w:pStyle w:val="ListParagraph"/>
        <w:numPr>
          <w:ilvl w:val="0"/>
          <w:numId w:val="17"/>
        </w:numPr>
        <w:tabs>
          <w:tab w:val="left" w:pos="1260"/>
        </w:tabs>
      </w:pPr>
      <w:r>
        <w:rPr>
          <w:sz w:val="24"/>
        </w:rPr>
        <w:t>Establish Work Groups and Identify Volunteer Leads</w:t>
      </w:r>
    </w:p>
    <w:sectPr w:rsidR="003159B7">
      <w:footerReference w:type="default" r:id="rId8"/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6CC54495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721">
                            <w:rPr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6CC54495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721">
                      <w:rPr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94433A2"/>
    <w:multiLevelType w:val="hybridMultilevel"/>
    <w:tmpl w:val="5F06CC06"/>
    <w:lvl w:ilvl="0" w:tplc="CE3442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F63D7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70B3EB2"/>
    <w:multiLevelType w:val="hybridMultilevel"/>
    <w:tmpl w:val="CFA487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7F8"/>
    <w:multiLevelType w:val="hybridMultilevel"/>
    <w:tmpl w:val="1EE45EAC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869724">
      <w:start w:val="1"/>
      <w:numFmt w:val="lowerRoman"/>
      <w:lvlText w:val="%3."/>
      <w:lvlJc w:val="right"/>
      <w:pPr>
        <w:ind w:left="189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11CFB"/>
    <w:rsid w:val="00025A05"/>
    <w:rsid w:val="00080829"/>
    <w:rsid w:val="000A7A85"/>
    <w:rsid w:val="000D2EE4"/>
    <w:rsid w:val="00124278"/>
    <w:rsid w:val="00135E84"/>
    <w:rsid w:val="00140B2F"/>
    <w:rsid w:val="0014230B"/>
    <w:rsid w:val="00156FA7"/>
    <w:rsid w:val="001701B6"/>
    <w:rsid w:val="001A2202"/>
    <w:rsid w:val="001A40A4"/>
    <w:rsid w:val="001D0DCD"/>
    <w:rsid w:val="002008B0"/>
    <w:rsid w:val="00217E1D"/>
    <w:rsid w:val="00223D76"/>
    <w:rsid w:val="00283044"/>
    <w:rsid w:val="002B4109"/>
    <w:rsid w:val="002B754F"/>
    <w:rsid w:val="002C040F"/>
    <w:rsid w:val="002D0CB4"/>
    <w:rsid w:val="002F6C72"/>
    <w:rsid w:val="003159B7"/>
    <w:rsid w:val="003473B6"/>
    <w:rsid w:val="0039611B"/>
    <w:rsid w:val="003B3753"/>
    <w:rsid w:val="003B4D8A"/>
    <w:rsid w:val="003C544D"/>
    <w:rsid w:val="003D3C63"/>
    <w:rsid w:val="003E02D2"/>
    <w:rsid w:val="003F31C0"/>
    <w:rsid w:val="004344CD"/>
    <w:rsid w:val="00436632"/>
    <w:rsid w:val="00466946"/>
    <w:rsid w:val="004754BB"/>
    <w:rsid w:val="004C6461"/>
    <w:rsid w:val="005451A8"/>
    <w:rsid w:val="00562AA0"/>
    <w:rsid w:val="00575FAC"/>
    <w:rsid w:val="005B2AA4"/>
    <w:rsid w:val="005C58F3"/>
    <w:rsid w:val="005E7E51"/>
    <w:rsid w:val="006176F7"/>
    <w:rsid w:val="0065516B"/>
    <w:rsid w:val="00675733"/>
    <w:rsid w:val="006C3512"/>
    <w:rsid w:val="006D4852"/>
    <w:rsid w:val="007E5486"/>
    <w:rsid w:val="007E5A15"/>
    <w:rsid w:val="00803DE8"/>
    <w:rsid w:val="00813B49"/>
    <w:rsid w:val="008633E8"/>
    <w:rsid w:val="00867061"/>
    <w:rsid w:val="008778F6"/>
    <w:rsid w:val="008A0B42"/>
    <w:rsid w:val="008D29DB"/>
    <w:rsid w:val="009655B3"/>
    <w:rsid w:val="00974A83"/>
    <w:rsid w:val="0099203E"/>
    <w:rsid w:val="00992A36"/>
    <w:rsid w:val="009A78E2"/>
    <w:rsid w:val="009E1576"/>
    <w:rsid w:val="00A029F2"/>
    <w:rsid w:val="00A175BD"/>
    <w:rsid w:val="00A23186"/>
    <w:rsid w:val="00A24D35"/>
    <w:rsid w:val="00A307B6"/>
    <w:rsid w:val="00A560EC"/>
    <w:rsid w:val="00A842D2"/>
    <w:rsid w:val="00AB40A5"/>
    <w:rsid w:val="00AD558E"/>
    <w:rsid w:val="00AF0173"/>
    <w:rsid w:val="00B32293"/>
    <w:rsid w:val="00BE1149"/>
    <w:rsid w:val="00BE7D9A"/>
    <w:rsid w:val="00C10494"/>
    <w:rsid w:val="00C82976"/>
    <w:rsid w:val="00C82F33"/>
    <w:rsid w:val="00CE30EA"/>
    <w:rsid w:val="00D13721"/>
    <w:rsid w:val="00D15BC3"/>
    <w:rsid w:val="00D219C5"/>
    <w:rsid w:val="00D567B5"/>
    <w:rsid w:val="00D76AE6"/>
    <w:rsid w:val="00D8527C"/>
    <w:rsid w:val="00DB75B5"/>
    <w:rsid w:val="00DC5961"/>
    <w:rsid w:val="00DD0EF0"/>
    <w:rsid w:val="00DF16C5"/>
    <w:rsid w:val="00E004DA"/>
    <w:rsid w:val="00E40DD9"/>
    <w:rsid w:val="00E46B3D"/>
    <w:rsid w:val="00E5527B"/>
    <w:rsid w:val="00E666C6"/>
    <w:rsid w:val="00E6757C"/>
    <w:rsid w:val="00E77378"/>
    <w:rsid w:val="00F1573A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D1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3</cp:revision>
  <cp:lastPrinted>2018-11-26T18:21:00Z</cp:lastPrinted>
  <dcterms:created xsi:type="dcterms:W3CDTF">2021-07-16T20:04:00Z</dcterms:created>
  <dcterms:modified xsi:type="dcterms:W3CDTF">2021-07-16T20:14:00Z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