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77777777" w:rsidR="00217E1D" w:rsidRDefault="00217E1D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27279AEB" w14:textId="27EFA7FA" w:rsidR="00223D76" w:rsidRDefault="00FE2DE7">
      <w:pPr>
        <w:pStyle w:val="BodyText"/>
        <w:spacing w:line="273" w:lineRule="exact"/>
        <w:ind w:left="2418" w:right="2338"/>
        <w:jc w:val="center"/>
      </w:pPr>
      <w:r>
        <w:t>Tuesday</w:t>
      </w:r>
      <w:r w:rsidR="003159B7">
        <w:t xml:space="preserve">, </w:t>
      </w:r>
      <w:r>
        <w:t>September 29, 2020</w:t>
      </w:r>
    </w:p>
    <w:p w14:paraId="356EFD97" w14:textId="72F810FF" w:rsidR="00223D76" w:rsidRDefault="00FE2DE7">
      <w:pPr>
        <w:pStyle w:val="BodyText"/>
        <w:spacing w:line="275" w:lineRule="exact"/>
        <w:ind w:left="2418" w:right="2336"/>
        <w:jc w:val="center"/>
      </w:pPr>
      <w:r>
        <w:t>3:00 pm – 4</w:t>
      </w:r>
      <w:r w:rsidR="008778F6">
        <w:t>:00</w:t>
      </w:r>
      <w:r w:rsidR="003159B7">
        <w:t xml:space="preserve"> </w:t>
      </w:r>
      <w:r w:rsidR="008778F6">
        <w:t>p</w:t>
      </w:r>
      <w:r w:rsidR="003159B7">
        <w:t>m</w:t>
      </w:r>
    </w:p>
    <w:p w14:paraId="7E0369FC" w14:textId="6B2D9927" w:rsidR="00223D76" w:rsidRDefault="00FE2DE7">
      <w:pPr>
        <w:pStyle w:val="BodyText"/>
        <w:ind w:left="2418" w:right="2341"/>
        <w:jc w:val="center"/>
      </w:pPr>
      <w:r>
        <w:t>ZOOM Meeting</w:t>
      </w:r>
    </w:p>
    <w:p w14:paraId="6405EA78" w14:textId="2ADD1E77" w:rsidR="00223D76" w:rsidRDefault="00223D76" w:rsidP="00217E1D">
      <w:pPr>
        <w:pStyle w:val="BodyText"/>
        <w:spacing w:before="177" w:line="244" w:lineRule="auto"/>
        <w:ind w:right="1455"/>
      </w:pPr>
    </w:p>
    <w:p w14:paraId="7FE676DF" w14:textId="68D44BD7" w:rsidR="00CE30EA" w:rsidRDefault="00CE30EA" w:rsidP="00217E1D">
      <w:pPr>
        <w:pStyle w:val="BodyText"/>
        <w:spacing w:before="177" w:line="244" w:lineRule="auto"/>
        <w:ind w:right="1455"/>
      </w:pPr>
    </w:p>
    <w:p w14:paraId="336E7775" w14:textId="77777777" w:rsidR="00CE30EA" w:rsidRDefault="00CE30EA" w:rsidP="00217E1D">
      <w:pPr>
        <w:pStyle w:val="BodyText"/>
        <w:spacing w:before="177" w:line="244" w:lineRule="auto"/>
        <w:ind w:right="1455"/>
      </w:pPr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77777777" w:rsidR="00223D76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 Agenda/Minutes</w:t>
      </w:r>
      <w:r w:rsidR="001A40A4">
        <w:rPr>
          <w:sz w:val="24"/>
        </w:rPr>
        <w:t xml:space="preserve"> (2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35F95E38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  <w:r>
        <w:rPr>
          <w:sz w:val="24"/>
        </w:rPr>
        <w:t>:</w:t>
      </w:r>
    </w:p>
    <w:p w14:paraId="069E2669" w14:textId="7A04461B" w:rsidR="00AF0173" w:rsidRDefault="00AF0173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(5 minutes)</w:t>
      </w:r>
    </w:p>
    <w:p w14:paraId="435C245F" w14:textId="4270C1E0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7ACA9087" w14:textId="58ACBE2C" w:rsidR="00562AA0" w:rsidRPr="00AF0173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FE0E07">
        <w:rPr>
          <w:sz w:val="24"/>
        </w:rPr>
        <w:t xml:space="preserve"> Office (5 minutes)</w:t>
      </w:r>
    </w:p>
    <w:p w14:paraId="768C227D" w14:textId="77777777" w:rsidR="00AB40A5" w:rsidRDefault="00AB40A5" w:rsidP="00AB40A5">
      <w:pPr>
        <w:pStyle w:val="ListParagraph"/>
        <w:tabs>
          <w:tab w:val="left" w:pos="1260"/>
        </w:tabs>
        <w:ind w:left="1080"/>
        <w:rPr>
          <w:sz w:val="24"/>
        </w:rPr>
      </w:pPr>
    </w:p>
    <w:p w14:paraId="2935EC00" w14:textId="353262CE" w:rsidR="00562AA0" w:rsidRPr="00FE0E07" w:rsidRDefault="00FE0E07" w:rsidP="00FE0E07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Committee Purpose (10</w:t>
      </w:r>
      <w:r w:rsidR="00AB40A5">
        <w:rPr>
          <w:sz w:val="24"/>
        </w:rPr>
        <w:t xml:space="preserve"> minutes)</w:t>
      </w:r>
      <w:r w:rsidR="00562AA0">
        <w:rPr>
          <w:sz w:val="24"/>
        </w:rPr>
        <w:t>:</w:t>
      </w:r>
    </w:p>
    <w:p w14:paraId="25143A48" w14:textId="654FFC1A" w:rsidR="00562AA0" w:rsidRDefault="003E02D2" w:rsidP="00FC74B5">
      <w:pPr>
        <w:ind w:left="1080"/>
        <w:rPr>
          <w:lang w:bidi="ar-SA"/>
        </w:rPr>
      </w:pPr>
      <w:r w:rsidRPr="003E02D2">
        <w:rPr>
          <w:b/>
          <w:u w:val="single"/>
        </w:rPr>
        <w:t>FEEDBACK RECEIVED:</w:t>
      </w:r>
      <w:r>
        <w:t xml:space="preserve">  </w:t>
      </w:r>
      <w:r w:rsidR="00562AA0">
        <w:t xml:space="preserve">“We deeply take </w:t>
      </w:r>
      <w:r w:rsidR="00562AA0" w:rsidRPr="003E02D2">
        <w:rPr>
          <w:u w:val="single"/>
        </w:rPr>
        <w:t>action</w:t>
      </w:r>
      <w:r w:rsidR="00562AA0">
        <w:t xml:space="preserve"> to all concerns to </w:t>
      </w:r>
      <w:r w:rsidR="00562AA0" w:rsidRPr="003E02D2">
        <w:rPr>
          <w:u w:val="single"/>
        </w:rPr>
        <w:t>build up a safe and secure learning community</w:t>
      </w:r>
      <w:r w:rsidR="00562AA0">
        <w:t>”</w:t>
      </w:r>
    </w:p>
    <w:p w14:paraId="3E5299AE" w14:textId="0C5B363A" w:rsidR="00217E1D" w:rsidRPr="00217E1D" w:rsidRDefault="00217E1D" w:rsidP="00562AA0">
      <w:pPr>
        <w:pStyle w:val="ListParagraph"/>
        <w:tabs>
          <w:tab w:val="left" w:pos="1260"/>
        </w:tabs>
        <w:ind w:left="1080"/>
        <w:rPr>
          <w:sz w:val="24"/>
        </w:rPr>
      </w:pPr>
    </w:p>
    <w:p w14:paraId="01DE776A" w14:textId="3714D1BB" w:rsidR="00217E1D" w:rsidRDefault="00FE0E07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 Committee Membership  (5</w:t>
      </w:r>
      <w:r w:rsidR="001A40A4">
        <w:rPr>
          <w:sz w:val="24"/>
        </w:rPr>
        <w:t xml:space="preserve"> minutes)</w:t>
      </w:r>
    </w:p>
    <w:p w14:paraId="1AF716FC" w14:textId="77777777" w:rsidR="00974A83" w:rsidRDefault="00974A83" w:rsidP="00974A83">
      <w:pPr>
        <w:pStyle w:val="ListParagraph"/>
        <w:tabs>
          <w:tab w:val="left" w:pos="1260"/>
        </w:tabs>
        <w:ind w:left="1080"/>
        <w:rPr>
          <w:sz w:val="24"/>
        </w:rPr>
      </w:pPr>
    </w:p>
    <w:p w14:paraId="38A11AB9" w14:textId="550B83E5" w:rsidR="00AB40A5" w:rsidRDefault="00AB40A5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Work Groups</w:t>
      </w:r>
      <w:r w:rsidR="00FE0E07">
        <w:rPr>
          <w:sz w:val="24"/>
        </w:rPr>
        <w:t xml:space="preserve"> and Volunteers (15 minutes)</w:t>
      </w:r>
    </w:p>
    <w:p w14:paraId="63291C01" w14:textId="6948C967" w:rsidR="00AB40A5" w:rsidRDefault="00974A8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Building Safety Infrastructure [Building safety and training.]</w:t>
      </w:r>
    </w:p>
    <w:p w14:paraId="113F986A" w14:textId="1394360A" w:rsidR="00974A83" w:rsidRDefault="00AF017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Chemical Safety and Hygiene</w:t>
      </w:r>
      <w:r w:rsidR="00974A83">
        <w:rPr>
          <w:sz w:val="24"/>
        </w:rPr>
        <w:t xml:space="preserve"> [Chemical safety on campus.]</w:t>
      </w:r>
    </w:p>
    <w:p w14:paraId="03AAB837" w14:textId="4328A423" w:rsidR="00217E1D" w:rsidRPr="00974A83" w:rsidRDefault="00AF017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bookmarkStart w:id="0" w:name="_GoBack"/>
      <w:bookmarkEnd w:id="0"/>
      <w:r>
        <w:rPr>
          <w:sz w:val="24"/>
        </w:rPr>
        <w:t>Injury/Illness Incident</w:t>
      </w:r>
      <w:r w:rsidR="00FE0E07">
        <w:rPr>
          <w:sz w:val="24"/>
        </w:rPr>
        <w:t>s:</w:t>
      </w:r>
      <w:r w:rsidR="00974A83">
        <w:rPr>
          <w:sz w:val="24"/>
        </w:rPr>
        <w:t xml:space="preserve"> (HR/Student and Health Services/ Behavioral Intervention Team (Dean Hartman) [Better understand health and safe of employee and student trends on campus.]</w:t>
      </w:r>
    </w:p>
    <w:p w14:paraId="4769C6C2" w14:textId="77777777" w:rsidR="001A40A4" w:rsidRDefault="001A40A4" w:rsidP="00217E1D">
      <w:pPr>
        <w:tabs>
          <w:tab w:val="left" w:pos="1260"/>
        </w:tabs>
        <w:rPr>
          <w:sz w:val="24"/>
        </w:rPr>
      </w:pPr>
    </w:p>
    <w:p w14:paraId="3FFAE3D5" w14:textId="77777777" w:rsidR="00217E1D" w:rsidRPr="001A40A4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Committee and Meeting Schedule</w:t>
      </w:r>
      <w:r w:rsidR="001A40A4">
        <w:rPr>
          <w:sz w:val="24"/>
        </w:rPr>
        <w:t xml:space="preserve"> (3 minutes)</w:t>
      </w:r>
    </w:p>
    <w:p w14:paraId="71554B95" w14:textId="562610E2" w:rsidR="001A40A4" w:rsidRDefault="001A40A4" w:rsidP="00217E1D">
      <w:pPr>
        <w:tabs>
          <w:tab w:val="left" w:pos="1260"/>
        </w:tabs>
        <w:rPr>
          <w:sz w:val="24"/>
        </w:rPr>
      </w:pPr>
    </w:p>
    <w:p w14:paraId="1D8790E2" w14:textId="7A28EFAE" w:rsidR="00992A36" w:rsidRPr="00992A36" w:rsidRDefault="002D0CB4" w:rsidP="00992A36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  <w:sectPr w:rsidR="00992A36" w:rsidRPr="00992A36">
          <w:footerReference w:type="default" r:id="rId8"/>
          <w:type w:val="continuous"/>
          <w:pgSz w:w="12240" w:h="15840"/>
          <w:pgMar w:top="1440" w:right="1040" w:bottom="960" w:left="960" w:header="720" w:footer="771" w:gutter="0"/>
          <w:pgNumType w:start="1"/>
          <w:cols w:space="720"/>
        </w:sectPr>
      </w:pPr>
      <w:r>
        <w:rPr>
          <w:sz w:val="24"/>
        </w:rPr>
        <w:t>Roundtable</w:t>
      </w:r>
      <w:r w:rsidR="00FE0E07">
        <w:rPr>
          <w:sz w:val="24"/>
        </w:rPr>
        <w:t xml:space="preserve">         (10 minutes)</w:t>
      </w:r>
    </w:p>
    <w:p w14:paraId="74CDE3E6" w14:textId="77777777" w:rsidR="003159B7" w:rsidRDefault="003159B7"/>
    <w:sectPr w:rsidR="003159B7"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29513D76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4B5">
                            <w:rPr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29513D76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74B5">
                      <w:rPr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7F8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25A05"/>
    <w:rsid w:val="00080829"/>
    <w:rsid w:val="00124278"/>
    <w:rsid w:val="00135E84"/>
    <w:rsid w:val="00140B2F"/>
    <w:rsid w:val="001701B6"/>
    <w:rsid w:val="001A40A4"/>
    <w:rsid w:val="001D0DCD"/>
    <w:rsid w:val="00217E1D"/>
    <w:rsid w:val="00223D76"/>
    <w:rsid w:val="002B4109"/>
    <w:rsid w:val="002B754F"/>
    <w:rsid w:val="002C040F"/>
    <w:rsid w:val="002D0CB4"/>
    <w:rsid w:val="002F6C72"/>
    <w:rsid w:val="003159B7"/>
    <w:rsid w:val="0039611B"/>
    <w:rsid w:val="003B3753"/>
    <w:rsid w:val="003E02D2"/>
    <w:rsid w:val="003F31C0"/>
    <w:rsid w:val="004344CD"/>
    <w:rsid w:val="00466946"/>
    <w:rsid w:val="004754BB"/>
    <w:rsid w:val="004C6461"/>
    <w:rsid w:val="00562AA0"/>
    <w:rsid w:val="005C58F3"/>
    <w:rsid w:val="005E7E51"/>
    <w:rsid w:val="0065516B"/>
    <w:rsid w:val="006C3512"/>
    <w:rsid w:val="006D4852"/>
    <w:rsid w:val="007E5A15"/>
    <w:rsid w:val="00803DE8"/>
    <w:rsid w:val="008778F6"/>
    <w:rsid w:val="008A0B42"/>
    <w:rsid w:val="009655B3"/>
    <w:rsid w:val="00974A83"/>
    <w:rsid w:val="0099203E"/>
    <w:rsid w:val="00992A36"/>
    <w:rsid w:val="009E1576"/>
    <w:rsid w:val="00A029F2"/>
    <w:rsid w:val="00A175BD"/>
    <w:rsid w:val="00A23186"/>
    <w:rsid w:val="00A24D35"/>
    <w:rsid w:val="00A560EC"/>
    <w:rsid w:val="00A842D2"/>
    <w:rsid w:val="00AB40A5"/>
    <w:rsid w:val="00AF0173"/>
    <w:rsid w:val="00BE7D9A"/>
    <w:rsid w:val="00C82976"/>
    <w:rsid w:val="00CE30EA"/>
    <w:rsid w:val="00D15BC3"/>
    <w:rsid w:val="00D567B5"/>
    <w:rsid w:val="00D76AE6"/>
    <w:rsid w:val="00DD0EF0"/>
    <w:rsid w:val="00DF16C5"/>
    <w:rsid w:val="00E40DD9"/>
    <w:rsid w:val="00E46B3D"/>
    <w:rsid w:val="00E666C6"/>
    <w:rsid w:val="00E6757C"/>
    <w:rsid w:val="00E77378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10</cp:revision>
  <cp:lastPrinted>2018-11-26T18:21:00Z</cp:lastPrinted>
  <dcterms:created xsi:type="dcterms:W3CDTF">2020-09-25T13:51:00Z</dcterms:created>
  <dcterms:modified xsi:type="dcterms:W3CDTF">2020-09-28T23:18:00Z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